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2E3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/>
          <w:b/>
          <w:bCs/>
          <w:color w:val="auto"/>
          <w:sz w:val="21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MS Gothic"/>
          <w:b/>
          <w:bCs/>
          <w:color w:val="auto"/>
          <w:sz w:val="21"/>
          <w:szCs w:val="24"/>
          <w:highlight w:val="none"/>
          <w:lang w:val="en-US" w:eastAsia="zh-CN"/>
        </w:rPr>
        <w:t>表1  医用耗材传统管理与信息化管理模式对比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2987"/>
        <w:gridCol w:w="4002"/>
      </w:tblGrid>
      <w:tr w14:paraId="5ACC2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9AC0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对比维度</w:t>
            </w:r>
          </w:p>
        </w:tc>
        <w:tc>
          <w:tcPr>
            <w:tcW w:w="298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A0B3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传统管理模式（实施前）</w:t>
            </w:r>
          </w:p>
        </w:tc>
        <w:tc>
          <w:tcPr>
            <w:tcW w:w="400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AA86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信息化管理模式（实施后）</w:t>
            </w:r>
          </w:p>
        </w:tc>
      </w:tr>
      <w:tr w14:paraId="4DF2E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2AFA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管理模式</w:t>
            </w:r>
          </w:p>
        </w:tc>
        <w:tc>
          <w:tcPr>
            <w:tcW w:w="298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7A85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科室直联供应商 + 手工登记</w:t>
            </w:r>
          </w:p>
        </w:tc>
        <w:tc>
          <w:tcPr>
            <w:tcW w:w="400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B210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基于UDI系统的全流程信息化管理</w:t>
            </w:r>
          </w:p>
        </w:tc>
      </w:tr>
      <w:tr w14:paraId="35FC2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05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记录与准确性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BB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记录滞后，常出现</w:t>
            </w: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漏登、错登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；依赖人工，</w:t>
            </w: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错误率高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71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系统</w:t>
            </w: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自动校验与实时记录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，人工操作错误率</w:t>
            </w: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显著下降</w:t>
            </w:r>
          </w:p>
        </w:tc>
      </w:tr>
      <w:tr w14:paraId="2BEC5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B6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结算方式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AD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次月结算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，差错率居高不下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23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系统实时关联“使用-结算”，实现</w:t>
            </w: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精准、及时结算</w:t>
            </w:r>
          </w:p>
        </w:tc>
      </w:tr>
      <w:tr w14:paraId="3F8C8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38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追溯能力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49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流转过程难以有效溯源，一旦出问题</w:t>
            </w: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难以追踪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，质量监管挑战大</w:t>
            </w: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BF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通过</w:t>
            </w: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UDI码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实现</w:t>
            </w: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全生命周期追踪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，问题可快速定位，精细化管理水平</w:t>
            </w: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质的飞跃</w:t>
            </w:r>
          </w:p>
        </w:tc>
      </w:tr>
      <w:tr w14:paraId="298BA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9F37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管理范围</w:t>
            </w:r>
          </w:p>
        </w:tc>
        <w:tc>
          <w:tcPr>
            <w:tcW w:w="298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5EE4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分散管理，存在盲区</w:t>
            </w:r>
          </w:p>
        </w:tc>
        <w:tc>
          <w:tcPr>
            <w:tcW w:w="400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7CF9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全院耗材统一纳入 </w:t>
            </w: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“准入-采购-库存-使用-结算”闭环监督体系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，实现</w:t>
            </w: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管理全覆盖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，消除盲区</w:t>
            </w:r>
          </w:p>
        </w:tc>
      </w:tr>
    </w:tbl>
    <w:p w14:paraId="56F9391E">
      <w:pPr>
        <w:pStyle w:val="2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Times New Roman" w:hAnsi="Times New Roman" w:eastAsia="宋体"/>
          <w:color w:val="auto"/>
          <w:sz w:val="21"/>
          <w:szCs w:val="21"/>
          <w:highlight w:val="none"/>
          <w:lang w:val="en-US" w:eastAsia="zh-CN"/>
        </w:rPr>
      </w:pPr>
      <w:bookmarkStart w:id="0" w:name="_GoBack"/>
      <w:bookmarkEnd w:id="0"/>
    </w:p>
    <w:sectPr>
      <w:endnotePr>
        <w:numFmt w:val="decimal"/>
      </w:end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1" w:fontKey="{FD78088D-4DFD-49D1-A2FC-E2C8918A0CA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C20AE451-553E-4196-B370-2C8F8D81FEFF}"/>
    <w:docVar w:name="KY_MEDREF_VERSION" w:val="3"/>
  </w:docVars>
  <w:rsids>
    <w:rsidRoot w:val="0069381E"/>
    <w:rsid w:val="00033D81"/>
    <w:rsid w:val="00140682"/>
    <w:rsid w:val="00157C11"/>
    <w:rsid w:val="001854EB"/>
    <w:rsid w:val="002040FC"/>
    <w:rsid w:val="00220BCE"/>
    <w:rsid w:val="002358AD"/>
    <w:rsid w:val="0024529F"/>
    <w:rsid w:val="00307EC0"/>
    <w:rsid w:val="003358D1"/>
    <w:rsid w:val="0039511A"/>
    <w:rsid w:val="00395CA6"/>
    <w:rsid w:val="003B4603"/>
    <w:rsid w:val="004B43AC"/>
    <w:rsid w:val="004F175B"/>
    <w:rsid w:val="005B506A"/>
    <w:rsid w:val="0062073A"/>
    <w:rsid w:val="0069381E"/>
    <w:rsid w:val="006F3DFB"/>
    <w:rsid w:val="00785315"/>
    <w:rsid w:val="007856FA"/>
    <w:rsid w:val="007B1E29"/>
    <w:rsid w:val="00831D2C"/>
    <w:rsid w:val="008B4DF8"/>
    <w:rsid w:val="008B5692"/>
    <w:rsid w:val="008E379B"/>
    <w:rsid w:val="00910E4A"/>
    <w:rsid w:val="00B30CD6"/>
    <w:rsid w:val="00B92E63"/>
    <w:rsid w:val="00BC0C2A"/>
    <w:rsid w:val="00BD32CC"/>
    <w:rsid w:val="00C223C7"/>
    <w:rsid w:val="00C3512F"/>
    <w:rsid w:val="00C86109"/>
    <w:rsid w:val="00CE751C"/>
    <w:rsid w:val="00D67195"/>
    <w:rsid w:val="00D83B6E"/>
    <w:rsid w:val="00DC660E"/>
    <w:rsid w:val="00DE52BD"/>
    <w:rsid w:val="00E4524B"/>
    <w:rsid w:val="00EA6596"/>
    <w:rsid w:val="00F53D47"/>
    <w:rsid w:val="00FB3580"/>
    <w:rsid w:val="02B768AA"/>
    <w:rsid w:val="02D4489B"/>
    <w:rsid w:val="0490394A"/>
    <w:rsid w:val="04CE3D21"/>
    <w:rsid w:val="05427727"/>
    <w:rsid w:val="06D913E9"/>
    <w:rsid w:val="0AC34533"/>
    <w:rsid w:val="0BD53BE7"/>
    <w:rsid w:val="0C165342"/>
    <w:rsid w:val="0DB652B5"/>
    <w:rsid w:val="102D0005"/>
    <w:rsid w:val="110808BA"/>
    <w:rsid w:val="111678CA"/>
    <w:rsid w:val="11EE5A02"/>
    <w:rsid w:val="12592E47"/>
    <w:rsid w:val="1388277D"/>
    <w:rsid w:val="16331759"/>
    <w:rsid w:val="18431C19"/>
    <w:rsid w:val="1A6525DA"/>
    <w:rsid w:val="1D851279"/>
    <w:rsid w:val="1DF7663F"/>
    <w:rsid w:val="289A3BD1"/>
    <w:rsid w:val="29AB5466"/>
    <w:rsid w:val="2AAB7A0D"/>
    <w:rsid w:val="2AF459F7"/>
    <w:rsid w:val="2C4625F2"/>
    <w:rsid w:val="2C6F67B6"/>
    <w:rsid w:val="2D926CBC"/>
    <w:rsid w:val="2E9A1BBD"/>
    <w:rsid w:val="2FA936E3"/>
    <w:rsid w:val="34B4490B"/>
    <w:rsid w:val="366614CD"/>
    <w:rsid w:val="38D54176"/>
    <w:rsid w:val="3B9308FD"/>
    <w:rsid w:val="3CC35212"/>
    <w:rsid w:val="3DC448E2"/>
    <w:rsid w:val="3E9970C8"/>
    <w:rsid w:val="454F2D8D"/>
    <w:rsid w:val="475A02E8"/>
    <w:rsid w:val="47AB4ACF"/>
    <w:rsid w:val="4BF4132A"/>
    <w:rsid w:val="4D814A59"/>
    <w:rsid w:val="4FD84AF1"/>
    <w:rsid w:val="500162DA"/>
    <w:rsid w:val="50225B68"/>
    <w:rsid w:val="537513EE"/>
    <w:rsid w:val="54EE5B74"/>
    <w:rsid w:val="551244C2"/>
    <w:rsid w:val="55D345A6"/>
    <w:rsid w:val="5D8D11F8"/>
    <w:rsid w:val="5DBA7B13"/>
    <w:rsid w:val="5E4E6BDA"/>
    <w:rsid w:val="5E9F11E3"/>
    <w:rsid w:val="65384140"/>
    <w:rsid w:val="666A42CE"/>
    <w:rsid w:val="678A5F72"/>
    <w:rsid w:val="67C067D4"/>
    <w:rsid w:val="67F307F2"/>
    <w:rsid w:val="68B265DA"/>
    <w:rsid w:val="69152DB3"/>
    <w:rsid w:val="6AD9052D"/>
    <w:rsid w:val="6B6744BF"/>
    <w:rsid w:val="6E216A9A"/>
    <w:rsid w:val="70473975"/>
    <w:rsid w:val="718801FD"/>
    <w:rsid w:val="721B4BCD"/>
    <w:rsid w:val="72B10ABA"/>
    <w:rsid w:val="75AB11C2"/>
    <w:rsid w:val="75D22C7C"/>
    <w:rsid w:val="768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endnote text"/>
    <w:basedOn w:val="1"/>
    <w:semiHidden/>
    <w:unhideWhenUsed/>
    <w:qFormat/>
    <w:uiPriority w:val="99"/>
    <w:pPr>
      <w:snapToGrid w:val="0"/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rPr>
      <w:sz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FollowedHyperlink"/>
    <w:basedOn w:val="11"/>
    <w:semiHidden/>
    <w:unhideWhenUsed/>
    <w:qFormat/>
    <w:uiPriority w:val="99"/>
    <w:rPr>
      <w:color w:val="035984"/>
      <w:u w:val="none"/>
    </w:rPr>
  </w:style>
  <w:style w:type="character" w:styleId="15">
    <w:name w:val="Emphasis"/>
    <w:basedOn w:val="11"/>
    <w:qFormat/>
    <w:uiPriority w:val="20"/>
    <w:rPr>
      <w:b/>
      <w:bCs/>
      <w:i/>
    </w:rPr>
  </w:style>
  <w:style w:type="character" w:styleId="16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styleId="17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8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9">
    <w:name w:val="批注框文本 Char"/>
    <w:basedOn w:val="11"/>
    <w:link w:val="4"/>
    <w:semiHidden/>
    <w:qFormat/>
    <w:uiPriority w:val="99"/>
    <w:rPr>
      <w:sz w:val="18"/>
      <w:szCs w:val="18"/>
    </w:rPr>
  </w:style>
  <w:style w:type="character" w:customStyle="1" w:styleId="20">
    <w:name w:val="current"/>
    <w:basedOn w:val="11"/>
    <w:qFormat/>
    <w:uiPriority w:val="0"/>
    <w:rPr>
      <w:b/>
      <w:bCs/>
      <w:color w:val="FF0084"/>
    </w:rPr>
  </w:style>
  <w:style w:type="character" w:customStyle="1" w:styleId="21">
    <w:name w:val="current1"/>
    <w:basedOn w:val="11"/>
    <w:qFormat/>
    <w:uiPriority w:val="0"/>
    <w:rPr>
      <w:b/>
      <w:bCs/>
      <w:color w:val="FFFFFF"/>
      <w:shd w:val="clear" w:color="auto" w:fill="313131"/>
    </w:rPr>
  </w:style>
  <w:style w:type="character" w:customStyle="1" w:styleId="22">
    <w:name w:val="current2"/>
    <w:basedOn w:val="11"/>
    <w:qFormat/>
    <w:uiPriority w:val="0"/>
    <w:rPr>
      <w:b/>
      <w:bCs/>
      <w:color w:val="FF0084"/>
    </w:rPr>
  </w:style>
  <w:style w:type="character" w:customStyle="1" w:styleId="23">
    <w:name w:val="current3"/>
    <w:basedOn w:val="11"/>
    <w:qFormat/>
    <w:uiPriority w:val="0"/>
    <w:rPr>
      <w:b/>
      <w:bCs/>
      <w:color w:val="FFFFFF"/>
      <w:bdr w:val="single" w:color="000099" w:sz="6" w:space="0"/>
      <w:shd w:val="clear" w:color="auto" w:fill="000099"/>
    </w:rPr>
  </w:style>
  <w:style w:type="character" w:customStyle="1" w:styleId="24">
    <w:name w:val="current4"/>
    <w:basedOn w:val="11"/>
    <w:qFormat/>
    <w:uiPriority w:val="0"/>
    <w:rPr>
      <w:b/>
      <w:bCs/>
      <w:color w:val="FF6500"/>
      <w:bdr w:val="single" w:color="FF6500" w:sz="6" w:space="0"/>
      <w:shd w:val="clear" w:color="auto" w:fill="FFBE94"/>
    </w:rPr>
  </w:style>
  <w:style w:type="character" w:customStyle="1" w:styleId="25">
    <w:name w:val="current5"/>
    <w:basedOn w:val="11"/>
    <w:qFormat/>
    <w:uiPriority w:val="0"/>
    <w:rPr>
      <w:b/>
      <w:bCs/>
      <w:color w:val="FFFFFF"/>
      <w:bdr w:val="single" w:color="FF5A00" w:sz="12" w:space="0"/>
      <w:shd w:val="clear" w:color="auto" w:fill="FF6C16"/>
    </w:rPr>
  </w:style>
  <w:style w:type="character" w:customStyle="1" w:styleId="26">
    <w:name w:val="disabled5"/>
    <w:basedOn w:val="11"/>
    <w:qFormat/>
    <w:uiPriority w:val="0"/>
    <w:rPr>
      <w:color w:val="0061DE"/>
    </w:rPr>
  </w:style>
  <w:style w:type="character" w:customStyle="1" w:styleId="27">
    <w:name w:val="left2"/>
    <w:basedOn w:val="11"/>
    <w:qFormat/>
    <w:uiPriority w:val="0"/>
  </w:style>
  <w:style w:type="character" w:customStyle="1" w:styleId="28">
    <w:name w:val="left"/>
    <w:basedOn w:val="11"/>
    <w:qFormat/>
    <w:uiPriority w:val="0"/>
  </w:style>
  <w:style w:type="paragraph" w:styleId="2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b3c1a761-9066-4ab1-a89e-ff39b73cace9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401DA6A2</paraID>
      <start>1</start>
      <end>2</end>
      <status>unmodified</status>
      <modifiedWord/>
      <trackRevisions>false</trackRevisions>
    </reviewItem>
    <reviewItem>
      <errorID>32e4f45b-c7e4-4916-a9ce-95289a284325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2BCCD142</paraID>
      <start>4</start>
      <end>5</end>
      <status>unmodified</status>
      <modifiedWord/>
      <trackRevisions>false</trackRevisions>
    </reviewItem>
    <reviewItem>
      <errorID>c831fd1f-09b8-4f00-9597-cdf6a30e5e1f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2BCCD142</paraID>
      <start>60</start>
      <end>61</end>
      <status>unmodified</status>
      <modifiedWord/>
      <trackRevisions>false</trackRevisions>
    </reviewItem>
    <reviewItem>
      <errorID>e7a23ab8-a4f7-446a-9b5c-77e9a3561e35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2BCCD142</paraID>
      <start>71</start>
      <end>72</end>
      <status>unmodified</status>
      <modifiedWord/>
      <trackRevisions>false</trackRevisions>
    </reviewItem>
    <reviewItem>
      <errorID>00c7ef62-300b-43d4-8df6-09cb71e434fe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6B6F3B14</paraID>
      <start>39</start>
      <end>41</end>
      <status>unmodified</status>
      <modifiedWord/>
      <trackRevisions>false</trackRevisions>
    </reviewItem>
    <reviewItem>
      <errorID>63e0b592-b6fc-4c4b-ac42-9a359cf50acb</errorID>
      <errorWord>捕抓</errorWord>
      <group>L1_Word</group>
      <groupName>字词问题</groupName>
      <ability>L2_Typo</ability>
      <abilityName>字词错误</abilityName>
      <candidateList>
        <item>捕捉</item>
      </candidateList>
      <explain/>
      <paraID> D49ECB6</paraID>
      <start>181</start>
      <end>183</end>
      <status>unmodified</status>
      <modifiedWord/>
      <trackRevisions>false</trackRevisions>
    </reviewItem>
    <reviewItem>
      <errorID>58c6bca9-4699-4f27-ae40-7562f0fe4f35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148EA36D</paraID>
      <start>204</start>
      <end>205</end>
      <status>unmodified</status>
      <modifiedWord/>
      <trackRevisions>false</trackRevisions>
    </reviewItem>
    <reviewItem>
      <errorID>f1d18907-817c-48ce-90b1-182ff3c895e4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148EA36D</paraID>
      <start>207</start>
      <end>208</end>
      <status>unmodified</status>
      <modifiedWord/>
      <trackRevisions>false</trackRevisions>
    </reviewItem>
    <reviewItem>
      <errorID>27a86f60-c97c-4ec2-a8d7-6afc30f2f506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148EA36D</paraID>
      <start>290</start>
      <end>291</end>
      <status>unmodified</status>
      <modifiedWord/>
      <trackRevisions>false</trackRevisions>
    </reviewItem>
    <reviewItem>
      <errorID>56900e5d-4f5c-4870-8c31-fe7e3478c7d8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148EA36D</paraID>
      <start>293</start>
      <end>294</end>
      <status>unmodified</status>
      <modifiedWord/>
      <trackRevisions>false</trackRevisions>
    </reviewItem>
    <reviewItem>
      <errorID>e3f04bdc-9452-4559-a9d6-73059cafddbe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148EA36D</paraID>
      <start>311</start>
      <end>312</end>
      <status>unmodified</status>
      <modifiedWord/>
      <trackRevisions>false</trackRevisions>
    </reviewItem>
    <reviewItem>
      <errorID>d3250c1a-19ca-40e5-8d84-1a40f44b94e5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148EA36D</paraID>
      <start>316</start>
      <end>317</end>
      <status>unmodified</status>
      <modifiedWord/>
      <trackRevisions>false</trackRevisions>
    </reviewItem>
    <reviewItem>
      <errorID>18d58182-c13f-4ccd-95a8-e20724ca353a</errorID>
      <errorWord>耗</errorWord>
      <group>L1_Word</group>
      <groupName>字词问题</groupName>
      <ability>L2_Typo</ability>
      <abilityName>字词错误</abilityName>
      <candidateList>
        <item>耗材</item>
      </candidateList>
      <explain/>
      <paraID>3BBD62D5</paraID>
      <start>167</start>
      <end>168</end>
      <status>unmodified</status>
      <modifiedWord/>
      <trackRevisions>false</trackRevisions>
    </reviewItem>
    <reviewItem>
      <errorID>2035e3f8-7d92-4d53-a0b4-ecd31c4553e5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A05E94B</paraID>
      <start>58</start>
      <end>59</end>
      <status>unmodified</status>
      <modifiedWord/>
      <trackRevisions>false</trackRevisions>
    </reviewItem>
    <reviewItem>
      <errorID>e6997ba3-f3c5-43fc-8b5f-a842f4592bbc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A05E94B</paraID>
      <start>64</start>
      <end>65</end>
      <status>unmodified</status>
      <modifiedWord/>
      <trackRevisions>false</trackRevisions>
    </reviewItem>
    <reviewItem>
      <errorID>18814ca1-6564-42fa-9af1-7bd136fd2ec9</errorID>
      <errorWord>建</errorWord>
      <group>L1_Word</group>
      <groupName>字词问题</groupName>
      <ability>L2_Typo</ability>
      <abilityName>字词错误</abilityName>
      <candidateList>
        <item>建了</item>
      </candidateList>
      <explain/>
      <paraID> A05E94B</paraID>
      <start>315</start>
      <end>316</end>
      <status>unmodified</status>
      <modifiedWord/>
      <trackRevisions>false</trackRevisions>
    </reviewItem>
    <reviewItem>
      <errorID>5e98f7c8-d4f3-4b3e-ad0a-a63433975f48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A05E94B</paraID>
      <start>322</start>
      <end>323</end>
      <status>unmodified</status>
      <modifiedWord/>
      <trackRevisions>false</trackRevisions>
    </reviewItem>
    <reviewItem>
      <errorID>f33b9d69-e030-4435-80c1-59d61bdde2e8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A05E94B</paraID>
      <start>325</start>
      <end>326</end>
      <status>unmodified</status>
      <modifiedWord/>
      <trackRevisions>false</trackRevisions>
    </reviewItem>
    <reviewItem>
      <errorID>7bd82fd3-d460-42b6-93da-9214b22f3444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4DAAFF6E</paraID>
      <start>147</start>
      <end>148</end>
      <status>unmodified</status>
      <modifiedWord/>
      <trackRevisions>false</trackRevisions>
    </reviewItem>
    <reviewItem>
      <errorID>2058b6aa-065d-4696-96b5-3e5dcc904ab1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4DAAFF6E</paraID>
      <start>150</start>
      <end>151</end>
      <status>unmodified</status>
      <modifiedWord/>
      <trackRevisions>false</trackRevisions>
    </reviewItem>
    <reviewItem>
      <errorID>94412cf9-e5e9-478a-bdf7-1b672e05354d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2E896D01</paraID>
      <start>231</start>
      <end>232</end>
      <status>unmodified</status>
      <modifiedWord/>
      <trackRevisions>false</trackRevisions>
    </reviewItem>
    <reviewItem>
      <errorID>2b71a854-ad9a-41e6-8164-a39972277ecd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2E896D01</paraID>
      <start>234</start>
      <end>235</end>
      <status>unmodified</status>
      <modifiedWord/>
      <trackRevisions>false</trackRevisions>
    </reviewItem>
    <reviewItem>
      <errorID>e970330d-86a3-41b2-9508-de5b43e753ea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247232D5</paraID>
      <start>9</start>
      <end>10</end>
      <status>unmodified</status>
      <modifiedWord/>
      <trackRevisions>false</trackRevisions>
    </reviewItem>
    <reviewItem>
      <errorID>df56c3b4-fca6-4267-9545-6e05caacf2fb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37CF962A</paraID>
      <start>12</start>
      <end>13</end>
      <status>unmodified</status>
      <modifiedWord/>
      <trackRevisions>false</trackRevisions>
    </reviewItem>
    <reviewItem>
      <errorID>c1910fcc-921a-4e79-8be1-79603bd7b754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37CF962A</paraID>
      <start>15</start>
      <end>16</end>
      <status>unmodified</status>
      <modifiedWord/>
      <trackRevisions>false</trackRevisions>
    </reviewItem>
    <reviewItem>
      <errorID>085ae030-45a9-46df-a9fa-93383b3cd9aa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37CF962A</paraID>
      <start>18</start>
      <end>19</end>
      <status>unmodified</status>
      <modifiedWord/>
      <trackRevisions>false</trackRevisions>
    </reviewItem>
    <reviewItem>
      <errorID>6103b6d8-25c2-4bcc-b370-05144971ea4a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37CF962A</paraID>
      <start>21</start>
      <end>22</end>
      <status>unmodified</status>
      <modifiedWord/>
      <trackRevisions>false</trackRevisions>
    </reviewItem>
    <reviewItem>
      <errorID>51377f4b-2d20-4816-9d86-70a59d9d86fb</errorID>
      <errorWord>规则</errorWord>
      <group>L1_Grammar</group>
      <groupName>语法问题</groupName>
      <ability>L2_Grammar</ability>
      <abilityName>语法错误</abilityName>
      <candidateList>
        <item>规定</item>
      </candidateList>
      <explain>“执行～规则”搭配不当，建议修改为“执行～规定”。</explain>
      <paraID>624BD482</paraID>
      <start>152</start>
      <end>154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c503d-a80c-4104-abb6-95dbb830a9a2}">
  <ds:schemaRefs/>
</ds:datastoreItem>
</file>

<file path=customXml/itemProps2.xml><?xml version="1.0" encoding="utf-8"?>
<ds:datastoreItem xmlns:ds="http://schemas.openxmlformats.org/officeDocument/2006/customXml" ds:itemID="{4CEE34D1-9C07-408A-863E-0782B76E20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506</Words>
  <Characters>516</Characters>
  <Lines>85</Lines>
  <Paragraphs>23</Paragraphs>
  <TotalTime>259</TotalTime>
  <ScaleCrop>false</ScaleCrop>
  <LinksUpToDate>false</LinksUpToDate>
  <CharactersWithSpaces>528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2025-11-17T07:13:00Z</dcterms:created>
  <dc:creator>张敏</dc:creator>
  <cp:lastModifiedBy>windy</cp:lastModifiedBy>
  <cp:lastPrinted>2026-02-05T01:24:00Z</cp:lastPrinted>
  <dcterms:modified xsi:type="dcterms:W3CDTF">2026-08-24T03:03:10Z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FD93BD111EA8406C925F8DDB1EFAD8AA_13</vt:lpwstr>
  </property>
</Properties>
</file>