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9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Times New Roman" w:hAnsi="Times New Roman" w:eastAsia="宋体" w:cs="宋体"/>
          <w:b/>
          <w:bCs/>
          <w:color w:val="auto"/>
          <w:sz w:val="21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 w:cs="宋体"/>
          <w:b/>
          <w:bCs/>
          <w:color w:val="auto"/>
          <w:sz w:val="21"/>
          <w:lang w:val="en-US" w:eastAsia="zh-CN"/>
        </w:rPr>
        <w:t>表2  和祐医院义诊组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</w:rPr>
        <w:t>患者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lang w:val="en-US" w:eastAsia="zh-CN"/>
        </w:rPr>
        <w:t>情况</w:t>
      </w:r>
    </w:p>
    <w:tbl>
      <w:tblPr>
        <w:tblStyle w:val="4"/>
        <w:tblW w:w="7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5"/>
        <w:gridCol w:w="1244"/>
        <w:gridCol w:w="1691"/>
        <w:gridCol w:w="1560"/>
        <w:gridCol w:w="2040"/>
      </w:tblGrid>
      <w:tr w14:paraId="15E4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12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4A22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年龄</w:t>
            </w:r>
          </w:p>
        </w:tc>
        <w:tc>
          <w:tcPr>
            <w:tcW w:w="124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4575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人数</w:t>
            </w:r>
          </w:p>
        </w:tc>
        <w:tc>
          <w:tcPr>
            <w:tcW w:w="16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EF4B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占比/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%</w:t>
            </w:r>
          </w:p>
        </w:tc>
        <w:tc>
          <w:tcPr>
            <w:tcW w:w="156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0910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全程管理人数</w:t>
            </w:r>
          </w:p>
        </w:tc>
        <w:tc>
          <w:tcPr>
            <w:tcW w:w="20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51E1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全程管理完成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  <w:t>率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  <w:t>%</w:t>
            </w:r>
          </w:p>
        </w:tc>
      </w:tr>
      <w:tr w14:paraId="43B21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25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A5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宋体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小于14岁</w:t>
            </w:r>
          </w:p>
        </w:tc>
        <w:tc>
          <w:tcPr>
            <w:tcW w:w="124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9B3A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9</w:t>
            </w:r>
          </w:p>
        </w:tc>
        <w:tc>
          <w:tcPr>
            <w:tcW w:w="1691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10DBB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C69D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40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D3B5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3</w:t>
            </w:r>
          </w:p>
        </w:tc>
      </w:tr>
      <w:tr w14:paraId="211D0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4E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~</w:t>
            </w: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65岁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2A1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141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2E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68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E5A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96</w:t>
            </w:r>
          </w:p>
        </w:tc>
      </w:tr>
      <w:tr w14:paraId="6C81D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25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379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2"/>
                <w:sz w:val="21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auto"/>
                <w:kern w:val="0"/>
                <w:sz w:val="21"/>
                <w:szCs w:val="24"/>
                <w:u w:val="none"/>
                <w:lang w:val="en-US" w:eastAsia="zh-CN" w:bidi="ar"/>
              </w:rPr>
              <w:t>大于65</w:t>
            </w:r>
          </w:p>
        </w:tc>
        <w:tc>
          <w:tcPr>
            <w:tcW w:w="124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926DC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5</w:t>
            </w:r>
          </w:p>
        </w:tc>
        <w:tc>
          <w:tcPr>
            <w:tcW w:w="1691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BC3D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5425E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E73F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lang w:val="en-US" w:eastAsia="zh-CN"/>
              </w:rPr>
              <w:t>1</w:t>
            </w:r>
          </w:p>
        </w:tc>
      </w:tr>
    </w:tbl>
    <w:p w14:paraId="5473752D">
      <w:pPr>
        <w:widowControl/>
        <w:jc w:val="left"/>
        <w:rPr>
          <w:rFonts w:hint="default"/>
          <w:color w:val="00000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646F"/>
    <w:rsid w:val="088E5CA1"/>
    <w:rsid w:val="09622C8A"/>
    <w:rsid w:val="0B28626A"/>
    <w:rsid w:val="0B626F71"/>
    <w:rsid w:val="0BCA3494"/>
    <w:rsid w:val="0E655260"/>
    <w:rsid w:val="0E830AC1"/>
    <w:rsid w:val="145D29CB"/>
    <w:rsid w:val="15247267"/>
    <w:rsid w:val="19496617"/>
    <w:rsid w:val="1F3E1D77"/>
    <w:rsid w:val="223034CD"/>
    <w:rsid w:val="25DC4098"/>
    <w:rsid w:val="28866DB6"/>
    <w:rsid w:val="289E73E3"/>
    <w:rsid w:val="31DA44EB"/>
    <w:rsid w:val="3D5A3DC8"/>
    <w:rsid w:val="3D851ED1"/>
    <w:rsid w:val="402D5FD6"/>
    <w:rsid w:val="423B1B44"/>
    <w:rsid w:val="45D109A0"/>
    <w:rsid w:val="488774B3"/>
    <w:rsid w:val="4F9D7B44"/>
    <w:rsid w:val="4FC74BC1"/>
    <w:rsid w:val="516C3C72"/>
    <w:rsid w:val="52B94C95"/>
    <w:rsid w:val="54C86C63"/>
    <w:rsid w:val="54CA318A"/>
    <w:rsid w:val="578735B4"/>
    <w:rsid w:val="593B4656"/>
    <w:rsid w:val="5AA47CF0"/>
    <w:rsid w:val="5B717B44"/>
    <w:rsid w:val="5CC313D4"/>
    <w:rsid w:val="5E6E2DD8"/>
    <w:rsid w:val="62744735"/>
    <w:rsid w:val="64A828DE"/>
    <w:rsid w:val="654B4916"/>
    <w:rsid w:val="667E5B82"/>
    <w:rsid w:val="677A5D10"/>
    <w:rsid w:val="68E63EB3"/>
    <w:rsid w:val="69232A11"/>
    <w:rsid w:val="69AC0C58"/>
    <w:rsid w:val="6B336D50"/>
    <w:rsid w:val="6C184383"/>
    <w:rsid w:val="6C7C0DB6"/>
    <w:rsid w:val="6C817A47"/>
    <w:rsid w:val="6CBD4F2A"/>
    <w:rsid w:val="7036127C"/>
    <w:rsid w:val="737266BC"/>
    <w:rsid w:val="74E7348C"/>
    <w:rsid w:val="75F23E97"/>
    <w:rsid w:val="762F69CF"/>
    <w:rsid w:val="7D2F59D0"/>
    <w:rsid w:val="7E5E7FB7"/>
    <w:rsid w:val="7F4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800080"/>
      <w:u w:val="single"/>
    </w:rPr>
  </w:style>
  <w:style w:type="character" w:styleId="9">
    <w:name w:val="Emphasis"/>
    <w:basedOn w:val="6"/>
    <w:qFormat/>
    <w:uiPriority w:val="0"/>
    <w:rPr>
      <w:i/>
    </w:rPr>
  </w:style>
  <w:style w:type="character" w:styleId="10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30e034c6-72a8-4d63-b151-ab104d857582</errorID>
      <errorWord>2/3</errorWord>
      <group>L1_Other</group>
      <groupName>其他问题</groupName>
      <ability>L2_Consistency</ability>
      <abilityName>一致性检查</abilityName>
      <candidateList>
        <item>two-thirds</item>
      </candidateList>
      <explain>数字一致性：中文和英文表述应统一，英文对应表述为‘two-thirds’</explain>
      <paraID>75AD17EB</paraID>
      <start>58</start>
      <end>61</end>
      <status>unmodified</status>
      <modifiedWord/>
      <trackRevisions>false</trackRevisions>
    </reviewItem>
    <reviewItem>
      <errorID>adb3c100-8ccf-4d42-a6e1-7ecbe8c8ffdb</errorID>
      <errorWord>７</errorWord>
      <group>L1_Format</group>
      <groupName>格式问题</groupName>
      <ability>L2_HalfPunc</ability>
      <abilityName>全半角检查</abilityName>
      <candidateList>
        <item>7</item>
      </candidateList>
      <explain>文本全半角错误。</explain>
      <paraID>62B9001A</paraID>
      <start>118</start>
      <end>119</end>
      <status>unmodified</status>
      <modifiedWord/>
      <trackRevisions>false</trackRevisions>
    </reviewItem>
    <reviewItem>
      <errorID>56752967-7754-4cb5-a46d-7d182a0ad9b2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74FF66A5</paraID>
      <start>21</start>
      <end>24</end>
      <status>unmodified</status>
      <modifiedWord/>
      <trackRevisions>false</trackRevisions>
    </reviewItem>
    <reviewItem>
      <errorID>c5c629b5-82ea-4f1e-a3d7-86d7000a4df5</errorID>
      <errorWord>《中国农村地区癫痫防治管理示范项目》</errorWord>
      <group>L1_Other</group>
      <groupName>其他问题</groupName>
      <ability>L2_Consistency</ability>
      <abilityName>一致性检查</abilityName>
      <candidateList>
        <item>中国农村地区癫痫防治管理项目</item>
      </candidateList>
      <explain>术语一致性：前后表述不一致，应统一为首次出现的‘中国农村地区癫痫防治管理项目’</explain>
      <paraID>74FF66A5</paraID>
      <start>41</start>
      <end>59</end>
      <status>unmodified</status>
      <modifiedWord/>
      <trackRevisions>false</trackRevisions>
    </reviewItem>
    <reviewItem>
      <errorID>56398459-c3a0-402a-80d4-7abf8510ef09</errorID>
      <errorWord>：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99</start>
      <end>100</end>
      <status>unmodified</status>
      <modifiedWord/>
      <trackRevisions>false</trackRevisions>
    </reviewItem>
    <reviewItem>
      <errorID>2c6683c3-8bfe-4e28-b36f-bd688a749491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117</start>
      <end>118</end>
      <status>unmodified</status>
      <modifiedWord/>
      <trackRevisions>false</trackRevisions>
    </reviewItem>
    <reviewItem>
      <errorID>63b23423-ad78-4073-a00b-0791daaf7998</errorID>
      <errorWord>、</errorWord>
      <group>L1_Punc</group>
      <groupName>标点问题</groupName>
      <ability>L2_Punc</ability>
      <abilityName>标点符号检查</abilityName>
      <candidateList>
        <item>，</item>
      </candidateList>
      <explain/>
      <paraID>74FF66A5</paraID>
      <start>131</start>
      <end>132</end>
      <status>unmodified</status>
      <modifiedWord/>
      <trackRevisions>false</trackRevisions>
    </reviewItem>
    <reviewItem>
      <errorID>5a003cee-1bd4-4033-8846-9d7a819af7a3</errorID>
      <errorWord>—</errorWord>
      <group>L1_Punc</group>
      <groupName>标点问题</groupName>
      <ability>L2_Punc</ability>
      <abilityName>标点符号检查</abilityName>
      <candidateList>
        <item>——</item>
      </candidateList>
      <explain/>
      <paraID>74FF66A5</paraID>
      <start>200</start>
      <end>201</end>
      <status>unmodified</status>
      <modifiedWord/>
      <trackRevisions>false</trackRevisions>
    </reviewItem>
    <reviewItem>
      <errorID>6b277456-6531-4d8a-b879-fb3d5bb3f932</errorID>
      <errorWord>研究</errorWord>
      <group>L1_Word</group>
      <groupName>字词问题</groupName>
      <ability>L2_Typo</ability>
      <abilityName>字词错误</abilityName>
      <candidateList>
        <item> 研究</item>
      </candidateList>
      <explain/>
      <paraID>366246BB</paraID>
      <start>3</start>
      <end>5</end>
      <status>unmodified</status>
      <modifiedWord/>
      <trackRevisions>false</trackRevisions>
    </reviewItem>
    <reviewItem>
      <errorID>34a31b30-a9ff-479d-a436-2e9aa6df49e4</errorID>
      <errorWord>？？</errorWord>
      <group>L1_Punc</group>
      <groupName>标点问题</groupName>
      <ability>L2_Punc</ability>
      <abilityName>标点符号检查</abilityName>
      <candidateList>
        <item/>
      </candidateList>
      <explain/>
      <paraID>366246BB</paraID>
      <start>7</start>
      <end>9</end>
      <status>unmodified</status>
      <modifiedWord/>
      <trackRevisions>false</trackRevisions>
    </reviewItem>
    <reviewItem>
      <errorID>df888d22-0802-4094-ba8f-728aa4481c1c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 9C9CF32</paraID>
      <start>4</start>
      <end>8</end>
      <status>modified</status>
      <modifiedWord>加大</modifiedWord>
      <trackRevisions>true</trackRevisions>
    </reviewItem>
    <reviewItem>
      <errorID>684e1894-fe46-481b-8164-5fe4deb4e330</errorID>
      <errorWord>；</errorWord>
      <group>L1_Punc</group>
      <groupName>标点问题</groupName>
      <ability>L2_Punc</ability>
      <abilityName>标点符号检查</abilityName>
      <candidateList>
        <item>。</item>
      </candidateList>
      <explain/>
      <paraID>5672C652</paraID>
      <start>190</start>
      <end>191</end>
      <status>unmodified</status>
      <modifiedWord/>
      <trackRevisions>false</trackRevisions>
    </reviewItem>
    <reviewItem>
      <errorID>011a114b-1837-4298-80ac-19e8bc519fc8</errorID>
      <errorWord>义诊人员中占比</errorWord>
      <group>L1_Grammar</group>
      <groupName>语法问题</groupName>
      <ability>L2_Grammar</ability>
      <abilityName>语法错误</abilityName>
      <candidateList>
        <item>占义诊患者总人数的</item>
      </candidateList>
      <explain/>
      <paraID>395AC9D2</paraID>
      <start>26</start>
      <end>42</end>
      <status>modified</status>
      <modifiedWord>占义诊患者总人数的</modifiedWord>
      <trackRevisions>true</trackRevisions>
    </reviewItem>
    <reviewItem>
      <errorID>421dd4e4-e79e-43f7-8191-07a678e34a19</errorID>
      <errorWord>2.</errorWord>
      <group>L1_Format</group>
      <groupName>格式问题</groupName>
      <ability>L2_Ordinal</ability>
      <abilityName>序号格式</abilityName>
      <candidateList>
        <item>3.</item>
      </candidateList>
      <explain>标题顺序错误，请检查标题顺序是否合理。</explain>
      <paraID>39967D9E</paraID>
      <start>0</start>
      <end>4</end>
      <status>modified</status>
      <modifiedWord>3.</modifiedWord>
      <trackRevisions>true</trackRevisions>
    </reviewItem>
    <reviewItem>
      <errorID>428b219a-3a2a-432e-b322-977dadc03e89</errorID>
      <errorWord>改进</errorWord>
      <group>L1_Grammar</group>
      <groupName>语法问题</groupName>
      <ability>L2_Grammar</ability>
      <abilityName>语法错误</abilityName>
      <candidateList>
        <item>1 改进</item>
      </candidateList>
      <explain/>
      <paraID>39967D9E</paraID>
      <start>4</start>
      <end>6</end>
      <status>unmodified</status>
      <modifiedWord/>
      <trackRevisions>false</trackRevisions>
    </reviewItem>
    <reviewItem>
      <errorID>4c90d1a0-318b-4043-a0e8-0bafde875652</errorID>
      <errorWord>进行讲座</errorWord>
      <group>L1_Word</group>
      <groupName>字词问题</groupName>
      <ability>L2_Alias</ability>
      <abilityName>也作/曾用词</abilityName>
      <candidateList>
        <item>举办讲座</item>
      </candidateList>
      <explain>词汇[进行讲座]为不规范表述或旧称，其规范书面表述为[举办讲座]。</explain>
      <paraID>448B6CBF</paraID>
      <start>177</start>
      <end>185</end>
      <status>modified</status>
      <modifiedWord>举办讲座</modifiedWord>
      <trackRevisions>true</trackRevisions>
    </reviewItem>
    <reviewItem>
      <errorID>d2536c56-719a-4059-ad7d-b9da0c1f11ad</errorID>
      <errorWord>加强</errorWord>
      <group>L1_Grammar</group>
      <groupName>语法问题</groupName>
      <ability>L2_Grammar</ability>
      <abilityName>语法错误</abilityName>
      <candidateList>
        <item>加大</item>
      </candidateList>
      <explain>“加强～力度”搭配不当，建议修改为“加大～力度”。</explain>
      <paraID>5906E23C</paraID>
      <start>2</start>
      <end>6</end>
      <status>modified</status>
      <modifiedWord>加大</modifiedWord>
      <trackRevisions>true</trackRevisions>
    </reviewItem>
    <reviewItem>
      <errorID>7bb0d95d-88c8-4d18-b382-d975a2963215</errorID>
      <errorWord>3</errorWord>
      <group>L1_Format</group>
      <groupName>格式问题</groupName>
      <ability>L2_Ordinal</ability>
      <abilityName>序号格式</abilityName>
      <candidateList>
        <item>4</item>
      </candidateList>
      <explain>标题顺序错误，请检查标题顺序是否合理。</explain>
      <paraID>611A33B4</paraID>
      <start>0</start>
      <end>2</end>
      <status>modified</status>
      <modifiedWord>4</modifiedWord>
      <trackRevisions>true</trackRevisions>
    </reviewItem>
    <reviewItem>
      <errorID>f009fe79-2060-4f88-b583-66a822dfdb9b</errorID>
      <errorWord>总结</errorWord>
      <group>L1_Grammar</group>
      <groupName>语法问题</groupName>
      <ability>L2_Grammar</ability>
      <abilityName>语法错误</abilityName>
      <candidateList>
        <item>.1 总结</item>
      </candidateList>
      <explain/>
      <paraID>611A33B4</paraID>
      <start>2</start>
      <end>4</end>
      <status>unmodified</status>
      <modifiedWord/>
      <trackRevisions>false</trackRevisions>
    </reviewItem>
    <reviewItem>
      <errorID>9ada1e5c-0837-441b-b7f1-fb7fc21d456d</errorID>
      <errorWord>》下</errorWord>
      <group>L1_Word</group>
      <groupName>字词问题</groupName>
      <ability>L2_Typo</ability>
      <abilityName>字词错误</abilityName>
      <candidateList>
        <item>》</item>
      </candidateList>
      <explain/>
      <paraID>393C6D9E</paraID>
      <start>47</start>
      <end>49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0721c21-95bb-4961-a478-8ee9d4e048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153</Characters>
  <Lines>0</Lines>
  <Paragraphs>0</Paragraphs>
  <TotalTime>38</TotalTime>
  <ScaleCrop>false</ScaleCrop>
  <LinksUpToDate>false</LinksUpToDate>
  <CharactersWithSpaces>159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2026-02-21T00:30:00Z</dcterms:created>
  <dc:creator>HUAWEI</dc:creator>
  <cp:lastModifiedBy>windy</cp:lastModifiedBy>
  <cp:lastPrinted>2026-04-02T08:27:00Z</cp:lastPrinted>
  <dcterms:modified xsi:type="dcterms:W3CDTF">2026-08-24T02:26:14Z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AD6E2979E17840049FAFA17A1A11219E_13</vt:lpwstr>
  </property>
</Properties>
</file>