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72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股静脉血流速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度及阻力指数比较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color="auto" w:fill="auto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color="auto" w:fill="auto"/>
        </w:rPr>
        <w:sym w:font="Symbol" w:char="0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color="auto" w:fill="auto"/>
        </w:rPr>
        <w:t>x±s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=41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color="auto" w:fill="auto"/>
        </w:rPr>
        <w:t>）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            </w:t>
      </w:r>
    </w:p>
    <w:tbl>
      <w:tblPr>
        <w:tblStyle w:val="5"/>
        <w:tblW w:w="58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232"/>
        <w:gridCol w:w="1440"/>
        <w:gridCol w:w="1432"/>
        <w:gridCol w:w="1488"/>
        <w:gridCol w:w="1720"/>
        <w:gridCol w:w="1736"/>
      </w:tblGrid>
      <w:tr w14:paraId="378B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48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top"/>
          </w:tcPr>
          <w:p w14:paraId="3BB726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133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A160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平均流速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cm/s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）</w:t>
            </w:r>
          </w:p>
        </w:tc>
        <w:tc>
          <w:tcPr>
            <w:tcW w:w="145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557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血流峰速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cm/s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）</w:t>
            </w:r>
          </w:p>
        </w:tc>
        <w:tc>
          <w:tcPr>
            <w:tcW w:w="172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F9D7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阻力指数</w:t>
            </w:r>
          </w:p>
        </w:tc>
      </w:tr>
      <w:tr w14:paraId="4EFA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483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7A5F3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B6E0B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60956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0509B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7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257BC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896605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8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53A86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</w:tr>
      <w:tr w14:paraId="25B58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18C58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5C8B9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21.31±2.57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11EB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25.75±2.65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36396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25.48±3.57</w:t>
            </w:r>
          </w:p>
        </w:tc>
        <w:tc>
          <w:tcPr>
            <w:tcW w:w="74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72FB1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36.75±4.62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48E604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  <w:t>1.75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（1.59,2.13）</w:t>
            </w:r>
          </w:p>
        </w:tc>
        <w:tc>
          <w:tcPr>
            <w:tcW w:w="86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5745C4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  <w:t>0.97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（0.77,1.15）</w:t>
            </w:r>
          </w:p>
        </w:tc>
      </w:tr>
      <w:tr w14:paraId="4D51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E786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CB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21.11±2.62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BD8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28.15±3.35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DDC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25.51±3.69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7B4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39.61±4.55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763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1.69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（1.39,1.87）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2E8A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（0.48,0.89）</w:t>
            </w:r>
          </w:p>
        </w:tc>
      </w:tr>
      <w:tr w14:paraId="028F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63B5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Z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CF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1D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-3.598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38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-0.037 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9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-2.824 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966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-1.832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6F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-3.215</w:t>
            </w:r>
          </w:p>
        </w:tc>
      </w:tr>
      <w:tr w14:paraId="3FBC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D27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A7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0.728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0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E4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CF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6FE7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0.067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153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0.001</w:t>
            </w:r>
          </w:p>
        </w:tc>
      </w:tr>
    </w:tbl>
    <w:p w14:paraId="2DA8CB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注：同组患者干预前后比较，</w:t>
      </w: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P</w:t>
      </w: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＜0.05。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阻力指数</w:t>
      </w: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采用Wilcoxon符号秩检验。</w:t>
      </w:r>
    </w:p>
    <w:p w14:paraId="61FCBFD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</w:p>
    <w:p w14:paraId="68BBC4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MDIwODVhNmNhYThmM2FiMWJkZjgwYTUxYzAwOGYifQ=="/>
    <w:docVar w:name="KY_MEDREF_DOCUID" w:val="{2E90DC97-D194-4C31-8217-06D36B9D6293}"/>
    <w:docVar w:name="KY_MEDREF_VERSION" w:val="3"/>
  </w:docVars>
  <w:rsids>
    <w:rsidRoot w:val="00000000"/>
    <w:rsid w:val="008F6EBE"/>
    <w:rsid w:val="00F9257D"/>
    <w:rsid w:val="018967C7"/>
    <w:rsid w:val="021F6B7E"/>
    <w:rsid w:val="03466FE0"/>
    <w:rsid w:val="038A5052"/>
    <w:rsid w:val="044B574A"/>
    <w:rsid w:val="05B20F4D"/>
    <w:rsid w:val="07E45CCB"/>
    <w:rsid w:val="07F719A4"/>
    <w:rsid w:val="085B60ED"/>
    <w:rsid w:val="08952097"/>
    <w:rsid w:val="0C7F1058"/>
    <w:rsid w:val="10E84DDD"/>
    <w:rsid w:val="11295785"/>
    <w:rsid w:val="11CC15E8"/>
    <w:rsid w:val="12CC2221"/>
    <w:rsid w:val="13C40831"/>
    <w:rsid w:val="13D72E64"/>
    <w:rsid w:val="1443166F"/>
    <w:rsid w:val="16611835"/>
    <w:rsid w:val="1AE14356"/>
    <w:rsid w:val="1B4A6454"/>
    <w:rsid w:val="1D611672"/>
    <w:rsid w:val="1DD42701"/>
    <w:rsid w:val="1DF56E17"/>
    <w:rsid w:val="1E756287"/>
    <w:rsid w:val="1F5E564A"/>
    <w:rsid w:val="1F8163E3"/>
    <w:rsid w:val="208707CF"/>
    <w:rsid w:val="20925A47"/>
    <w:rsid w:val="20EF49EE"/>
    <w:rsid w:val="21626C37"/>
    <w:rsid w:val="22C420FD"/>
    <w:rsid w:val="24C42F72"/>
    <w:rsid w:val="25BD5A88"/>
    <w:rsid w:val="25D87A4E"/>
    <w:rsid w:val="286E2969"/>
    <w:rsid w:val="290B432D"/>
    <w:rsid w:val="2C465FD2"/>
    <w:rsid w:val="2C561BE7"/>
    <w:rsid w:val="2CF85532"/>
    <w:rsid w:val="2E997F02"/>
    <w:rsid w:val="33310CB0"/>
    <w:rsid w:val="33A309C5"/>
    <w:rsid w:val="33B5348D"/>
    <w:rsid w:val="34741FAA"/>
    <w:rsid w:val="349313D0"/>
    <w:rsid w:val="353A778B"/>
    <w:rsid w:val="35DF3B87"/>
    <w:rsid w:val="36B77C79"/>
    <w:rsid w:val="37061451"/>
    <w:rsid w:val="37F153AB"/>
    <w:rsid w:val="38185FB9"/>
    <w:rsid w:val="395E6EA7"/>
    <w:rsid w:val="3AF027CA"/>
    <w:rsid w:val="3B343BD6"/>
    <w:rsid w:val="3D9F2762"/>
    <w:rsid w:val="3DF107EA"/>
    <w:rsid w:val="3F0D1F32"/>
    <w:rsid w:val="3F310B59"/>
    <w:rsid w:val="41183448"/>
    <w:rsid w:val="41232723"/>
    <w:rsid w:val="427C033D"/>
    <w:rsid w:val="44DB4391"/>
    <w:rsid w:val="45A0615D"/>
    <w:rsid w:val="47460F19"/>
    <w:rsid w:val="48BF1B1B"/>
    <w:rsid w:val="4AA15E16"/>
    <w:rsid w:val="4ABE3B05"/>
    <w:rsid w:val="4B423312"/>
    <w:rsid w:val="4C286B87"/>
    <w:rsid w:val="4C312170"/>
    <w:rsid w:val="4E1F4272"/>
    <w:rsid w:val="4E596516"/>
    <w:rsid w:val="4FFA361A"/>
    <w:rsid w:val="51195D12"/>
    <w:rsid w:val="57197EED"/>
    <w:rsid w:val="572F59C4"/>
    <w:rsid w:val="5A7E31D0"/>
    <w:rsid w:val="5ABE0BB0"/>
    <w:rsid w:val="5C354ECB"/>
    <w:rsid w:val="5C82075C"/>
    <w:rsid w:val="5E070FAB"/>
    <w:rsid w:val="5E7C169E"/>
    <w:rsid w:val="60793CB6"/>
    <w:rsid w:val="644D16ED"/>
    <w:rsid w:val="644F4481"/>
    <w:rsid w:val="65527137"/>
    <w:rsid w:val="659B1226"/>
    <w:rsid w:val="662A28F3"/>
    <w:rsid w:val="670D2052"/>
    <w:rsid w:val="677051D3"/>
    <w:rsid w:val="69564B94"/>
    <w:rsid w:val="696B2BA3"/>
    <w:rsid w:val="6AC64AEE"/>
    <w:rsid w:val="723D686A"/>
    <w:rsid w:val="768F45CC"/>
    <w:rsid w:val="76FC067A"/>
    <w:rsid w:val="770D00C8"/>
    <w:rsid w:val="77433AB9"/>
    <w:rsid w:val="78611C85"/>
    <w:rsid w:val="79435E61"/>
    <w:rsid w:val="7A53517D"/>
    <w:rsid w:val="7D074D1B"/>
    <w:rsid w:val="7E516C41"/>
    <w:rsid w:val="7EA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849</Characters>
  <Lines>0</Lines>
  <Paragraphs>0</Paragraphs>
  <TotalTime>5</TotalTime>
  <ScaleCrop>false</ScaleCrop>
  <LinksUpToDate>false</LinksUpToDate>
  <CharactersWithSpaces>911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2025-06-19T01:48:00Z</dcterms:created>
  <dc:creator>19815</dc:creator>
  <cp:lastModifiedBy>windy</cp:lastModifiedBy>
  <dcterms:modified xsi:type="dcterms:W3CDTF">2026-06-04T05:31:00Z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8B0749BF928147429DF22BC856C2F3D1_13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