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9DE2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</w:pPr>
      <w:bookmarkStart w:id="0" w:name="table3单多因素logistic回归结果"/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>表</w:t>
      </w:r>
      <w:bookmarkEnd w:id="0"/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>老年骨质疏松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>患者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>术前衰弱的有序分类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32"/>
          <w:highlight w:val="none"/>
          <w:lang w:val="en-US" w:eastAsia="zh-CN"/>
        </w:rPr>
        <w:t>Logistic回归结果</w:t>
      </w: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1024"/>
        <w:gridCol w:w="966"/>
        <w:gridCol w:w="934"/>
        <w:gridCol w:w="773"/>
        <w:gridCol w:w="2745"/>
      </w:tblGrid>
      <w:tr w14:paraId="3CC9A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tblHeader/>
          <w:jc w:val="center"/>
        </w:trPr>
        <w:tc>
          <w:tcPr>
            <w:tcW w:w="2414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80E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变量</w:t>
            </w:r>
          </w:p>
        </w:tc>
        <w:tc>
          <w:tcPr>
            <w:tcW w:w="1024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D5C2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β</w:t>
            </w:r>
          </w:p>
        </w:tc>
        <w:tc>
          <w:tcPr>
            <w:tcW w:w="966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3CC2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S.E</w:t>
            </w:r>
          </w:p>
        </w:tc>
        <w:tc>
          <w:tcPr>
            <w:tcW w:w="934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971A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highlight w:val="none"/>
                <w:lang w:val="en-US" w:eastAsia="zh-CN"/>
              </w:rPr>
              <w:t>Wald</w:t>
            </w:r>
          </w:p>
        </w:tc>
        <w:tc>
          <w:tcPr>
            <w:tcW w:w="773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271C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P</w:t>
            </w:r>
          </w:p>
        </w:tc>
        <w:tc>
          <w:tcPr>
            <w:tcW w:w="2745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BD2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OR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 xml:space="preserve"> (95%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CI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</w:p>
        </w:tc>
      </w:tr>
      <w:tr w14:paraId="4D77A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2414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AF5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9003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96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ECC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934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AFB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77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E94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274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B20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</w:p>
        </w:tc>
      </w:tr>
      <w:tr w14:paraId="2DF93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7A7B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年龄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F8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0.125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7E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0.019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604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6.647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1A1E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.001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61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bottom"/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~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</w:tr>
      <w:tr w14:paraId="504B0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60F8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合并慢病种类（≥3）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88A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1.384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08A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0.356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CA3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3.891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4F35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.001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5AE8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3.990 (1.987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8.013)</w:t>
            </w:r>
          </w:p>
        </w:tc>
      </w:tr>
      <w:tr w14:paraId="5445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CAD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睡眠情况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差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7DD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0.924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381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1CB1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2.901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AC8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04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4F01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2.557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4.895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</w:p>
        </w:tc>
      </w:tr>
      <w:tr w14:paraId="6AE1A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79C9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抑郁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0F81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1.193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82D7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0.598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623E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1.993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A2B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0.046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C0F7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3.296 (1.020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10.651)</w:t>
            </w:r>
          </w:p>
        </w:tc>
      </w:tr>
      <w:tr w14:paraId="2F288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D4A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存在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营养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风险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C245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1.388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075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0.505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1B79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2.747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F5AB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0.006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A5D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4.005 (1.488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10.779)</w:t>
            </w:r>
          </w:p>
        </w:tc>
      </w:tr>
      <w:tr w14:paraId="427CA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4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7D90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B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MI（正常）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70D4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-1.580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0D2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0.607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0BE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-2.602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0F1A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0.009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A73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0.206 (0.063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~</w:t>
            </w:r>
            <w:bookmarkStart w:id="1" w:name="_GoBack"/>
            <w:bookmarkEnd w:id="1"/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0.677)</w:t>
            </w:r>
          </w:p>
        </w:tc>
      </w:tr>
    </w:tbl>
    <w:p w14:paraId="348C2B8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center"/>
        <w:rPr>
          <w:rFonts w:hint="default" w:ascii="Times New Roman" w:hAnsi="Times New Roman" w:eastAsia="宋体" w:cs="Times New Roman"/>
          <w:strike w:val="0"/>
          <w:dstrike w:val="0"/>
          <w:color w:val="auto"/>
          <w:sz w:val="21"/>
          <w:highlight w:val="none"/>
          <w:u w:val="none"/>
          <w:shd w:val="clear" w:color="auto" w:fill="auto"/>
          <w:lang w:val="zh-CN"/>
        </w:rPr>
      </w:pPr>
    </w:p>
    <w:sectPr>
      <w:headerReference r:id="rId3" w:type="default"/>
      <w:footerReference r:id="rId4" w:type="default"/>
      <w:pgSz w:w="11906" w:h="16838"/>
      <w:pgMar w:top="1701" w:right="1418" w:bottom="170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2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6962E">
    <w:pPr>
      <w:pStyle w:val="9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982FB">
    <w:pPr>
      <w:pStyle w:val="10"/>
      <w:pBdr>
        <w:bottom w:val="none" w:color="auto" w:sz="0" w:space="1"/>
      </w:pBdr>
      <w:jc w:val="center"/>
      <w:rPr>
        <w:rFonts w:hint="default" w:ascii="宋体" w:hAnsi="宋体" w:eastAsia="宋体" w:cs="宋体"/>
        <w:i/>
        <w:iCs/>
        <w:color w:val="FF0000"/>
        <w:sz w:val="24"/>
        <w:szCs w:val="24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5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YzkyOWQxMjQzMjMxN2QwZDhmOWM2YmRmMzMzMDkifQ=="/>
  </w:docVars>
  <w:rsids>
    <w:rsidRoot w:val="00172A27"/>
    <w:rsid w:val="000041BE"/>
    <w:rsid w:val="00030370"/>
    <w:rsid w:val="000366FC"/>
    <w:rsid w:val="00065D52"/>
    <w:rsid w:val="0007520F"/>
    <w:rsid w:val="0008312C"/>
    <w:rsid w:val="00085BE3"/>
    <w:rsid w:val="00094047"/>
    <w:rsid w:val="000B5B07"/>
    <w:rsid w:val="000B6DF6"/>
    <w:rsid w:val="000C729E"/>
    <w:rsid w:val="000D0E96"/>
    <w:rsid w:val="000E5027"/>
    <w:rsid w:val="000F3652"/>
    <w:rsid w:val="001054CF"/>
    <w:rsid w:val="001105D9"/>
    <w:rsid w:val="00111433"/>
    <w:rsid w:val="001254EC"/>
    <w:rsid w:val="00125C52"/>
    <w:rsid w:val="00132E02"/>
    <w:rsid w:val="001352DD"/>
    <w:rsid w:val="001365F6"/>
    <w:rsid w:val="00160FF1"/>
    <w:rsid w:val="00162A30"/>
    <w:rsid w:val="00163601"/>
    <w:rsid w:val="00164F70"/>
    <w:rsid w:val="00166DCC"/>
    <w:rsid w:val="001A2B78"/>
    <w:rsid w:val="001A6724"/>
    <w:rsid w:val="001A7451"/>
    <w:rsid w:val="001B2A44"/>
    <w:rsid w:val="001C1D0E"/>
    <w:rsid w:val="001C2D8A"/>
    <w:rsid w:val="001E1DEE"/>
    <w:rsid w:val="001E1FFF"/>
    <w:rsid w:val="001E253A"/>
    <w:rsid w:val="001E3FF7"/>
    <w:rsid w:val="001E5DEC"/>
    <w:rsid w:val="001E7989"/>
    <w:rsid w:val="001F11EB"/>
    <w:rsid w:val="00206846"/>
    <w:rsid w:val="002147FE"/>
    <w:rsid w:val="002201CF"/>
    <w:rsid w:val="002311EF"/>
    <w:rsid w:val="0023194C"/>
    <w:rsid w:val="00241E4E"/>
    <w:rsid w:val="00251B8F"/>
    <w:rsid w:val="002533B3"/>
    <w:rsid w:val="00253E4D"/>
    <w:rsid w:val="00264A49"/>
    <w:rsid w:val="00280741"/>
    <w:rsid w:val="002852CC"/>
    <w:rsid w:val="002A1A5C"/>
    <w:rsid w:val="002B0FB7"/>
    <w:rsid w:val="002D3E15"/>
    <w:rsid w:val="002D5BA2"/>
    <w:rsid w:val="002E27D6"/>
    <w:rsid w:val="002F424D"/>
    <w:rsid w:val="00301ADA"/>
    <w:rsid w:val="00316FA0"/>
    <w:rsid w:val="0031756E"/>
    <w:rsid w:val="00321880"/>
    <w:rsid w:val="00326118"/>
    <w:rsid w:val="003313E8"/>
    <w:rsid w:val="00332545"/>
    <w:rsid w:val="003442F8"/>
    <w:rsid w:val="00356254"/>
    <w:rsid w:val="00381CFC"/>
    <w:rsid w:val="00387F07"/>
    <w:rsid w:val="003A78E8"/>
    <w:rsid w:val="003B51A7"/>
    <w:rsid w:val="003C6946"/>
    <w:rsid w:val="003F00F2"/>
    <w:rsid w:val="003F0347"/>
    <w:rsid w:val="003F7803"/>
    <w:rsid w:val="004253F8"/>
    <w:rsid w:val="00435C99"/>
    <w:rsid w:val="00444FDE"/>
    <w:rsid w:val="004527BE"/>
    <w:rsid w:val="004707FE"/>
    <w:rsid w:val="004B3072"/>
    <w:rsid w:val="004B5360"/>
    <w:rsid w:val="004D1B6C"/>
    <w:rsid w:val="004D2F22"/>
    <w:rsid w:val="004D668D"/>
    <w:rsid w:val="004D70B2"/>
    <w:rsid w:val="004E1DD2"/>
    <w:rsid w:val="004F2624"/>
    <w:rsid w:val="00515BD1"/>
    <w:rsid w:val="005170A6"/>
    <w:rsid w:val="00534472"/>
    <w:rsid w:val="00537C1F"/>
    <w:rsid w:val="0054132A"/>
    <w:rsid w:val="00541ED3"/>
    <w:rsid w:val="00560E39"/>
    <w:rsid w:val="005771D8"/>
    <w:rsid w:val="005C10A9"/>
    <w:rsid w:val="005F5213"/>
    <w:rsid w:val="005F6410"/>
    <w:rsid w:val="0060093F"/>
    <w:rsid w:val="0062031C"/>
    <w:rsid w:val="0062400D"/>
    <w:rsid w:val="0063386B"/>
    <w:rsid w:val="00633A13"/>
    <w:rsid w:val="00635B56"/>
    <w:rsid w:val="00643C00"/>
    <w:rsid w:val="00661FBD"/>
    <w:rsid w:val="006706E2"/>
    <w:rsid w:val="006775D9"/>
    <w:rsid w:val="00682017"/>
    <w:rsid w:val="0069652D"/>
    <w:rsid w:val="006A2481"/>
    <w:rsid w:val="006B0758"/>
    <w:rsid w:val="006D134E"/>
    <w:rsid w:val="006F4B2C"/>
    <w:rsid w:val="006F58F6"/>
    <w:rsid w:val="00702FF6"/>
    <w:rsid w:val="007104D4"/>
    <w:rsid w:val="00727A94"/>
    <w:rsid w:val="007339BF"/>
    <w:rsid w:val="00747A02"/>
    <w:rsid w:val="00753863"/>
    <w:rsid w:val="0075543F"/>
    <w:rsid w:val="007645E0"/>
    <w:rsid w:val="00774BF1"/>
    <w:rsid w:val="007B00A6"/>
    <w:rsid w:val="007B0BB7"/>
    <w:rsid w:val="007B67D3"/>
    <w:rsid w:val="007B7751"/>
    <w:rsid w:val="007C2BAD"/>
    <w:rsid w:val="007D3868"/>
    <w:rsid w:val="007D4A42"/>
    <w:rsid w:val="00801A3F"/>
    <w:rsid w:val="00804576"/>
    <w:rsid w:val="008131C6"/>
    <w:rsid w:val="00832BA8"/>
    <w:rsid w:val="0083734C"/>
    <w:rsid w:val="0085125D"/>
    <w:rsid w:val="008532A2"/>
    <w:rsid w:val="0085739F"/>
    <w:rsid w:val="00867F5A"/>
    <w:rsid w:val="0087102B"/>
    <w:rsid w:val="0087354F"/>
    <w:rsid w:val="00875857"/>
    <w:rsid w:val="00875FE6"/>
    <w:rsid w:val="00885CE2"/>
    <w:rsid w:val="0089762E"/>
    <w:rsid w:val="008A05A1"/>
    <w:rsid w:val="008A4EB5"/>
    <w:rsid w:val="008B31FC"/>
    <w:rsid w:val="008C2834"/>
    <w:rsid w:val="008C2F80"/>
    <w:rsid w:val="008D4145"/>
    <w:rsid w:val="0091486A"/>
    <w:rsid w:val="00925E4B"/>
    <w:rsid w:val="00941094"/>
    <w:rsid w:val="00946663"/>
    <w:rsid w:val="00947BA4"/>
    <w:rsid w:val="00961164"/>
    <w:rsid w:val="00963082"/>
    <w:rsid w:val="009749BB"/>
    <w:rsid w:val="009765B1"/>
    <w:rsid w:val="009924A5"/>
    <w:rsid w:val="00997339"/>
    <w:rsid w:val="009A5018"/>
    <w:rsid w:val="009B5F30"/>
    <w:rsid w:val="009B67B0"/>
    <w:rsid w:val="009D32A9"/>
    <w:rsid w:val="00A0171A"/>
    <w:rsid w:val="00A14356"/>
    <w:rsid w:val="00A24285"/>
    <w:rsid w:val="00A40594"/>
    <w:rsid w:val="00A4332C"/>
    <w:rsid w:val="00A92C7C"/>
    <w:rsid w:val="00AB0DD5"/>
    <w:rsid w:val="00AC18BC"/>
    <w:rsid w:val="00AC2EE2"/>
    <w:rsid w:val="00AC5619"/>
    <w:rsid w:val="00AE5228"/>
    <w:rsid w:val="00AF4010"/>
    <w:rsid w:val="00B1496D"/>
    <w:rsid w:val="00B40908"/>
    <w:rsid w:val="00B43C36"/>
    <w:rsid w:val="00B65311"/>
    <w:rsid w:val="00BB3F2E"/>
    <w:rsid w:val="00BC5ABF"/>
    <w:rsid w:val="00BC7BC5"/>
    <w:rsid w:val="00BC7C70"/>
    <w:rsid w:val="00BD6C16"/>
    <w:rsid w:val="00BF542B"/>
    <w:rsid w:val="00C048C3"/>
    <w:rsid w:val="00C0628A"/>
    <w:rsid w:val="00C22478"/>
    <w:rsid w:val="00C3241A"/>
    <w:rsid w:val="00C4095D"/>
    <w:rsid w:val="00C5420C"/>
    <w:rsid w:val="00C57ECF"/>
    <w:rsid w:val="00C74B00"/>
    <w:rsid w:val="00C8761C"/>
    <w:rsid w:val="00C9338C"/>
    <w:rsid w:val="00CA2AE4"/>
    <w:rsid w:val="00CB4974"/>
    <w:rsid w:val="00CC02E8"/>
    <w:rsid w:val="00CC21EF"/>
    <w:rsid w:val="00CC3AA3"/>
    <w:rsid w:val="00CD55C9"/>
    <w:rsid w:val="00D00357"/>
    <w:rsid w:val="00D0405A"/>
    <w:rsid w:val="00D21E44"/>
    <w:rsid w:val="00D25948"/>
    <w:rsid w:val="00D34F8E"/>
    <w:rsid w:val="00D633CE"/>
    <w:rsid w:val="00D63920"/>
    <w:rsid w:val="00D707CC"/>
    <w:rsid w:val="00D92D0B"/>
    <w:rsid w:val="00DA075A"/>
    <w:rsid w:val="00DA2A79"/>
    <w:rsid w:val="00DA37C4"/>
    <w:rsid w:val="00DA51B2"/>
    <w:rsid w:val="00DA67AB"/>
    <w:rsid w:val="00DA6BB9"/>
    <w:rsid w:val="00DD0BEA"/>
    <w:rsid w:val="00DE4CD8"/>
    <w:rsid w:val="00DE76E7"/>
    <w:rsid w:val="00E15ED6"/>
    <w:rsid w:val="00E1773D"/>
    <w:rsid w:val="00E3010C"/>
    <w:rsid w:val="00E3523E"/>
    <w:rsid w:val="00E72FA7"/>
    <w:rsid w:val="00E76FBE"/>
    <w:rsid w:val="00E8437B"/>
    <w:rsid w:val="00EA4931"/>
    <w:rsid w:val="00EC2BCE"/>
    <w:rsid w:val="00ED0ADD"/>
    <w:rsid w:val="00ED4BD9"/>
    <w:rsid w:val="00ED6522"/>
    <w:rsid w:val="00EF48E0"/>
    <w:rsid w:val="00F06B4B"/>
    <w:rsid w:val="00F12126"/>
    <w:rsid w:val="00F308C7"/>
    <w:rsid w:val="00F33B28"/>
    <w:rsid w:val="00F356CA"/>
    <w:rsid w:val="00F47D1C"/>
    <w:rsid w:val="00F75178"/>
    <w:rsid w:val="00F8539D"/>
    <w:rsid w:val="00FA3238"/>
    <w:rsid w:val="00FD2164"/>
    <w:rsid w:val="00FD49A1"/>
    <w:rsid w:val="00FE0FFA"/>
    <w:rsid w:val="00FE4339"/>
    <w:rsid w:val="00FE6028"/>
    <w:rsid w:val="01DD7E76"/>
    <w:rsid w:val="02076F1C"/>
    <w:rsid w:val="021F7DC1"/>
    <w:rsid w:val="02340225"/>
    <w:rsid w:val="039B791C"/>
    <w:rsid w:val="04D23811"/>
    <w:rsid w:val="04D70E27"/>
    <w:rsid w:val="04EF5D13"/>
    <w:rsid w:val="04FE508D"/>
    <w:rsid w:val="05340028"/>
    <w:rsid w:val="058C7E64"/>
    <w:rsid w:val="05B673ED"/>
    <w:rsid w:val="05E571ED"/>
    <w:rsid w:val="06824DC3"/>
    <w:rsid w:val="068C4B51"/>
    <w:rsid w:val="074A1D85"/>
    <w:rsid w:val="08094DDD"/>
    <w:rsid w:val="081E0B1B"/>
    <w:rsid w:val="08297470"/>
    <w:rsid w:val="08DB0362"/>
    <w:rsid w:val="090C03EE"/>
    <w:rsid w:val="09607734"/>
    <w:rsid w:val="097D5F3A"/>
    <w:rsid w:val="09A131C1"/>
    <w:rsid w:val="0A3611E9"/>
    <w:rsid w:val="0A6E5D8A"/>
    <w:rsid w:val="0A7809B7"/>
    <w:rsid w:val="0AC13700"/>
    <w:rsid w:val="0ADF0A36"/>
    <w:rsid w:val="0AF52007"/>
    <w:rsid w:val="0B221406"/>
    <w:rsid w:val="0B474047"/>
    <w:rsid w:val="0B534F80"/>
    <w:rsid w:val="0BF73B5D"/>
    <w:rsid w:val="0DEF74F4"/>
    <w:rsid w:val="0E34419A"/>
    <w:rsid w:val="0E975183"/>
    <w:rsid w:val="0F501D85"/>
    <w:rsid w:val="0FC304CE"/>
    <w:rsid w:val="10295CC9"/>
    <w:rsid w:val="105F7F23"/>
    <w:rsid w:val="10A028B3"/>
    <w:rsid w:val="11574EE4"/>
    <w:rsid w:val="11621A79"/>
    <w:rsid w:val="11E44B84"/>
    <w:rsid w:val="125C471A"/>
    <w:rsid w:val="128A572B"/>
    <w:rsid w:val="12955E7E"/>
    <w:rsid w:val="12B63290"/>
    <w:rsid w:val="135B4B98"/>
    <w:rsid w:val="139E0D62"/>
    <w:rsid w:val="13A320F3"/>
    <w:rsid w:val="1452167D"/>
    <w:rsid w:val="14771CDF"/>
    <w:rsid w:val="14A423A8"/>
    <w:rsid w:val="14A625C4"/>
    <w:rsid w:val="14E1184E"/>
    <w:rsid w:val="156009C5"/>
    <w:rsid w:val="15F86E50"/>
    <w:rsid w:val="1638549E"/>
    <w:rsid w:val="16A64F48"/>
    <w:rsid w:val="179563C3"/>
    <w:rsid w:val="18AF2BE6"/>
    <w:rsid w:val="18D35A82"/>
    <w:rsid w:val="1B7911ED"/>
    <w:rsid w:val="1B9103C0"/>
    <w:rsid w:val="1B99253B"/>
    <w:rsid w:val="1BD26EFE"/>
    <w:rsid w:val="1BF44B1A"/>
    <w:rsid w:val="1BFE2CE6"/>
    <w:rsid w:val="1C267078"/>
    <w:rsid w:val="1C9553F8"/>
    <w:rsid w:val="1CB76A4F"/>
    <w:rsid w:val="1CED5E6A"/>
    <w:rsid w:val="1D0E6F59"/>
    <w:rsid w:val="1D526E45"/>
    <w:rsid w:val="1D8E540C"/>
    <w:rsid w:val="1E6B2466"/>
    <w:rsid w:val="1F0C1276"/>
    <w:rsid w:val="1F4B7FF0"/>
    <w:rsid w:val="1F59095F"/>
    <w:rsid w:val="20215B37"/>
    <w:rsid w:val="20AA6F98"/>
    <w:rsid w:val="20DA4C24"/>
    <w:rsid w:val="20F06827"/>
    <w:rsid w:val="213C5671"/>
    <w:rsid w:val="21744D0E"/>
    <w:rsid w:val="218D5A74"/>
    <w:rsid w:val="21D334CB"/>
    <w:rsid w:val="21F506E7"/>
    <w:rsid w:val="21FC1A76"/>
    <w:rsid w:val="220B014C"/>
    <w:rsid w:val="23C860B3"/>
    <w:rsid w:val="24177BDF"/>
    <w:rsid w:val="24281892"/>
    <w:rsid w:val="2444305E"/>
    <w:rsid w:val="24A013E7"/>
    <w:rsid w:val="24A0493A"/>
    <w:rsid w:val="24B859F2"/>
    <w:rsid w:val="253677AF"/>
    <w:rsid w:val="25AE3087"/>
    <w:rsid w:val="25E03F06"/>
    <w:rsid w:val="260B2287"/>
    <w:rsid w:val="266778D9"/>
    <w:rsid w:val="27E965F8"/>
    <w:rsid w:val="287405B8"/>
    <w:rsid w:val="287B7B98"/>
    <w:rsid w:val="288A1B89"/>
    <w:rsid w:val="29BB3FC4"/>
    <w:rsid w:val="29C941B3"/>
    <w:rsid w:val="2A3E5490"/>
    <w:rsid w:val="2A571F3F"/>
    <w:rsid w:val="2A6503E3"/>
    <w:rsid w:val="2AE17A5A"/>
    <w:rsid w:val="2B193698"/>
    <w:rsid w:val="2B2A43F2"/>
    <w:rsid w:val="2B7A412E"/>
    <w:rsid w:val="2BC74EA2"/>
    <w:rsid w:val="2C3F3DE5"/>
    <w:rsid w:val="2D6D3827"/>
    <w:rsid w:val="2EAB2859"/>
    <w:rsid w:val="2F2F348A"/>
    <w:rsid w:val="2FBE6825"/>
    <w:rsid w:val="3050190A"/>
    <w:rsid w:val="322979DB"/>
    <w:rsid w:val="328626B9"/>
    <w:rsid w:val="32B36180"/>
    <w:rsid w:val="334710F9"/>
    <w:rsid w:val="338B4A07"/>
    <w:rsid w:val="33954650"/>
    <w:rsid w:val="33EC7B9C"/>
    <w:rsid w:val="34120C85"/>
    <w:rsid w:val="342857B6"/>
    <w:rsid w:val="34DA79F4"/>
    <w:rsid w:val="34F52A80"/>
    <w:rsid w:val="34F73375"/>
    <w:rsid w:val="35094B1C"/>
    <w:rsid w:val="358C02F3"/>
    <w:rsid w:val="359C2EFC"/>
    <w:rsid w:val="360C62D3"/>
    <w:rsid w:val="3625101A"/>
    <w:rsid w:val="36B85B13"/>
    <w:rsid w:val="37DE3D4D"/>
    <w:rsid w:val="381274A5"/>
    <w:rsid w:val="385555E4"/>
    <w:rsid w:val="387A182C"/>
    <w:rsid w:val="394A2C6F"/>
    <w:rsid w:val="39900FC9"/>
    <w:rsid w:val="39FA28E7"/>
    <w:rsid w:val="3A1D082F"/>
    <w:rsid w:val="3A2E433E"/>
    <w:rsid w:val="3A5B6B8A"/>
    <w:rsid w:val="3AB447C6"/>
    <w:rsid w:val="3AFF3651"/>
    <w:rsid w:val="3B1B2B15"/>
    <w:rsid w:val="3BA37042"/>
    <w:rsid w:val="3C0D6901"/>
    <w:rsid w:val="3C410359"/>
    <w:rsid w:val="3C6B187A"/>
    <w:rsid w:val="3C744289"/>
    <w:rsid w:val="3DD947DE"/>
    <w:rsid w:val="3E5F2F23"/>
    <w:rsid w:val="3FF3749A"/>
    <w:rsid w:val="41285F8B"/>
    <w:rsid w:val="4165328F"/>
    <w:rsid w:val="42905B96"/>
    <w:rsid w:val="43452E25"/>
    <w:rsid w:val="43A7763B"/>
    <w:rsid w:val="43E858A2"/>
    <w:rsid w:val="4440027A"/>
    <w:rsid w:val="44417B9E"/>
    <w:rsid w:val="447514E8"/>
    <w:rsid w:val="44F56185"/>
    <w:rsid w:val="44FD3DED"/>
    <w:rsid w:val="450946BE"/>
    <w:rsid w:val="45697883"/>
    <w:rsid w:val="46A55988"/>
    <w:rsid w:val="474F51BF"/>
    <w:rsid w:val="484C255F"/>
    <w:rsid w:val="486A1C61"/>
    <w:rsid w:val="48B3438D"/>
    <w:rsid w:val="48E64762"/>
    <w:rsid w:val="491D5CAA"/>
    <w:rsid w:val="49482FCD"/>
    <w:rsid w:val="494E1C66"/>
    <w:rsid w:val="495042D1"/>
    <w:rsid w:val="4A384712"/>
    <w:rsid w:val="4A4B5167"/>
    <w:rsid w:val="4A6B6E46"/>
    <w:rsid w:val="4A8D74AC"/>
    <w:rsid w:val="4A8E1A61"/>
    <w:rsid w:val="4B2C0426"/>
    <w:rsid w:val="4B8360DE"/>
    <w:rsid w:val="4B9C55AC"/>
    <w:rsid w:val="4BAD3C6E"/>
    <w:rsid w:val="4CF069B7"/>
    <w:rsid w:val="4D225F85"/>
    <w:rsid w:val="4D2C0BB1"/>
    <w:rsid w:val="4D603AF6"/>
    <w:rsid w:val="4DAB3E1E"/>
    <w:rsid w:val="4E1133B5"/>
    <w:rsid w:val="4E816CDB"/>
    <w:rsid w:val="4E8F72CC"/>
    <w:rsid w:val="4FDA66A3"/>
    <w:rsid w:val="50373AF5"/>
    <w:rsid w:val="508C0F80"/>
    <w:rsid w:val="51874608"/>
    <w:rsid w:val="51DC743E"/>
    <w:rsid w:val="52003609"/>
    <w:rsid w:val="52320A18"/>
    <w:rsid w:val="52DF391A"/>
    <w:rsid w:val="53242390"/>
    <w:rsid w:val="53990623"/>
    <w:rsid w:val="53C67E03"/>
    <w:rsid w:val="554E4764"/>
    <w:rsid w:val="55A82D9F"/>
    <w:rsid w:val="561C5C67"/>
    <w:rsid w:val="57193F55"/>
    <w:rsid w:val="576A2A02"/>
    <w:rsid w:val="578F2469"/>
    <w:rsid w:val="57C02622"/>
    <w:rsid w:val="58450231"/>
    <w:rsid w:val="586D5480"/>
    <w:rsid w:val="59203EFF"/>
    <w:rsid w:val="59EC76FE"/>
    <w:rsid w:val="5A0F28EC"/>
    <w:rsid w:val="5A5572BE"/>
    <w:rsid w:val="5AE3470F"/>
    <w:rsid w:val="5AF21584"/>
    <w:rsid w:val="5B046CCA"/>
    <w:rsid w:val="5B487CD3"/>
    <w:rsid w:val="5B5A563E"/>
    <w:rsid w:val="5BAF247F"/>
    <w:rsid w:val="5BB46942"/>
    <w:rsid w:val="5C613D22"/>
    <w:rsid w:val="5C6A7000"/>
    <w:rsid w:val="5D375134"/>
    <w:rsid w:val="5E107EF5"/>
    <w:rsid w:val="5F3F4774"/>
    <w:rsid w:val="5F443B39"/>
    <w:rsid w:val="5F4E49B7"/>
    <w:rsid w:val="5FFB0131"/>
    <w:rsid w:val="601D2C35"/>
    <w:rsid w:val="6028575C"/>
    <w:rsid w:val="61077514"/>
    <w:rsid w:val="615B12C7"/>
    <w:rsid w:val="617526CF"/>
    <w:rsid w:val="61F95BCC"/>
    <w:rsid w:val="627D66BA"/>
    <w:rsid w:val="62DD052C"/>
    <w:rsid w:val="63081373"/>
    <w:rsid w:val="63213CE1"/>
    <w:rsid w:val="64991719"/>
    <w:rsid w:val="65A87C40"/>
    <w:rsid w:val="662C0669"/>
    <w:rsid w:val="66384F76"/>
    <w:rsid w:val="67435B06"/>
    <w:rsid w:val="67E73135"/>
    <w:rsid w:val="680329BF"/>
    <w:rsid w:val="68460921"/>
    <w:rsid w:val="68923E40"/>
    <w:rsid w:val="68C56033"/>
    <w:rsid w:val="68F3587E"/>
    <w:rsid w:val="69201173"/>
    <w:rsid w:val="6926721D"/>
    <w:rsid w:val="6A024D1C"/>
    <w:rsid w:val="6A9A6D03"/>
    <w:rsid w:val="6AB04E89"/>
    <w:rsid w:val="6AC65D4A"/>
    <w:rsid w:val="6BB34520"/>
    <w:rsid w:val="6C07486C"/>
    <w:rsid w:val="6CF92406"/>
    <w:rsid w:val="6E00329E"/>
    <w:rsid w:val="6E0A20CE"/>
    <w:rsid w:val="6E191B3A"/>
    <w:rsid w:val="6E287A27"/>
    <w:rsid w:val="6EA61805"/>
    <w:rsid w:val="6F3A0AB4"/>
    <w:rsid w:val="6F5C4ECE"/>
    <w:rsid w:val="6F614293"/>
    <w:rsid w:val="6F8561D3"/>
    <w:rsid w:val="6FC211D5"/>
    <w:rsid w:val="703A06D2"/>
    <w:rsid w:val="703B2D36"/>
    <w:rsid w:val="704020FA"/>
    <w:rsid w:val="71235557"/>
    <w:rsid w:val="71306613"/>
    <w:rsid w:val="73644352"/>
    <w:rsid w:val="73747990"/>
    <w:rsid w:val="744978D7"/>
    <w:rsid w:val="749074A1"/>
    <w:rsid w:val="74D6127F"/>
    <w:rsid w:val="74DB6E46"/>
    <w:rsid w:val="75047B9A"/>
    <w:rsid w:val="76612DCA"/>
    <w:rsid w:val="76DB0DCF"/>
    <w:rsid w:val="76F06195"/>
    <w:rsid w:val="77A27773"/>
    <w:rsid w:val="77C11D73"/>
    <w:rsid w:val="77FA00B1"/>
    <w:rsid w:val="790F4D60"/>
    <w:rsid w:val="79C1605A"/>
    <w:rsid w:val="7A3633F5"/>
    <w:rsid w:val="7A9F5E5C"/>
    <w:rsid w:val="7B7908F6"/>
    <w:rsid w:val="7C127041"/>
    <w:rsid w:val="7C6B49A3"/>
    <w:rsid w:val="7C8D4919"/>
    <w:rsid w:val="7CA35EEB"/>
    <w:rsid w:val="7CB65C1E"/>
    <w:rsid w:val="7CE80FB8"/>
    <w:rsid w:val="7D7F0706"/>
    <w:rsid w:val="7E0B3D48"/>
    <w:rsid w:val="7EA177DD"/>
    <w:rsid w:val="7ECB6D11"/>
    <w:rsid w:val="7ECB797B"/>
    <w:rsid w:val="7EE10F4C"/>
    <w:rsid w:val="7F121106"/>
    <w:rsid w:val="7F40565D"/>
    <w:rsid w:val="7F71509F"/>
    <w:rsid w:val="7F7B4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paragraph" w:styleId="3">
    <w:name w:val="heading 2"/>
    <w:basedOn w:val="1"/>
    <w:next w:val="4"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宋体" w:cs="Times New Roman"/>
      <w:b/>
      <w:bCs/>
      <w:color w:val="000000"/>
      <w:sz w:val="32"/>
      <w:szCs w:val="32"/>
    </w:rPr>
  </w:style>
  <w:style w:type="paragraph" w:styleId="5">
    <w:name w:val="heading 3"/>
    <w:basedOn w:val="1"/>
    <w:next w:val="4"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 w:eastAsia="宋体" w:cs="Times New Roman"/>
      <w:b/>
      <w:bCs/>
      <w:color w:val="00000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50" w:beforeLines="50" w:after="120" w:line="500" w:lineRule="exact"/>
      <w:ind w:firstLine="200" w:firstLineChars="200"/>
    </w:pPr>
    <w:rPr>
      <w:rFonts w:eastAsia="华文仿宋"/>
      <w:sz w:val="28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qFormat/>
    <w:uiPriority w:val="0"/>
    <w:pPr>
      <w:spacing w:beforeLines="50" w:after="120" w:line="500" w:lineRule="exact"/>
      <w:ind w:left="420" w:leftChars="200" w:firstLine="200" w:firstLineChars="200"/>
    </w:pPr>
    <w:rPr>
      <w:rFonts w:eastAsia="华文仿宋"/>
      <w:sz w:val="28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 w:line="240" w:lineRule="auto"/>
      <w:ind w:left="0" w:right="0" w:firstLine="0" w:firstLineChars="0"/>
      <w:jc w:val="left"/>
    </w:pPr>
    <w:rPr>
      <w:rFonts w:ascii="Calibri" w:hAnsi="Calibri" w:eastAsia="宋体" w:cs="Times New Roman"/>
      <w:color w:val="000000"/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styleId="19">
    <w:name w:val="footnote reference"/>
    <w:basedOn w:val="15"/>
    <w:qFormat/>
    <w:uiPriority w:val="0"/>
    <w:rPr>
      <w:vertAlign w:val="superscript"/>
    </w:rPr>
  </w:style>
  <w:style w:type="character" w:customStyle="1" w:styleId="20">
    <w:name w:val="标题 1 字符"/>
    <w:link w:val="2"/>
    <w:qFormat/>
    <w:uiPriority w:val="0"/>
    <w:rPr>
      <w:b/>
      <w:kern w:val="44"/>
      <w:sz w:val="44"/>
      <w:szCs w:val="44"/>
    </w:rPr>
  </w:style>
  <w:style w:type="character" w:customStyle="1" w:styleId="21">
    <w:name w:val="simjour"/>
    <w:basedOn w:val="15"/>
    <w:qFormat/>
    <w:uiPriority w:val="0"/>
  </w:style>
  <w:style w:type="character" w:customStyle="1" w:styleId="22">
    <w:name w:val="datatitle1"/>
    <w:basedOn w:val="15"/>
    <w:qFormat/>
    <w:uiPriority w:val="0"/>
    <w:rPr>
      <w:b/>
      <w:bCs/>
      <w:color w:val="10619F"/>
      <w:sz w:val="19"/>
      <w:szCs w:val="19"/>
    </w:rPr>
  </w:style>
  <w:style w:type="character" w:customStyle="1" w:styleId="23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41"/>
    <w:basedOn w:val="15"/>
    <w:qFormat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25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2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First Paragraph"/>
    <w:basedOn w:val="4"/>
    <w:next w:val="4"/>
    <w:qFormat/>
    <w:uiPriority w:val="0"/>
  </w:style>
  <w:style w:type="paragraph" w:customStyle="1" w:styleId="28">
    <w:name w:val="参考文献正文"/>
    <w:basedOn w:val="1"/>
    <w:qFormat/>
    <w:uiPriority w:val="0"/>
    <w:pPr>
      <w:widowControl/>
      <w:snapToGrid w:val="0"/>
      <w:spacing w:line="300" w:lineRule="auto"/>
      <w:ind w:firstLine="480" w:firstLineChars="200"/>
      <w:jc w:val="left"/>
    </w:pPr>
    <w:rPr>
      <w:rFonts w:ascii="宋体" w:hAnsi="宋体"/>
      <w:kern w:val="0"/>
      <w:szCs w:val="21"/>
    </w:rPr>
  </w:style>
  <w:style w:type="paragraph" w:customStyle="1" w:styleId="29">
    <w:name w:val="EndNote Bibliography"/>
    <w:qFormat/>
    <w:uiPriority w:val="0"/>
    <w:pPr>
      <w:jc w:val="both"/>
    </w:pPr>
    <w:rPr>
      <w:rFonts w:ascii="Times New Roman" w:hAnsi="Times New Roman" w:eastAsia="宋体" w:cs="Times New Roman"/>
      <w:kern w:val="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319</Characters>
  <Lines>90</Lines>
  <Paragraphs>25</Paragraphs>
  <TotalTime>0</TotalTime>
  <ScaleCrop>false</ScaleCrop>
  <LinksUpToDate>false</LinksUpToDate>
  <CharactersWithSpaces>333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2017-05-08T23:33:00Z</dcterms:created>
  <dc:creator>user</dc:creator>
  <cp:lastModifiedBy>windy</cp:lastModifiedBy>
  <cp:lastPrinted>2025-07-04T01:21:00Z</cp:lastPrinted>
  <dcterms:modified xsi:type="dcterms:W3CDTF">2026-04-16T08:54:59Z</dcterms:modified>
  <dc:title>                            存档编号         </dc:title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1964FB753796479A8387DEBA66C1252F_13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