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B4C3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eastAsia="宋体" w:cs="Times New Roman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黑体" w:cs="Times New Roman"/>
          <w:b/>
          <w:bCs/>
          <w:color w:val="auto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eastAsia="黑体" w:cs="Times New Roman"/>
          <w:color w:val="auto"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default" w:ascii="Times New Roman" w:hAnsi="Times New Roman" w:eastAsia="黑体" w:cs="Times New Roman"/>
          <w:b/>
          <w:bCs/>
          <w:color w:val="auto"/>
          <w:sz w:val="24"/>
          <w:szCs w:val="24"/>
          <w:highlight w:val="none"/>
          <w:lang w:val="en-US" w:eastAsia="zh-CN"/>
        </w:rPr>
        <w:t xml:space="preserve">表2 </w:t>
      </w:r>
      <w:r>
        <w:rPr>
          <w:rFonts w:hint="eastAsia" w:ascii="Times New Roman" w:hAnsi="Times New Roman" w:eastAsia="黑体" w:cs="Times New Roman"/>
          <w:b/>
          <w:bCs/>
          <w:color w:val="auto"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default" w:ascii="Times New Roman" w:hAnsi="Times New Roman" w:eastAsia="宋体" w:cs="Times New Roman"/>
          <w:b/>
          <w:bCs/>
          <w:color w:val="auto"/>
          <w:sz w:val="24"/>
          <w:szCs w:val="24"/>
          <w:highlight w:val="none"/>
          <w:lang w:val="en-US" w:eastAsia="zh-CN"/>
        </w:rPr>
        <w:t>2014</w:t>
      </w:r>
      <w:r>
        <w:rPr>
          <w:rFonts w:hint="eastAsia" w:ascii="Times New Roman" w:hAnsi="Times New Roman" w:cs="Times New Roman"/>
          <w:b/>
          <w:bCs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>—</w:t>
      </w:r>
      <w:r>
        <w:rPr>
          <w:rFonts w:hint="default" w:ascii="Times New Roman" w:hAnsi="Times New Roman" w:eastAsia="宋体" w:cs="Times New Roman"/>
          <w:b/>
          <w:bCs/>
          <w:color w:val="auto"/>
          <w:sz w:val="24"/>
          <w:szCs w:val="24"/>
          <w:highlight w:val="none"/>
          <w:lang w:val="en-US" w:eastAsia="zh-CN"/>
        </w:rPr>
        <w:t>202</w:t>
      </w:r>
      <w:r>
        <w:rPr>
          <w:rFonts w:hint="eastAsia" w:ascii="Times New Roman" w:hAnsi="Times New Roman" w:cs="Times New Roman"/>
          <w:b/>
          <w:bCs/>
          <w:color w:val="auto"/>
          <w:sz w:val="24"/>
          <w:szCs w:val="24"/>
          <w:highlight w:val="none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b/>
          <w:bCs/>
          <w:color w:val="auto"/>
          <w:sz w:val="24"/>
          <w:szCs w:val="24"/>
          <w:highlight w:val="none"/>
          <w:lang w:val="en-US" w:eastAsia="zh-CN"/>
        </w:rPr>
        <w:t>年法定传染病排名前</w:t>
      </w:r>
      <w:r>
        <w:rPr>
          <w:rFonts w:hint="eastAsia" w:ascii="Times New Roman" w:hAnsi="Times New Roman" w:cs="Times New Roman"/>
          <w:b/>
          <w:bCs/>
          <w:color w:val="auto"/>
          <w:sz w:val="24"/>
          <w:szCs w:val="24"/>
          <w:highlight w:val="non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b/>
          <w:bCs/>
          <w:color w:val="auto"/>
          <w:sz w:val="24"/>
          <w:szCs w:val="24"/>
          <w:highlight w:val="none"/>
          <w:lang w:val="en-US" w:eastAsia="zh-CN"/>
        </w:rPr>
        <w:t>位的病种</w:t>
      </w:r>
      <w:r>
        <w:rPr>
          <w:rFonts w:hint="eastAsia" w:ascii="Times New Roman" w:hAnsi="Times New Roman" w:cs="Times New Roman"/>
          <w:b/>
          <w:bCs/>
          <w:color w:val="auto"/>
          <w:sz w:val="24"/>
          <w:szCs w:val="24"/>
          <w:highlight w:val="none"/>
          <w:lang w:val="en-US" w:eastAsia="zh-CN"/>
        </w:rPr>
        <w:t>及构成比     [</w:t>
      </w:r>
      <w:r>
        <w:rPr>
          <w:rFonts w:hint="default" w:ascii="Times New Roman" w:hAnsi="Times New Roman" w:eastAsia="宋体" w:cs="Times New Roman"/>
          <w:b/>
          <w:bCs/>
          <w:i/>
          <w:iCs/>
          <w:color w:val="auto"/>
          <w:sz w:val="24"/>
          <w:szCs w:val="24"/>
          <w:highlight w:val="none"/>
          <w:lang w:val="en-US" w:eastAsia="zh-CN"/>
        </w:rPr>
        <w:t>n</w:t>
      </w:r>
      <w:r>
        <w:rPr>
          <w:rFonts w:hint="default" w:ascii="Times New Roman" w:hAnsi="Times New Roman" w:eastAsia="宋体" w:cs="Times New Roman"/>
          <w:b/>
          <w:bCs/>
          <w:color w:val="auto"/>
          <w:sz w:val="24"/>
          <w:szCs w:val="24"/>
          <w:highlight w:val="none"/>
          <w:lang w:val="en-US" w:eastAsia="zh-CN"/>
        </w:rPr>
        <w:t>（%）</w:t>
      </w:r>
      <w:r>
        <w:rPr>
          <w:rFonts w:hint="eastAsia" w:ascii="Times New Roman" w:hAnsi="Times New Roman" w:cs="Times New Roman"/>
          <w:b/>
          <w:bCs/>
          <w:color w:val="auto"/>
          <w:sz w:val="24"/>
          <w:szCs w:val="24"/>
          <w:highlight w:val="none"/>
          <w:lang w:val="en-US" w:eastAsia="zh-CN"/>
        </w:rPr>
        <w:t>]</w:t>
      </w:r>
    </w:p>
    <w:tbl>
      <w:tblPr>
        <w:tblStyle w:val="9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1"/>
        <w:gridCol w:w="744"/>
        <w:gridCol w:w="1544"/>
        <w:gridCol w:w="680"/>
        <w:gridCol w:w="1600"/>
        <w:gridCol w:w="752"/>
        <w:gridCol w:w="1626"/>
        <w:gridCol w:w="722"/>
        <w:gridCol w:w="1505"/>
      </w:tblGrid>
      <w:tr w14:paraId="1A03F2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3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4AA5F3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年份</w:t>
            </w:r>
          </w:p>
        </w:tc>
        <w:tc>
          <w:tcPr>
            <w:tcW w:w="74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17A048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位次</w:t>
            </w:r>
          </w:p>
        </w:tc>
        <w:tc>
          <w:tcPr>
            <w:tcW w:w="154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35C805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手足口病</w:t>
            </w:r>
          </w:p>
        </w:tc>
        <w:tc>
          <w:tcPr>
            <w:tcW w:w="68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3055AE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位次</w:t>
            </w:r>
          </w:p>
        </w:tc>
        <w:tc>
          <w:tcPr>
            <w:tcW w:w="16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0A2F77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感染性腹泻病</w:t>
            </w:r>
          </w:p>
        </w:tc>
        <w:tc>
          <w:tcPr>
            <w:tcW w:w="75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5D1374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位次</w:t>
            </w:r>
          </w:p>
        </w:tc>
        <w:tc>
          <w:tcPr>
            <w:tcW w:w="162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14B8C0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病毒性肝炎</w:t>
            </w:r>
          </w:p>
        </w:tc>
        <w:tc>
          <w:tcPr>
            <w:tcW w:w="72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4D3E44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位次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4C3B2D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肺结核</w:t>
            </w:r>
          </w:p>
        </w:tc>
      </w:tr>
      <w:tr w14:paraId="5FDE12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831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2F78AB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2014</w:t>
            </w:r>
          </w:p>
        </w:tc>
        <w:tc>
          <w:tcPr>
            <w:tcW w:w="744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46DEB6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544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139AE2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896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47.68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）</w:t>
            </w:r>
          </w:p>
        </w:tc>
        <w:tc>
          <w:tcPr>
            <w:tcW w:w="680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101126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1600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47895B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2.13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）</w:t>
            </w:r>
          </w:p>
        </w:tc>
        <w:tc>
          <w:tcPr>
            <w:tcW w:w="752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4B8982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626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4E4E7C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264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14.05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）</w:t>
            </w:r>
          </w:p>
        </w:tc>
        <w:tc>
          <w:tcPr>
            <w:tcW w:w="722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3A1168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2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73716D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298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15.86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）</w:t>
            </w:r>
          </w:p>
        </w:tc>
      </w:tr>
      <w:tr w14:paraId="70A873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85EAF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2015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3CC2D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68D9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794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32.45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）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F324B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DA32F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226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9.24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）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D781D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BE410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566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23.13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）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584EC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3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1B7A8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384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15.69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）</w:t>
            </w:r>
          </w:p>
        </w:tc>
      </w:tr>
      <w:tr w14:paraId="786E56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456C3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2016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80FC5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E822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080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38.79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）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15ECB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FEF48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303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10.88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）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D2D50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64B0C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524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18.82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）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8EBD8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3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2CCF2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422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15.16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）</w:t>
            </w:r>
          </w:p>
        </w:tc>
      </w:tr>
      <w:tr w14:paraId="0D29F0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C7D23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2017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908D6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ED72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687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42.89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）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64FAE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CD230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703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17.87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）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2141A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23865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626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15.92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）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02CE1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4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1B809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449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11.42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）</w:t>
            </w:r>
          </w:p>
        </w:tc>
      </w:tr>
      <w:tr w14:paraId="5569A0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  <w:jc w:val="center"/>
        </w:trPr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F10AF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2018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D6688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EC58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671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21.27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）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1BA0C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2D1E8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039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32.94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）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6B9F1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DBD42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601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19.06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）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20E1A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4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F80A8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406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12.87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）</w:t>
            </w:r>
          </w:p>
        </w:tc>
      </w:tr>
      <w:tr w14:paraId="4DF4C8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15A2B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2019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01E24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3D7E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809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23.13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）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93BA9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DFCE4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021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29.20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）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A4424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3B3CD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751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21.48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）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8A1A8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4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56740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353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10.09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）</w:t>
            </w:r>
          </w:p>
        </w:tc>
      </w:tr>
      <w:tr w14:paraId="053391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0FA83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A62C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B576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51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2.55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）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AF80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78D74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737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36.83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）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EEE2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2EC1E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530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26.49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）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9DA5E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3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A6679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352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17.59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）</w:t>
            </w:r>
          </w:p>
        </w:tc>
      </w:tr>
      <w:tr w14:paraId="4F4CE8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1C1F4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31D2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89D0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421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（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14.69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）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55B6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757B3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1 017（35.48）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EA5E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F1C1D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565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（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19.71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）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42FA8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1CAEE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346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（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12.07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）</w:t>
            </w:r>
          </w:p>
        </w:tc>
      </w:tr>
      <w:tr w14:paraId="027724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6A180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2022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F0D6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55C3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35（1.51）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D7BF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0B463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879（37.92）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7507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B4CC8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547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（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23.60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）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91078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8712B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277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（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11.95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）</w:t>
            </w:r>
          </w:p>
        </w:tc>
      </w:tr>
      <w:tr w14:paraId="68C33A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4B8C5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2023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8E96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076D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282（6.01）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7CC2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3DE3F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486（10.36）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FE2D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C3811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565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（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12.05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）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1A925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21320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265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（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5.7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）</w:t>
            </w:r>
          </w:p>
        </w:tc>
      </w:tr>
      <w:tr w14:paraId="641D57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831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2D2279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合计</w:t>
            </w:r>
          </w:p>
        </w:tc>
        <w:tc>
          <w:tcPr>
            <w:tcW w:w="744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18E7F1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544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0E9142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6 726（22.75）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107A0B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530168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6 451（21.82）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12D736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626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5976EB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5 539（18.73）</w:t>
            </w:r>
          </w:p>
        </w:tc>
        <w:tc>
          <w:tcPr>
            <w:tcW w:w="722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0DC95A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4</w:t>
            </w:r>
          </w:p>
        </w:tc>
        <w:tc>
          <w:tcPr>
            <w:tcW w:w="1505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59EF20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3 552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（</w:t>
            </w:r>
            <w:r>
              <w:rPr>
                <w:rFonts w:hint="eastAsia" w:ascii="Times New Roman" w:hAnsi="Times New Roman" w:cs="Times New Roman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12.01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）</w:t>
            </w:r>
          </w:p>
        </w:tc>
      </w:tr>
    </w:tbl>
    <w:p w14:paraId="0529743B">
      <w:pPr>
        <w:rPr>
          <w:rFonts w:hint="default"/>
          <w:color w:val="000000"/>
          <w:sz w:val="24"/>
          <w:szCs w:val="24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VjMWQ1YzE3NzBmMTYxM2FhYmMxYjdiZGRlOTAwMjkifQ=="/>
  </w:docVars>
  <w:rsids>
    <w:rsidRoot w:val="27CD71BB"/>
    <w:rsid w:val="004E4A5A"/>
    <w:rsid w:val="00623158"/>
    <w:rsid w:val="006C79BC"/>
    <w:rsid w:val="00936276"/>
    <w:rsid w:val="00AF7C02"/>
    <w:rsid w:val="0193633E"/>
    <w:rsid w:val="01BB5A85"/>
    <w:rsid w:val="01CA5CC8"/>
    <w:rsid w:val="01D134FA"/>
    <w:rsid w:val="02535CBD"/>
    <w:rsid w:val="02AF690D"/>
    <w:rsid w:val="02DC3F04"/>
    <w:rsid w:val="038D16A3"/>
    <w:rsid w:val="03906448"/>
    <w:rsid w:val="041B0A5C"/>
    <w:rsid w:val="043A7135"/>
    <w:rsid w:val="04522A6A"/>
    <w:rsid w:val="04561AEE"/>
    <w:rsid w:val="04714B20"/>
    <w:rsid w:val="04A02CEA"/>
    <w:rsid w:val="04A14B0E"/>
    <w:rsid w:val="050F5ABF"/>
    <w:rsid w:val="056621AB"/>
    <w:rsid w:val="056B1570"/>
    <w:rsid w:val="05852631"/>
    <w:rsid w:val="060009DF"/>
    <w:rsid w:val="068F53DF"/>
    <w:rsid w:val="06B807E5"/>
    <w:rsid w:val="06E710CA"/>
    <w:rsid w:val="08026E2C"/>
    <w:rsid w:val="08444A26"/>
    <w:rsid w:val="084E1401"/>
    <w:rsid w:val="08A13C26"/>
    <w:rsid w:val="09306D58"/>
    <w:rsid w:val="095011A8"/>
    <w:rsid w:val="09975029"/>
    <w:rsid w:val="09C27E76"/>
    <w:rsid w:val="0A157CFC"/>
    <w:rsid w:val="0A2B12ED"/>
    <w:rsid w:val="0A726EFC"/>
    <w:rsid w:val="0A8551CF"/>
    <w:rsid w:val="0A967038"/>
    <w:rsid w:val="0ABA2D7D"/>
    <w:rsid w:val="0AE771E0"/>
    <w:rsid w:val="0B077F8D"/>
    <w:rsid w:val="0B8048CE"/>
    <w:rsid w:val="0CA073F2"/>
    <w:rsid w:val="0CC270AD"/>
    <w:rsid w:val="0CE73BD2"/>
    <w:rsid w:val="0D8256A8"/>
    <w:rsid w:val="0DAB1BE2"/>
    <w:rsid w:val="0DDC0E03"/>
    <w:rsid w:val="0E042561"/>
    <w:rsid w:val="0E083E00"/>
    <w:rsid w:val="0E104913"/>
    <w:rsid w:val="0E5C239D"/>
    <w:rsid w:val="0E7C659C"/>
    <w:rsid w:val="0E8D07A9"/>
    <w:rsid w:val="0EC341CA"/>
    <w:rsid w:val="0EE1022F"/>
    <w:rsid w:val="0F113188"/>
    <w:rsid w:val="0F2A424A"/>
    <w:rsid w:val="0FBA6D2A"/>
    <w:rsid w:val="0FBB46C4"/>
    <w:rsid w:val="102869DB"/>
    <w:rsid w:val="10B00162"/>
    <w:rsid w:val="10C009C2"/>
    <w:rsid w:val="10E50428"/>
    <w:rsid w:val="1158632A"/>
    <w:rsid w:val="118045F5"/>
    <w:rsid w:val="11AA3719"/>
    <w:rsid w:val="11DA5AB3"/>
    <w:rsid w:val="12040D82"/>
    <w:rsid w:val="125735A8"/>
    <w:rsid w:val="12633CFA"/>
    <w:rsid w:val="128B14A3"/>
    <w:rsid w:val="13113756"/>
    <w:rsid w:val="1319085D"/>
    <w:rsid w:val="13540B2E"/>
    <w:rsid w:val="136E63E6"/>
    <w:rsid w:val="137C490C"/>
    <w:rsid w:val="139D148E"/>
    <w:rsid w:val="14263231"/>
    <w:rsid w:val="14670F4E"/>
    <w:rsid w:val="1468384A"/>
    <w:rsid w:val="15836462"/>
    <w:rsid w:val="15A62D19"/>
    <w:rsid w:val="15AC4C62"/>
    <w:rsid w:val="169C5A2D"/>
    <w:rsid w:val="16E46A18"/>
    <w:rsid w:val="16E7774C"/>
    <w:rsid w:val="16F9ED46"/>
    <w:rsid w:val="174F4AEE"/>
    <w:rsid w:val="177B1AE6"/>
    <w:rsid w:val="177B5642"/>
    <w:rsid w:val="179F6F9F"/>
    <w:rsid w:val="182C2DE0"/>
    <w:rsid w:val="18326CA3"/>
    <w:rsid w:val="188624F1"/>
    <w:rsid w:val="1890336F"/>
    <w:rsid w:val="18F57676"/>
    <w:rsid w:val="18FF22A3"/>
    <w:rsid w:val="191917E5"/>
    <w:rsid w:val="19C86B39"/>
    <w:rsid w:val="1A7C004F"/>
    <w:rsid w:val="1A996AE6"/>
    <w:rsid w:val="1AC74779"/>
    <w:rsid w:val="1ACF5D2F"/>
    <w:rsid w:val="1BF73705"/>
    <w:rsid w:val="1BFF41F6"/>
    <w:rsid w:val="1C0941C4"/>
    <w:rsid w:val="1D126A49"/>
    <w:rsid w:val="1D1B7B01"/>
    <w:rsid w:val="1D440BCC"/>
    <w:rsid w:val="1E594203"/>
    <w:rsid w:val="1EFA1543"/>
    <w:rsid w:val="1F240CB5"/>
    <w:rsid w:val="1F6B68E4"/>
    <w:rsid w:val="1F884DA0"/>
    <w:rsid w:val="200A0E90"/>
    <w:rsid w:val="200B0C75"/>
    <w:rsid w:val="20642701"/>
    <w:rsid w:val="20AE6A88"/>
    <w:rsid w:val="20B3409F"/>
    <w:rsid w:val="210646A5"/>
    <w:rsid w:val="21130FE1"/>
    <w:rsid w:val="21383093"/>
    <w:rsid w:val="217A4BBD"/>
    <w:rsid w:val="2237485C"/>
    <w:rsid w:val="22C5455D"/>
    <w:rsid w:val="231A0405"/>
    <w:rsid w:val="2355143D"/>
    <w:rsid w:val="235F050E"/>
    <w:rsid w:val="23971A56"/>
    <w:rsid w:val="23BF71FF"/>
    <w:rsid w:val="247753E3"/>
    <w:rsid w:val="24B16B47"/>
    <w:rsid w:val="24C30992"/>
    <w:rsid w:val="24F20F0E"/>
    <w:rsid w:val="25076767"/>
    <w:rsid w:val="2560231B"/>
    <w:rsid w:val="25A92E69"/>
    <w:rsid w:val="25E13AEE"/>
    <w:rsid w:val="2637307C"/>
    <w:rsid w:val="263A2B6C"/>
    <w:rsid w:val="265B4A24"/>
    <w:rsid w:val="2685203A"/>
    <w:rsid w:val="269C55D5"/>
    <w:rsid w:val="26C37006"/>
    <w:rsid w:val="26CF59AB"/>
    <w:rsid w:val="274912B9"/>
    <w:rsid w:val="2758774E"/>
    <w:rsid w:val="276E2ACE"/>
    <w:rsid w:val="27824FD3"/>
    <w:rsid w:val="27B8643F"/>
    <w:rsid w:val="27C82E0F"/>
    <w:rsid w:val="27CD71BB"/>
    <w:rsid w:val="27EB6814"/>
    <w:rsid w:val="27F61A9E"/>
    <w:rsid w:val="280D678A"/>
    <w:rsid w:val="2818512F"/>
    <w:rsid w:val="29332221"/>
    <w:rsid w:val="298567F4"/>
    <w:rsid w:val="2A4C7B2F"/>
    <w:rsid w:val="2A5561C7"/>
    <w:rsid w:val="2AB949A8"/>
    <w:rsid w:val="2B2A3CAB"/>
    <w:rsid w:val="2B4F70BA"/>
    <w:rsid w:val="2BAC62BA"/>
    <w:rsid w:val="2BC901BC"/>
    <w:rsid w:val="2BEF61A7"/>
    <w:rsid w:val="2C520C10"/>
    <w:rsid w:val="2CBD0633"/>
    <w:rsid w:val="2CE43832"/>
    <w:rsid w:val="2D2500D2"/>
    <w:rsid w:val="2D5330A1"/>
    <w:rsid w:val="2DA336ED"/>
    <w:rsid w:val="2DB17BB8"/>
    <w:rsid w:val="2DCB03B2"/>
    <w:rsid w:val="2E881947"/>
    <w:rsid w:val="2EA72D69"/>
    <w:rsid w:val="2EA90988"/>
    <w:rsid w:val="2F590507"/>
    <w:rsid w:val="30313E9A"/>
    <w:rsid w:val="30A33A88"/>
    <w:rsid w:val="30B434BA"/>
    <w:rsid w:val="30B76FA6"/>
    <w:rsid w:val="30E67B79"/>
    <w:rsid w:val="31321010"/>
    <w:rsid w:val="31576CC8"/>
    <w:rsid w:val="316E7B6E"/>
    <w:rsid w:val="31AB491E"/>
    <w:rsid w:val="31B7224A"/>
    <w:rsid w:val="324F5BF1"/>
    <w:rsid w:val="32676A97"/>
    <w:rsid w:val="32785148"/>
    <w:rsid w:val="32BE0821"/>
    <w:rsid w:val="32F369F4"/>
    <w:rsid w:val="332826CA"/>
    <w:rsid w:val="333F7A14"/>
    <w:rsid w:val="335A65FC"/>
    <w:rsid w:val="3395632C"/>
    <w:rsid w:val="33AB50A9"/>
    <w:rsid w:val="33FE78CF"/>
    <w:rsid w:val="34200C3A"/>
    <w:rsid w:val="348C6C89"/>
    <w:rsid w:val="3498562E"/>
    <w:rsid w:val="34F860CC"/>
    <w:rsid w:val="35101668"/>
    <w:rsid w:val="35521215"/>
    <w:rsid w:val="35727C2D"/>
    <w:rsid w:val="36183502"/>
    <w:rsid w:val="36645C55"/>
    <w:rsid w:val="368340BC"/>
    <w:rsid w:val="36E95C7B"/>
    <w:rsid w:val="373F6235"/>
    <w:rsid w:val="377E4FAF"/>
    <w:rsid w:val="37D12B01"/>
    <w:rsid w:val="382B0567"/>
    <w:rsid w:val="384B29B7"/>
    <w:rsid w:val="388F6D48"/>
    <w:rsid w:val="389D1465"/>
    <w:rsid w:val="38D62BC9"/>
    <w:rsid w:val="38DE55D9"/>
    <w:rsid w:val="390E5EBF"/>
    <w:rsid w:val="39334835"/>
    <w:rsid w:val="397C3770"/>
    <w:rsid w:val="39AD5700"/>
    <w:rsid w:val="39C142C3"/>
    <w:rsid w:val="3AC1102C"/>
    <w:rsid w:val="3AFB3CBE"/>
    <w:rsid w:val="3B2C4D22"/>
    <w:rsid w:val="3B3951CF"/>
    <w:rsid w:val="3B844B5E"/>
    <w:rsid w:val="3B8E0F07"/>
    <w:rsid w:val="3BEB24E7"/>
    <w:rsid w:val="3BED4569"/>
    <w:rsid w:val="3BEE1FD7"/>
    <w:rsid w:val="3C0B0DDB"/>
    <w:rsid w:val="3C395948"/>
    <w:rsid w:val="3C4935A2"/>
    <w:rsid w:val="3C583ACC"/>
    <w:rsid w:val="3D197528"/>
    <w:rsid w:val="3D3E2AEA"/>
    <w:rsid w:val="3D612A7E"/>
    <w:rsid w:val="3D995F73"/>
    <w:rsid w:val="3E263CAA"/>
    <w:rsid w:val="3E9566ED"/>
    <w:rsid w:val="3EAB1A1E"/>
    <w:rsid w:val="3EDC080D"/>
    <w:rsid w:val="3F115C4D"/>
    <w:rsid w:val="3F2B709E"/>
    <w:rsid w:val="3F2F6B8F"/>
    <w:rsid w:val="3F4D34B9"/>
    <w:rsid w:val="3F7D1BC4"/>
    <w:rsid w:val="3F8844F1"/>
    <w:rsid w:val="3FBC1A56"/>
    <w:rsid w:val="3FC1012F"/>
    <w:rsid w:val="3FC65745"/>
    <w:rsid w:val="3FD8062A"/>
    <w:rsid w:val="3FE45BCB"/>
    <w:rsid w:val="3FEFDD80"/>
    <w:rsid w:val="3FF658FE"/>
    <w:rsid w:val="3FF7826F"/>
    <w:rsid w:val="3FFB3017"/>
    <w:rsid w:val="40275AB8"/>
    <w:rsid w:val="40B437EF"/>
    <w:rsid w:val="40C8729B"/>
    <w:rsid w:val="40F0234E"/>
    <w:rsid w:val="41384420"/>
    <w:rsid w:val="42935686"/>
    <w:rsid w:val="42B749AD"/>
    <w:rsid w:val="42BA0E65"/>
    <w:rsid w:val="42BC4BDD"/>
    <w:rsid w:val="42C43A92"/>
    <w:rsid w:val="42E14644"/>
    <w:rsid w:val="42E66286"/>
    <w:rsid w:val="438356FB"/>
    <w:rsid w:val="43EE526A"/>
    <w:rsid w:val="44441395"/>
    <w:rsid w:val="44613C8E"/>
    <w:rsid w:val="446C43E1"/>
    <w:rsid w:val="446C618F"/>
    <w:rsid w:val="44BC7116"/>
    <w:rsid w:val="44E623E5"/>
    <w:rsid w:val="45356766"/>
    <w:rsid w:val="45392F0B"/>
    <w:rsid w:val="457C2402"/>
    <w:rsid w:val="457E31A4"/>
    <w:rsid w:val="45E71F71"/>
    <w:rsid w:val="46003033"/>
    <w:rsid w:val="46156884"/>
    <w:rsid w:val="46AC6D17"/>
    <w:rsid w:val="46D1784F"/>
    <w:rsid w:val="46DE7D4A"/>
    <w:rsid w:val="472D7E58"/>
    <w:rsid w:val="476F0470"/>
    <w:rsid w:val="477535AD"/>
    <w:rsid w:val="4777C094"/>
    <w:rsid w:val="47B540DA"/>
    <w:rsid w:val="487E46E3"/>
    <w:rsid w:val="4886491E"/>
    <w:rsid w:val="48891F57"/>
    <w:rsid w:val="48CB1236"/>
    <w:rsid w:val="490000A6"/>
    <w:rsid w:val="49117305"/>
    <w:rsid w:val="492B03C7"/>
    <w:rsid w:val="49392206"/>
    <w:rsid w:val="49621701"/>
    <w:rsid w:val="496B4C67"/>
    <w:rsid w:val="49F20EE5"/>
    <w:rsid w:val="4A6F49B4"/>
    <w:rsid w:val="4B6776B0"/>
    <w:rsid w:val="4B6A17F8"/>
    <w:rsid w:val="4BA35758"/>
    <w:rsid w:val="4BC9CE67"/>
    <w:rsid w:val="4BD44D46"/>
    <w:rsid w:val="4BFB6776"/>
    <w:rsid w:val="4CF33460"/>
    <w:rsid w:val="4D115B26"/>
    <w:rsid w:val="4DAD2F4A"/>
    <w:rsid w:val="4DB34E2F"/>
    <w:rsid w:val="4DDE1EAC"/>
    <w:rsid w:val="4E21448E"/>
    <w:rsid w:val="4EC27F79"/>
    <w:rsid w:val="4F0C738D"/>
    <w:rsid w:val="4F1A2D22"/>
    <w:rsid w:val="4F336A02"/>
    <w:rsid w:val="4F6B59C1"/>
    <w:rsid w:val="4F9443B5"/>
    <w:rsid w:val="4F9C0FFD"/>
    <w:rsid w:val="4FD00CCF"/>
    <w:rsid w:val="4FFD4ACC"/>
    <w:rsid w:val="501871CB"/>
    <w:rsid w:val="508D7BB9"/>
    <w:rsid w:val="50F07639"/>
    <w:rsid w:val="510D6966"/>
    <w:rsid w:val="511A58F1"/>
    <w:rsid w:val="5123138C"/>
    <w:rsid w:val="51387007"/>
    <w:rsid w:val="51BA49DE"/>
    <w:rsid w:val="52397FF8"/>
    <w:rsid w:val="526220B2"/>
    <w:rsid w:val="52A95754"/>
    <w:rsid w:val="52B04F36"/>
    <w:rsid w:val="52D35B45"/>
    <w:rsid w:val="531225F7"/>
    <w:rsid w:val="535E583D"/>
    <w:rsid w:val="53B51901"/>
    <w:rsid w:val="53D60964"/>
    <w:rsid w:val="53E7D409"/>
    <w:rsid w:val="543D5452"/>
    <w:rsid w:val="54F564BC"/>
    <w:rsid w:val="550979AB"/>
    <w:rsid w:val="55524BDB"/>
    <w:rsid w:val="556C3C00"/>
    <w:rsid w:val="55874A03"/>
    <w:rsid w:val="55D6016C"/>
    <w:rsid w:val="55DA564E"/>
    <w:rsid w:val="55F06F79"/>
    <w:rsid w:val="55FF3307"/>
    <w:rsid w:val="563A60ED"/>
    <w:rsid w:val="56617B1E"/>
    <w:rsid w:val="56701B0F"/>
    <w:rsid w:val="56BF4844"/>
    <w:rsid w:val="57030A48"/>
    <w:rsid w:val="574511ED"/>
    <w:rsid w:val="57574A7D"/>
    <w:rsid w:val="578A4E52"/>
    <w:rsid w:val="57D478FA"/>
    <w:rsid w:val="57D85C79"/>
    <w:rsid w:val="57F7CF73"/>
    <w:rsid w:val="57FD73D2"/>
    <w:rsid w:val="58256929"/>
    <w:rsid w:val="58712DBF"/>
    <w:rsid w:val="58CD2C17"/>
    <w:rsid w:val="592212C0"/>
    <w:rsid w:val="59CF7B8D"/>
    <w:rsid w:val="5A1D5B0A"/>
    <w:rsid w:val="5AE41AB4"/>
    <w:rsid w:val="5B0311A3"/>
    <w:rsid w:val="5B5C08B4"/>
    <w:rsid w:val="5B7B3430"/>
    <w:rsid w:val="5BC82A97"/>
    <w:rsid w:val="5BD668B8"/>
    <w:rsid w:val="5C926557"/>
    <w:rsid w:val="5CAD9270"/>
    <w:rsid w:val="5CCA0182"/>
    <w:rsid w:val="5CE45005"/>
    <w:rsid w:val="5D277048"/>
    <w:rsid w:val="5D331AE8"/>
    <w:rsid w:val="5D6B29D0"/>
    <w:rsid w:val="5D9205BD"/>
    <w:rsid w:val="5DCC60ED"/>
    <w:rsid w:val="5DFF93CB"/>
    <w:rsid w:val="5E3D49CC"/>
    <w:rsid w:val="5E3E7BAF"/>
    <w:rsid w:val="5E4C2E61"/>
    <w:rsid w:val="5E5B5A1B"/>
    <w:rsid w:val="5E7E8AB8"/>
    <w:rsid w:val="5EA27E2B"/>
    <w:rsid w:val="5EDA046D"/>
    <w:rsid w:val="5EEE3AEE"/>
    <w:rsid w:val="5EEE5CC7"/>
    <w:rsid w:val="5F2FE494"/>
    <w:rsid w:val="5FA34D03"/>
    <w:rsid w:val="5FB5825B"/>
    <w:rsid w:val="5FBF00AC"/>
    <w:rsid w:val="5FD27396"/>
    <w:rsid w:val="5FE9506F"/>
    <w:rsid w:val="5FFCA426"/>
    <w:rsid w:val="60196D73"/>
    <w:rsid w:val="601E438A"/>
    <w:rsid w:val="60365B77"/>
    <w:rsid w:val="604D2EC1"/>
    <w:rsid w:val="60613E8B"/>
    <w:rsid w:val="60F78B5B"/>
    <w:rsid w:val="60FD0443"/>
    <w:rsid w:val="61766166"/>
    <w:rsid w:val="618E08DE"/>
    <w:rsid w:val="61972646"/>
    <w:rsid w:val="61F335F4"/>
    <w:rsid w:val="625422E5"/>
    <w:rsid w:val="627E7362"/>
    <w:rsid w:val="62AF1C11"/>
    <w:rsid w:val="62BD2580"/>
    <w:rsid w:val="632330DA"/>
    <w:rsid w:val="63491BCD"/>
    <w:rsid w:val="63A276AF"/>
    <w:rsid w:val="63E61662"/>
    <w:rsid w:val="64501EDD"/>
    <w:rsid w:val="646D3B32"/>
    <w:rsid w:val="64732540"/>
    <w:rsid w:val="64917820"/>
    <w:rsid w:val="64BF72FE"/>
    <w:rsid w:val="64C94F9C"/>
    <w:rsid w:val="650224CC"/>
    <w:rsid w:val="65843857"/>
    <w:rsid w:val="66860EDB"/>
    <w:rsid w:val="67360206"/>
    <w:rsid w:val="674974BA"/>
    <w:rsid w:val="674A015A"/>
    <w:rsid w:val="67C75C0C"/>
    <w:rsid w:val="67DE2278"/>
    <w:rsid w:val="694F1A58"/>
    <w:rsid w:val="69513665"/>
    <w:rsid w:val="69640D78"/>
    <w:rsid w:val="69735746"/>
    <w:rsid w:val="6AEB755E"/>
    <w:rsid w:val="6AEFAC11"/>
    <w:rsid w:val="6B3018F6"/>
    <w:rsid w:val="6B43739A"/>
    <w:rsid w:val="6BD34359"/>
    <w:rsid w:val="6C07661A"/>
    <w:rsid w:val="6C303DC2"/>
    <w:rsid w:val="6C4B29AA"/>
    <w:rsid w:val="6D1B1A3C"/>
    <w:rsid w:val="6D1F7993"/>
    <w:rsid w:val="6D4E30D4"/>
    <w:rsid w:val="6DFB5D0A"/>
    <w:rsid w:val="6DFB97DC"/>
    <w:rsid w:val="6DFE33CE"/>
    <w:rsid w:val="6E427DDD"/>
    <w:rsid w:val="6E5673E4"/>
    <w:rsid w:val="6E8738F3"/>
    <w:rsid w:val="6EBA5BC5"/>
    <w:rsid w:val="6F6551A2"/>
    <w:rsid w:val="6F7B2A50"/>
    <w:rsid w:val="6F7EE155"/>
    <w:rsid w:val="6F87C376"/>
    <w:rsid w:val="6F914B78"/>
    <w:rsid w:val="6FAB3AA8"/>
    <w:rsid w:val="70212687"/>
    <w:rsid w:val="705B0CE2"/>
    <w:rsid w:val="707B3132"/>
    <w:rsid w:val="707F6D66"/>
    <w:rsid w:val="70AE1720"/>
    <w:rsid w:val="71245578"/>
    <w:rsid w:val="71A16BC9"/>
    <w:rsid w:val="71D76A8E"/>
    <w:rsid w:val="71FE401B"/>
    <w:rsid w:val="72281098"/>
    <w:rsid w:val="724539F8"/>
    <w:rsid w:val="72A921D9"/>
    <w:rsid w:val="72D80D10"/>
    <w:rsid w:val="72FD2D86"/>
    <w:rsid w:val="731004AA"/>
    <w:rsid w:val="73104006"/>
    <w:rsid w:val="73223D39"/>
    <w:rsid w:val="735E49A6"/>
    <w:rsid w:val="73840550"/>
    <w:rsid w:val="739A7D73"/>
    <w:rsid w:val="73DC65DE"/>
    <w:rsid w:val="73FB784F"/>
    <w:rsid w:val="7416776C"/>
    <w:rsid w:val="74177616"/>
    <w:rsid w:val="743E1047"/>
    <w:rsid w:val="74610BB7"/>
    <w:rsid w:val="748F3650"/>
    <w:rsid w:val="749347B2"/>
    <w:rsid w:val="74C94DB4"/>
    <w:rsid w:val="757A4300"/>
    <w:rsid w:val="757E42F2"/>
    <w:rsid w:val="75B07D22"/>
    <w:rsid w:val="75CF01A8"/>
    <w:rsid w:val="75EF43A6"/>
    <w:rsid w:val="764E3D8F"/>
    <w:rsid w:val="76A827A7"/>
    <w:rsid w:val="76E45ED5"/>
    <w:rsid w:val="76FE9655"/>
    <w:rsid w:val="77275DC2"/>
    <w:rsid w:val="775F730A"/>
    <w:rsid w:val="779F1DFC"/>
    <w:rsid w:val="77BE39EA"/>
    <w:rsid w:val="77F739E6"/>
    <w:rsid w:val="78632AB8"/>
    <w:rsid w:val="78EC495D"/>
    <w:rsid w:val="78FE2B52"/>
    <w:rsid w:val="790A14F7"/>
    <w:rsid w:val="791D747D"/>
    <w:rsid w:val="7927654D"/>
    <w:rsid w:val="795A5FDB"/>
    <w:rsid w:val="79667075"/>
    <w:rsid w:val="79B0209F"/>
    <w:rsid w:val="79B55C2D"/>
    <w:rsid w:val="79F301DD"/>
    <w:rsid w:val="7A3B68FA"/>
    <w:rsid w:val="7A543372"/>
    <w:rsid w:val="7AAF2356"/>
    <w:rsid w:val="7ACC115A"/>
    <w:rsid w:val="7AF34939"/>
    <w:rsid w:val="7B0A57DF"/>
    <w:rsid w:val="7B6E0463"/>
    <w:rsid w:val="7B7B2A37"/>
    <w:rsid w:val="7B7D2D36"/>
    <w:rsid w:val="7B7FF479"/>
    <w:rsid w:val="7B8606D7"/>
    <w:rsid w:val="7BBF61FC"/>
    <w:rsid w:val="7BE95FE7"/>
    <w:rsid w:val="7BF637CE"/>
    <w:rsid w:val="7BFDCB34"/>
    <w:rsid w:val="7C036DFE"/>
    <w:rsid w:val="7C0506AA"/>
    <w:rsid w:val="7C1508DF"/>
    <w:rsid w:val="7C943DD1"/>
    <w:rsid w:val="7CB61835"/>
    <w:rsid w:val="7D033305"/>
    <w:rsid w:val="7D16490F"/>
    <w:rsid w:val="7D23702C"/>
    <w:rsid w:val="7D7F7C58"/>
    <w:rsid w:val="7D9056B7"/>
    <w:rsid w:val="7D986F5E"/>
    <w:rsid w:val="7DAA5057"/>
    <w:rsid w:val="7DBF0B02"/>
    <w:rsid w:val="7DC4436B"/>
    <w:rsid w:val="7DCB243B"/>
    <w:rsid w:val="7DFA4230"/>
    <w:rsid w:val="7E0D1B9F"/>
    <w:rsid w:val="7E714CEC"/>
    <w:rsid w:val="7E8E6727"/>
    <w:rsid w:val="7EC00929"/>
    <w:rsid w:val="7ECF2FC7"/>
    <w:rsid w:val="7ED44A81"/>
    <w:rsid w:val="7EF74DDC"/>
    <w:rsid w:val="7EFFC2B7"/>
    <w:rsid w:val="7F055960"/>
    <w:rsid w:val="7F6FBA96"/>
    <w:rsid w:val="7F8F31BB"/>
    <w:rsid w:val="7FC74A79"/>
    <w:rsid w:val="7FCE327F"/>
    <w:rsid w:val="7FDCDA4E"/>
    <w:rsid w:val="7FE72592"/>
    <w:rsid w:val="7FFF6A61"/>
    <w:rsid w:val="8FFF64B4"/>
    <w:rsid w:val="97DF6E31"/>
    <w:rsid w:val="97E97A7B"/>
    <w:rsid w:val="AFE30B87"/>
    <w:rsid w:val="B17F1143"/>
    <w:rsid w:val="B6FDAF47"/>
    <w:rsid w:val="B9F7A530"/>
    <w:rsid w:val="BEFD9E39"/>
    <w:rsid w:val="D7760FE0"/>
    <w:rsid w:val="DAFF0950"/>
    <w:rsid w:val="E7BFD185"/>
    <w:rsid w:val="EF6E772E"/>
    <w:rsid w:val="EF8D1432"/>
    <w:rsid w:val="EF9E8BC4"/>
    <w:rsid w:val="F2AFE226"/>
    <w:rsid w:val="F2FDDB57"/>
    <w:rsid w:val="F3AFE6D8"/>
    <w:rsid w:val="F3FAB7AF"/>
    <w:rsid w:val="F77F3ADA"/>
    <w:rsid w:val="F95F0451"/>
    <w:rsid w:val="FB3A6461"/>
    <w:rsid w:val="FB573CC1"/>
    <w:rsid w:val="FBEFC0F0"/>
    <w:rsid w:val="FE7611FD"/>
    <w:rsid w:val="FF53BE15"/>
    <w:rsid w:val="FF9CA5D8"/>
    <w:rsid w:val="FFD36F59"/>
    <w:rsid w:val="FFDFC91C"/>
    <w:rsid w:val="FFEB666E"/>
    <w:rsid w:val="FFF19A70"/>
    <w:rsid w:val="FFFE7DE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4">
    <w:name w:val="heading 3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spacing w:before="240" w:beforeLines="0" w:beforeAutospacing="0" w:after="60" w:afterLines="0" w:afterAutospacing="0" w:line="660" w:lineRule="exact"/>
      <w:jc w:val="center"/>
      <w:outlineLvl w:val="0"/>
    </w:pPr>
    <w:rPr>
      <w:rFonts w:ascii="Arial" w:hAnsi="Arial" w:eastAsia="方正小标宋简体"/>
      <w:sz w:val="44"/>
    </w:r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footnote text"/>
    <w:basedOn w:val="1"/>
    <w:qFormat/>
    <w:uiPriority w:val="0"/>
    <w:pPr>
      <w:snapToGrid w:val="0"/>
      <w:jc w:val="left"/>
    </w:pPr>
    <w:rPr>
      <w:sz w:val="18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FollowedHyperlink"/>
    <w:basedOn w:val="11"/>
    <w:qFormat/>
    <w:uiPriority w:val="0"/>
    <w:rPr>
      <w:color w:val="666666"/>
      <w:u w:val="none"/>
    </w:rPr>
  </w:style>
  <w:style w:type="character" w:styleId="14">
    <w:name w:val="Emphasis"/>
    <w:basedOn w:val="11"/>
    <w:qFormat/>
    <w:uiPriority w:val="0"/>
  </w:style>
  <w:style w:type="character" w:styleId="15">
    <w:name w:val="Hyperlink"/>
    <w:basedOn w:val="11"/>
    <w:qFormat/>
    <w:uiPriority w:val="0"/>
    <w:rPr>
      <w:color w:val="666666"/>
      <w:u w:val="none"/>
    </w:rPr>
  </w:style>
  <w:style w:type="character" w:styleId="16">
    <w:name w:val="footnote reference"/>
    <w:basedOn w:val="11"/>
    <w:qFormat/>
    <w:uiPriority w:val="0"/>
    <w:rPr>
      <w:vertAlign w:val="superscript"/>
    </w:rPr>
  </w:style>
  <w:style w:type="character" w:customStyle="1" w:styleId="17">
    <w:name w:val="subpro"/>
    <w:basedOn w:val="11"/>
    <w:qFormat/>
    <w:uiPriority w:val="0"/>
  </w:style>
  <w:style w:type="character" w:customStyle="1" w:styleId="18">
    <w:name w:val="font21"/>
    <w:basedOn w:val="1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9">
    <w:name w:val="layui-this"/>
    <w:basedOn w:val="11"/>
    <w:qFormat/>
    <w:uiPriority w:val="0"/>
    <w:rPr>
      <w:bdr w:val="single" w:color="EEEEEE" w:sz="4" w:space="0"/>
      <w:shd w:val="clear" w:color="auto" w:fill="FFFFFF"/>
    </w:rPr>
  </w:style>
  <w:style w:type="character" w:customStyle="1" w:styleId="20">
    <w:name w:val="font01"/>
    <w:basedOn w:val="11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21">
    <w:name w:val="color-blue"/>
    <w:basedOn w:val="11"/>
    <w:qFormat/>
    <w:uiPriority w:val="0"/>
    <w:rPr>
      <w:color w:val="3D6FEB"/>
    </w:rPr>
  </w:style>
  <w:style w:type="character" w:customStyle="1" w:styleId="22">
    <w:name w:val="first-child"/>
    <w:basedOn w:val="11"/>
    <w:qFormat/>
    <w:uiPriority w:val="0"/>
  </w:style>
  <w:style w:type="character" w:customStyle="1" w:styleId="23">
    <w:name w:val="font11"/>
    <w:basedOn w:val="1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4">
    <w:name w:val="qq_login_logo"/>
    <w:basedOn w:val="11"/>
    <w:qFormat/>
    <w:uiPriority w:val="0"/>
  </w:style>
  <w:style w:type="character" w:customStyle="1" w:styleId="25">
    <w:name w:val="font41"/>
    <w:basedOn w:val="11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736</Words>
  <Characters>1723</Characters>
  <Lines>0</Lines>
  <Paragraphs>0</Paragraphs>
  <TotalTime>52</TotalTime>
  <ScaleCrop>false</ScaleCrop>
  <LinksUpToDate>false</LinksUpToDate>
  <CharactersWithSpaces>1834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2023-07-30T00:37:00Z</dcterms:created>
  <dc:creator>꧁医务部꧂</dc:creator>
  <cp:lastModifiedBy>windy</cp:lastModifiedBy>
  <dcterms:modified xsi:type="dcterms:W3CDTF">2026-01-26T08:16:26Z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7D5B1DDDD4744A44844F77E32954DED7_13</vt:lpwstr>
  </property>
  <property fmtid="{D5CDD505-2E9C-101B-9397-08002B2CF9AE}" pid="4" name="KSOTemplateDocerSaveRecord">
    <vt:lpwstr>eyJoZGlkIjoiOTYyMWU1ZDU4MjhhODg2OTIyMmE5NjY0NWE4ZWQ2NjkiLCJ1c2VySWQiOiIzNDgwMTMwODEifQ==</vt:lpwstr>
  </property>
  <property fmtid="{D5CDD505-2E9C-101B-9397-08002B2CF9AE}" pid="5" name="hmcheck_markmode">
    <vt:r8>0</vt:r8>
  </property>
  <property fmtid="{D5CDD505-2E9C-101B-9397-08002B2CF9AE}" pid="6" name="hmcheck_taskpanetype">
    <vt:r8>1</vt:r8>
  </property>
</Properties>
</file>