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1DCAC2">
      <w:pPr>
        <w:spacing w:line="480" w:lineRule="auto"/>
        <w:jc w:val="center"/>
        <w:rPr>
          <w:rStyle w:val="13"/>
          <w:rFonts w:hint="eastAsia" w:ascii="宋体" w:hAnsi="宋体" w:eastAsia="宋体" w:cs="宋体"/>
          <w:sz w:val="21"/>
          <w:szCs w:val="21"/>
        </w:rPr>
      </w:pPr>
      <w:bookmarkStart w:id="0" w:name="_Hlk177422220"/>
      <w:bookmarkStart w:id="1" w:name="_Hlk180706517"/>
      <w:bookmarkStart w:id="2" w:name="_Hlk180709288"/>
      <w:r>
        <w:rPr>
          <w:rStyle w:val="13"/>
          <w:rFonts w:hint="eastAsia" w:ascii="宋体" w:hAnsi="宋体" w:eastAsia="宋体" w:cs="宋体"/>
          <w:sz w:val="21"/>
          <w:szCs w:val="21"/>
        </w:rPr>
        <w:t xml:space="preserve">表4 </w:t>
      </w:r>
      <w:r>
        <w:rPr>
          <w:rStyle w:val="13"/>
          <w:rFonts w:hint="eastAsia" w:ascii="宋体" w:hAnsi="宋体" w:eastAsia="宋体" w:cs="宋体"/>
          <w:sz w:val="21"/>
          <w:szCs w:val="21"/>
          <w:lang w:val="en-US" w:eastAsia="zh-CN"/>
        </w:rPr>
        <w:t xml:space="preserve">     </w:t>
      </w:r>
      <w:r>
        <w:rPr>
          <w:rStyle w:val="13"/>
          <w:rFonts w:hint="eastAsia" w:ascii="宋体" w:hAnsi="宋体" w:eastAsia="宋体" w:cs="宋体"/>
          <w:sz w:val="21"/>
          <w:szCs w:val="21"/>
        </w:rPr>
        <w:t>PD患者FAB评分与CSVD总负荷及标志物线性回归分析结果</w:t>
      </w:r>
    </w:p>
    <w:tbl>
      <w:tblPr>
        <w:tblStyle w:val="10"/>
        <w:tblW w:w="0" w:type="auto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2"/>
        <w:gridCol w:w="2600"/>
        <w:gridCol w:w="1104"/>
        <w:gridCol w:w="2872"/>
        <w:gridCol w:w="1040"/>
      </w:tblGrid>
      <w:tr w14:paraId="0E2DDDC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512" w:type="dxa"/>
            <w:vMerge w:val="restart"/>
            <w:tcBorders>
              <w:top w:val="single" w:color="auto" w:sz="4" w:space="0"/>
            </w:tcBorders>
            <w:noWrap w:val="0"/>
            <w:vAlign w:val="top"/>
          </w:tcPr>
          <w:p w14:paraId="1480039D">
            <w:pPr>
              <w:spacing w:line="48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项目</w:t>
            </w:r>
          </w:p>
        </w:tc>
        <w:tc>
          <w:tcPr>
            <w:tcW w:w="3704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5D27CF3F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单因素线性回归</w:t>
            </w:r>
          </w:p>
        </w:tc>
        <w:tc>
          <w:tcPr>
            <w:tcW w:w="3912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2D4A28F0">
            <w:pPr>
              <w:spacing w:line="480" w:lineRule="auto"/>
              <w:jc w:val="center"/>
              <w:rPr>
                <w:rFonts w:hint="eastAsia" w:ascii="宋体" w:hAnsi="宋体" w:eastAsia="宋体" w:cs="宋体"/>
                <w:i/>
                <w:iCs/>
                <w:sz w:val="21"/>
                <w:szCs w:val="21"/>
              </w:rPr>
            </w:pPr>
            <w:bookmarkStart w:id="3" w:name="hmcheck_e854daaefb0347258a4c42d071e01a15"/>
            <w:r>
              <w:rPr>
                <w:rFonts w:hint="eastAsia" w:ascii="宋体" w:hAnsi="宋体" w:eastAsia="宋体" w:cs="宋体"/>
                <w:sz w:val="21"/>
                <w:szCs w:val="21"/>
              </w:rPr>
              <w:t>多元线性回归</w:t>
            </w:r>
            <w:bookmarkEnd w:id="3"/>
          </w:p>
        </w:tc>
      </w:tr>
      <w:tr w14:paraId="4842DDF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1512" w:type="dxa"/>
            <w:vMerge w:val="continue"/>
            <w:tcBorders>
              <w:bottom w:val="single" w:color="auto" w:sz="4" w:space="0"/>
            </w:tcBorders>
            <w:noWrap w:val="0"/>
            <w:vAlign w:val="top"/>
          </w:tcPr>
          <w:p w14:paraId="07639DAA">
            <w:pPr>
              <w:spacing w:line="48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60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424489B8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</w:rPr>
              <w:t xml:space="preserve">标准化系数β (95% </w:t>
            </w:r>
            <w:r>
              <w:rPr>
                <w:rFonts w:hint="eastAsia" w:ascii="宋体" w:hAnsi="宋体" w:eastAsia="宋体" w:cs="宋体"/>
                <w:bCs/>
                <w:i/>
                <w:iCs/>
                <w:color w:val="000000"/>
                <w:sz w:val="21"/>
                <w:szCs w:val="21"/>
              </w:rPr>
              <w:t>CI</w:t>
            </w:r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</w:rPr>
              <w:t>)</w:t>
            </w:r>
          </w:p>
        </w:tc>
        <w:tc>
          <w:tcPr>
            <w:tcW w:w="1104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23B9D597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/>
                <w:iCs/>
                <w:sz w:val="21"/>
                <w:szCs w:val="21"/>
              </w:rPr>
              <w:t>P</w:t>
            </w:r>
          </w:p>
        </w:tc>
        <w:tc>
          <w:tcPr>
            <w:tcW w:w="287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1045FF8F">
            <w:pPr>
              <w:spacing w:line="480" w:lineRule="auto"/>
              <w:jc w:val="center"/>
              <w:rPr>
                <w:rFonts w:hint="eastAsia" w:ascii="宋体" w:hAnsi="宋体" w:eastAsia="宋体" w:cs="宋体"/>
                <w:i/>
                <w:i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</w:rPr>
              <w:t>标准化系数β (95%</w:t>
            </w:r>
            <w:r>
              <w:rPr>
                <w:rFonts w:hint="eastAsia" w:ascii="宋体" w:hAnsi="宋体" w:eastAsia="宋体" w:cs="宋体"/>
                <w:bCs/>
                <w:i/>
                <w:iCs/>
                <w:color w:val="000000"/>
                <w:sz w:val="21"/>
                <w:szCs w:val="21"/>
              </w:rPr>
              <w:t xml:space="preserve"> CI</w:t>
            </w:r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</w:rPr>
              <w:t>)</w:t>
            </w:r>
          </w:p>
        </w:tc>
        <w:tc>
          <w:tcPr>
            <w:tcW w:w="104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70006B5B">
            <w:pPr>
              <w:spacing w:line="480" w:lineRule="auto"/>
              <w:jc w:val="center"/>
              <w:rPr>
                <w:rFonts w:hint="eastAsia" w:ascii="宋体" w:hAnsi="宋体" w:eastAsia="宋体" w:cs="宋体"/>
                <w:i/>
                <w:i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/>
                <w:iCs/>
                <w:sz w:val="21"/>
                <w:szCs w:val="21"/>
              </w:rPr>
              <w:t>P</w:t>
            </w:r>
          </w:p>
        </w:tc>
      </w:tr>
      <w:tr w14:paraId="423461C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512" w:type="dxa"/>
            <w:tcBorders>
              <w:top w:val="single" w:color="auto" w:sz="4" w:space="0"/>
            </w:tcBorders>
            <w:noWrap w:val="0"/>
            <w:vAlign w:val="top"/>
          </w:tcPr>
          <w:p w14:paraId="7FDC90C6">
            <w:pPr>
              <w:spacing w:line="48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年龄</w:t>
            </w:r>
          </w:p>
        </w:tc>
        <w:tc>
          <w:tcPr>
            <w:tcW w:w="2600" w:type="dxa"/>
            <w:tcBorders>
              <w:top w:val="single" w:color="auto" w:sz="4" w:space="0"/>
            </w:tcBorders>
            <w:noWrap w:val="0"/>
            <w:vAlign w:val="top"/>
          </w:tcPr>
          <w:p w14:paraId="2FECD161">
            <w:pPr>
              <w:spacing w:line="480" w:lineRule="auto"/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</w:rPr>
              <w:t>−0.114</w:t>
            </w:r>
            <w:bookmarkStart w:id="4" w:name="hmcheck_0cae6ed813284654bf4a598b560dd851"/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</w:rPr>
              <w:t>（</w:t>
            </w:r>
            <w:bookmarkEnd w:id="4"/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</w:rPr>
              <w:t>−0.185～−0.042</w:t>
            </w:r>
            <w:bookmarkStart w:id="5" w:name="hmcheck_f768ff8535a14d0d912ee0573cc23b99"/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</w:rPr>
              <w:t>）</w:t>
            </w:r>
            <w:bookmarkEnd w:id="5"/>
          </w:p>
        </w:tc>
        <w:tc>
          <w:tcPr>
            <w:tcW w:w="1104" w:type="dxa"/>
            <w:tcBorders>
              <w:top w:val="single" w:color="auto" w:sz="4" w:space="0"/>
            </w:tcBorders>
            <w:noWrap w:val="0"/>
            <w:vAlign w:val="top"/>
          </w:tcPr>
          <w:p w14:paraId="0122167D">
            <w:pPr>
              <w:spacing w:line="480" w:lineRule="auto"/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</w:rPr>
              <w:t>0.002</w:t>
            </w:r>
          </w:p>
        </w:tc>
        <w:tc>
          <w:tcPr>
            <w:tcW w:w="2872" w:type="dxa"/>
            <w:tcBorders>
              <w:top w:val="single" w:color="auto" w:sz="4" w:space="0"/>
            </w:tcBorders>
            <w:noWrap w:val="0"/>
            <w:vAlign w:val="top"/>
          </w:tcPr>
          <w:p w14:paraId="2A0C989E">
            <w:pPr>
              <w:spacing w:line="480" w:lineRule="auto"/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</w:rPr>
              <w:t>−0.030</w:t>
            </w:r>
            <w:bookmarkStart w:id="6" w:name="hmcheck_10b788ead28a4f35bac29cf5d3f0e741"/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</w:rPr>
              <w:t>（</w:t>
            </w:r>
            <w:bookmarkEnd w:id="6"/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</w:rPr>
              <w:t>−0.101</w:t>
            </w:r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  <w:lang w:eastAsia="zh-CN"/>
              </w:rPr>
              <w:t>～</w:t>
            </w:r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</w:rPr>
              <w:t>−0.041</w:t>
            </w:r>
            <w:bookmarkStart w:id="7" w:name="hmcheck_7a1585eea6924385bf5bc9f98736c38e"/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</w:rPr>
              <w:t>）</w:t>
            </w:r>
            <w:bookmarkEnd w:id="7"/>
          </w:p>
        </w:tc>
        <w:tc>
          <w:tcPr>
            <w:tcW w:w="1040" w:type="dxa"/>
            <w:tcBorders>
              <w:top w:val="single" w:color="auto" w:sz="4" w:space="0"/>
            </w:tcBorders>
            <w:noWrap w:val="0"/>
            <w:vAlign w:val="top"/>
          </w:tcPr>
          <w:p w14:paraId="46EF9538">
            <w:pPr>
              <w:spacing w:line="480" w:lineRule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0.411</w:t>
            </w:r>
          </w:p>
        </w:tc>
      </w:tr>
      <w:tr w14:paraId="235BEBF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1512" w:type="dxa"/>
            <w:noWrap w:val="0"/>
            <w:vAlign w:val="top"/>
          </w:tcPr>
          <w:p w14:paraId="30FC0FD7">
            <w:pPr>
              <w:spacing w:line="480" w:lineRule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病程</w:t>
            </w:r>
          </w:p>
        </w:tc>
        <w:tc>
          <w:tcPr>
            <w:tcW w:w="2600" w:type="dxa"/>
            <w:noWrap w:val="0"/>
            <w:vAlign w:val="top"/>
          </w:tcPr>
          <w:p w14:paraId="18E179AD">
            <w:pPr>
              <w:spacing w:line="480" w:lineRule="auto"/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</w:rPr>
              <w:t>−0.221</w:t>
            </w:r>
            <w:bookmarkStart w:id="8" w:name="hmcheck_2b555bb95cee450f8670fba43dcd8cd1"/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</w:rPr>
              <w:t>（</w:t>
            </w:r>
            <w:bookmarkEnd w:id="8"/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</w:rPr>
              <w:t>−0.443</w:t>
            </w:r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  <w:lang w:eastAsia="zh-CN"/>
              </w:rPr>
              <w:t>～</w:t>
            </w:r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</w:rPr>
              <w:t>−0.008</w:t>
            </w:r>
            <w:bookmarkStart w:id="9" w:name="hmcheck_76a696b97a594698bc530c854a58d8a9"/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</w:rPr>
              <w:t>）</w:t>
            </w:r>
            <w:bookmarkEnd w:id="9"/>
          </w:p>
        </w:tc>
        <w:tc>
          <w:tcPr>
            <w:tcW w:w="1104" w:type="dxa"/>
            <w:noWrap w:val="0"/>
            <w:vAlign w:val="top"/>
          </w:tcPr>
          <w:p w14:paraId="3547A793">
            <w:pPr>
              <w:spacing w:line="480" w:lineRule="auto"/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</w:rPr>
              <w:t>0.042</w:t>
            </w:r>
          </w:p>
        </w:tc>
        <w:tc>
          <w:tcPr>
            <w:tcW w:w="2872" w:type="dxa"/>
            <w:noWrap w:val="0"/>
            <w:vAlign w:val="top"/>
          </w:tcPr>
          <w:p w14:paraId="0CA8D42C">
            <w:pPr>
              <w:spacing w:line="480" w:lineRule="auto"/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</w:rPr>
              <w:t>−0.086</w:t>
            </w:r>
            <w:bookmarkStart w:id="10" w:name="hmcheck_c9967609b5b648d7a57353585b8f5c04"/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</w:rPr>
              <w:t>（</w:t>
            </w:r>
            <w:bookmarkEnd w:id="10"/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</w:rPr>
              <w:t>−0.331</w:t>
            </w:r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  <w:lang w:eastAsia="zh-CN"/>
              </w:rPr>
              <w:t>～</w:t>
            </w:r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</w:rPr>
              <w:t>−0.160</w:t>
            </w:r>
            <w:bookmarkStart w:id="11" w:name="hmcheck_b3dc53ed3e1b4764af07bf8e73373bfc"/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</w:rPr>
              <w:t>）</w:t>
            </w:r>
            <w:bookmarkEnd w:id="11"/>
          </w:p>
        </w:tc>
        <w:tc>
          <w:tcPr>
            <w:tcW w:w="1040" w:type="dxa"/>
            <w:noWrap w:val="0"/>
            <w:vAlign w:val="top"/>
          </w:tcPr>
          <w:p w14:paraId="7069128C">
            <w:pPr>
              <w:spacing w:line="480" w:lineRule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0.490</w:t>
            </w:r>
          </w:p>
        </w:tc>
      </w:tr>
      <w:tr w14:paraId="1212962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512" w:type="dxa"/>
            <w:noWrap w:val="0"/>
            <w:vAlign w:val="top"/>
          </w:tcPr>
          <w:p w14:paraId="28ED00E7">
            <w:pPr>
              <w:spacing w:line="480" w:lineRule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bookmarkStart w:id="12" w:name="_Hlk178024706"/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H-Y分期</w:t>
            </w:r>
            <w:bookmarkEnd w:id="12"/>
          </w:p>
        </w:tc>
        <w:tc>
          <w:tcPr>
            <w:tcW w:w="2600" w:type="dxa"/>
            <w:noWrap w:val="0"/>
            <w:vAlign w:val="top"/>
          </w:tcPr>
          <w:p w14:paraId="1DA1E6D5">
            <w:pPr>
              <w:spacing w:line="480" w:lineRule="auto"/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</w:rPr>
              <w:t>−0.991</w:t>
            </w:r>
            <w:bookmarkStart w:id="13" w:name="hmcheck_166f064fd61d4d3284fb667741e0d3ac"/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</w:rPr>
              <w:t>（</w:t>
            </w:r>
            <w:bookmarkEnd w:id="13"/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</w:rPr>
              <w:t>−1.725</w:t>
            </w:r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  <w:lang w:eastAsia="zh-CN"/>
              </w:rPr>
              <w:t>～</w:t>
            </w:r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</w:rPr>
              <w:t>−0.256</w:t>
            </w:r>
            <w:bookmarkStart w:id="14" w:name="hmcheck_a3a0b9e8c5c04ae0a3a0e21fe5810a31"/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</w:rPr>
              <w:t>）</w:t>
            </w:r>
            <w:bookmarkEnd w:id="14"/>
          </w:p>
        </w:tc>
        <w:tc>
          <w:tcPr>
            <w:tcW w:w="1104" w:type="dxa"/>
            <w:noWrap w:val="0"/>
            <w:vAlign w:val="top"/>
          </w:tcPr>
          <w:p w14:paraId="46935AC9">
            <w:pPr>
              <w:spacing w:line="480" w:lineRule="auto"/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</w:rPr>
              <w:t>0.009</w:t>
            </w:r>
          </w:p>
        </w:tc>
        <w:tc>
          <w:tcPr>
            <w:tcW w:w="2872" w:type="dxa"/>
            <w:noWrap w:val="0"/>
            <w:vAlign w:val="top"/>
          </w:tcPr>
          <w:p w14:paraId="056AFF9B">
            <w:pPr>
              <w:spacing w:line="480" w:lineRule="auto"/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</w:rPr>
              <w:t>−0.365</w:t>
            </w:r>
            <w:bookmarkStart w:id="15" w:name="hmcheck_334874240f4a4adead2dfdcae0cba44f"/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</w:rPr>
              <w:t>（</w:t>
            </w:r>
            <w:bookmarkEnd w:id="15"/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</w:rPr>
              <w:t>−1.236</w:t>
            </w:r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  <w:lang w:eastAsia="zh-CN"/>
              </w:rPr>
              <w:t>～</w:t>
            </w:r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</w:rPr>
              <w:t>0.505</w:t>
            </w:r>
            <w:bookmarkStart w:id="16" w:name="hmcheck_aff73a45fe044d2aab92bd0b7e51c062"/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</w:rPr>
              <w:t>）</w:t>
            </w:r>
            <w:bookmarkEnd w:id="16"/>
          </w:p>
        </w:tc>
        <w:tc>
          <w:tcPr>
            <w:tcW w:w="1040" w:type="dxa"/>
            <w:noWrap w:val="0"/>
            <w:vAlign w:val="top"/>
          </w:tcPr>
          <w:p w14:paraId="18B5AFC2">
            <w:pPr>
              <w:spacing w:line="480" w:lineRule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0.408</w:t>
            </w:r>
          </w:p>
        </w:tc>
      </w:tr>
      <w:tr w14:paraId="6B6E1DF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1512" w:type="dxa"/>
            <w:noWrap w:val="0"/>
            <w:vAlign w:val="top"/>
          </w:tcPr>
          <w:p w14:paraId="1454AEE1">
            <w:pPr>
              <w:spacing w:line="480" w:lineRule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PVWMH评分</w:t>
            </w:r>
          </w:p>
        </w:tc>
        <w:tc>
          <w:tcPr>
            <w:tcW w:w="2600" w:type="dxa"/>
            <w:noWrap w:val="0"/>
            <w:vAlign w:val="top"/>
          </w:tcPr>
          <w:p w14:paraId="05948C81">
            <w:pPr>
              <w:spacing w:line="480" w:lineRule="auto"/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</w:rPr>
              <w:t>−2.129</w:t>
            </w:r>
            <w:bookmarkStart w:id="17" w:name="hmcheck_bba245dbe5c3419e97ed879d82e275fc"/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</w:rPr>
              <w:t>（</w:t>
            </w:r>
            <w:bookmarkEnd w:id="17"/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</w:rPr>
              <w:t>−2.826</w:t>
            </w:r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  <w:lang w:eastAsia="zh-CN"/>
              </w:rPr>
              <w:t>～</w:t>
            </w:r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</w:rPr>
              <w:t>−1.432</w:t>
            </w:r>
            <w:bookmarkStart w:id="18" w:name="hmcheck_8ed08a84388648819c44f7d219b9b1fc"/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</w:rPr>
              <w:t>）</w:t>
            </w:r>
            <w:bookmarkEnd w:id="18"/>
          </w:p>
        </w:tc>
        <w:tc>
          <w:tcPr>
            <w:tcW w:w="1104" w:type="dxa"/>
            <w:noWrap w:val="0"/>
            <w:vAlign w:val="top"/>
          </w:tcPr>
          <w:p w14:paraId="44215B23">
            <w:pPr>
              <w:spacing w:line="480" w:lineRule="auto"/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872" w:type="dxa"/>
            <w:noWrap w:val="0"/>
            <w:vAlign w:val="top"/>
          </w:tcPr>
          <w:p w14:paraId="65AF64FB">
            <w:pPr>
              <w:spacing w:line="480" w:lineRule="auto"/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</w:rPr>
              <w:t>0.113</w:t>
            </w:r>
            <w:bookmarkStart w:id="19" w:name="hmcheck_6195d62a780146f4b90bb1896f43a270"/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</w:rPr>
              <w:t>（</w:t>
            </w:r>
            <w:bookmarkEnd w:id="19"/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</w:rPr>
              <w:t>−1.094</w:t>
            </w:r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  <w:lang w:eastAsia="zh-CN"/>
              </w:rPr>
              <w:t>～</w:t>
            </w:r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</w:rPr>
              <w:t>1.321</w:t>
            </w:r>
            <w:bookmarkStart w:id="20" w:name="hmcheck_cb9a748a66904c9792d693e9552a3b91"/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</w:rPr>
              <w:t>）</w:t>
            </w:r>
            <w:bookmarkEnd w:id="20"/>
          </w:p>
        </w:tc>
        <w:tc>
          <w:tcPr>
            <w:tcW w:w="1040" w:type="dxa"/>
            <w:noWrap w:val="0"/>
            <w:vAlign w:val="top"/>
          </w:tcPr>
          <w:p w14:paraId="74F5E742">
            <w:pPr>
              <w:spacing w:line="480" w:lineRule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0.853</w:t>
            </w:r>
          </w:p>
        </w:tc>
      </w:tr>
      <w:tr w14:paraId="34D27BD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512" w:type="dxa"/>
            <w:noWrap w:val="0"/>
            <w:vAlign w:val="top"/>
          </w:tcPr>
          <w:p w14:paraId="27578C81">
            <w:pPr>
              <w:spacing w:line="480" w:lineRule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DWMH评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分</w:t>
            </w:r>
          </w:p>
        </w:tc>
        <w:tc>
          <w:tcPr>
            <w:tcW w:w="2600" w:type="dxa"/>
            <w:noWrap w:val="0"/>
            <w:vAlign w:val="top"/>
          </w:tcPr>
          <w:p w14:paraId="5602CD91">
            <w:pPr>
              <w:spacing w:line="480" w:lineRule="auto"/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</w:rPr>
              <w:t>−1.611</w:t>
            </w:r>
            <w:bookmarkStart w:id="21" w:name="hmcheck_03bcfe308f2246119a44bead3c2c52c5"/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</w:rPr>
              <w:t>（</w:t>
            </w:r>
            <w:bookmarkEnd w:id="21"/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</w:rPr>
              <w:t>−2.129</w:t>
            </w:r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  <w:lang w:eastAsia="zh-CN"/>
              </w:rPr>
              <w:t>～</w:t>
            </w:r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</w:rPr>
              <w:t>−1.093</w:t>
            </w:r>
            <w:bookmarkStart w:id="22" w:name="hmcheck_eaf359606ec8483f9b6a33b6dadef221"/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</w:rPr>
              <w:t>）</w:t>
            </w:r>
            <w:bookmarkEnd w:id="22"/>
          </w:p>
        </w:tc>
        <w:tc>
          <w:tcPr>
            <w:tcW w:w="1104" w:type="dxa"/>
            <w:noWrap w:val="0"/>
            <w:vAlign w:val="top"/>
          </w:tcPr>
          <w:p w14:paraId="67F51A51">
            <w:pPr>
              <w:spacing w:line="480" w:lineRule="auto"/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872" w:type="dxa"/>
            <w:noWrap w:val="0"/>
            <w:vAlign w:val="top"/>
          </w:tcPr>
          <w:p w14:paraId="1B93BF03">
            <w:pPr>
              <w:spacing w:line="480" w:lineRule="auto"/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</w:rPr>
              <w:t>−0.778</w:t>
            </w:r>
            <w:bookmarkStart w:id="23" w:name="hmcheck_c7da9b4c3eec499094c56075f660e1e8"/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</w:rPr>
              <w:t>（</w:t>
            </w:r>
            <w:bookmarkEnd w:id="23"/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</w:rPr>
              <w:t>−1.541</w:t>
            </w:r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  <w:lang w:eastAsia="zh-CN"/>
              </w:rPr>
              <w:t>～</w:t>
            </w:r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</w:rPr>
              <w:t>−0.016</w:t>
            </w:r>
            <w:bookmarkStart w:id="24" w:name="hmcheck_8ef862bc73454e81b097c630fcb0c373"/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</w:rPr>
              <w:t>）</w:t>
            </w:r>
            <w:bookmarkEnd w:id="24"/>
          </w:p>
        </w:tc>
        <w:tc>
          <w:tcPr>
            <w:tcW w:w="1040" w:type="dxa"/>
            <w:noWrap w:val="0"/>
            <w:vAlign w:val="top"/>
          </w:tcPr>
          <w:p w14:paraId="4C3D0E9E">
            <w:pPr>
              <w:spacing w:line="480" w:lineRule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0.046</w:t>
            </w:r>
          </w:p>
        </w:tc>
      </w:tr>
      <w:tr w14:paraId="7E9A2E1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512" w:type="dxa"/>
            <w:noWrap w:val="0"/>
            <w:vAlign w:val="top"/>
          </w:tcPr>
          <w:p w14:paraId="436D0590">
            <w:pPr>
              <w:spacing w:line="480" w:lineRule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LI数目</w:t>
            </w:r>
          </w:p>
        </w:tc>
        <w:tc>
          <w:tcPr>
            <w:tcW w:w="2600" w:type="dxa"/>
            <w:noWrap w:val="0"/>
            <w:vAlign w:val="top"/>
          </w:tcPr>
          <w:p w14:paraId="4840AEAC">
            <w:pPr>
              <w:spacing w:line="480" w:lineRule="auto"/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</w:rPr>
              <w:t>−1.451</w:t>
            </w:r>
            <w:bookmarkStart w:id="25" w:name="hmcheck_43b156fec5b444af871a2524d7505298"/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</w:rPr>
              <w:t>（</w:t>
            </w:r>
            <w:bookmarkEnd w:id="25"/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</w:rPr>
              <w:t>−2.</w:t>
            </w:r>
            <w:bookmarkStart w:id="26" w:name="hmcheck_7e2244ea620d41d4a1bdd74286231c59"/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</w:rPr>
              <w:t>000</w:t>
            </w:r>
            <w:bookmarkEnd w:id="26"/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  <w:lang w:eastAsia="zh-CN"/>
              </w:rPr>
              <w:t>～</w:t>
            </w:r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</w:rPr>
              <w:t>−0.902</w:t>
            </w:r>
            <w:bookmarkStart w:id="27" w:name="hmcheck_b30f38293cbc4bbbad7335500f96996e"/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</w:rPr>
              <w:t>）</w:t>
            </w:r>
            <w:bookmarkEnd w:id="27"/>
          </w:p>
        </w:tc>
        <w:tc>
          <w:tcPr>
            <w:tcW w:w="1104" w:type="dxa"/>
            <w:noWrap w:val="0"/>
            <w:vAlign w:val="top"/>
          </w:tcPr>
          <w:p w14:paraId="4D72D74F">
            <w:pPr>
              <w:spacing w:line="480" w:lineRule="auto"/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872" w:type="dxa"/>
            <w:noWrap w:val="0"/>
            <w:vAlign w:val="top"/>
          </w:tcPr>
          <w:p w14:paraId="4C7C112A">
            <w:pPr>
              <w:spacing w:line="480" w:lineRule="auto"/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</w:rPr>
              <w:t>−0.679</w:t>
            </w:r>
            <w:bookmarkStart w:id="28" w:name="hmcheck_07806c01653045cd9516a06e5cf62a7c"/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</w:rPr>
              <w:t>（</w:t>
            </w:r>
            <w:bookmarkEnd w:id="28"/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</w:rPr>
              <w:t>−1.255</w:t>
            </w:r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  <w:lang w:eastAsia="zh-CN"/>
              </w:rPr>
              <w:t>～</w:t>
            </w:r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</w:rPr>
              <w:t>−0.104</w:t>
            </w:r>
            <w:bookmarkStart w:id="29" w:name="hmcheck_3cb2f2a10a4b4e428576ebe29932cbd4"/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</w:rPr>
              <w:t>）</w:t>
            </w:r>
            <w:bookmarkEnd w:id="29"/>
          </w:p>
        </w:tc>
        <w:tc>
          <w:tcPr>
            <w:tcW w:w="1040" w:type="dxa"/>
            <w:noWrap w:val="0"/>
            <w:vAlign w:val="top"/>
          </w:tcPr>
          <w:p w14:paraId="46147F47">
            <w:pPr>
              <w:spacing w:line="480" w:lineRule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0.021</w:t>
            </w:r>
          </w:p>
        </w:tc>
      </w:tr>
      <w:tr w14:paraId="77C2CB4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512" w:type="dxa"/>
            <w:noWrap w:val="0"/>
            <w:vAlign w:val="top"/>
          </w:tcPr>
          <w:p w14:paraId="375B2334">
            <w:pPr>
              <w:spacing w:line="480" w:lineRule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CSVD总负荷  </w:t>
            </w:r>
          </w:p>
        </w:tc>
        <w:tc>
          <w:tcPr>
            <w:tcW w:w="2600" w:type="dxa"/>
            <w:noWrap w:val="0"/>
            <w:vAlign w:val="top"/>
          </w:tcPr>
          <w:p w14:paraId="51AC385F">
            <w:pPr>
              <w:spacing w:line="480" w:lineRule="auto"/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</w:rPr>
              <w:t>−2.052</w:t>
            </w:r>
            <w:bookmarkStart w:id="30" w:name="hmcheck_7280ea0244954ac1ae8639b08a6fee56"/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</w:rPr>
              <w:t>（</w:t>
            </w:r>
            <w:bookmarkEnd w:id="30"/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</w:rPr>
              <w:t>−2.640</w:t>
            </w:r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  <w:lang w:eastAsia="zh-CN"/>
              </w:rPr>
              <w:t>～</w:t>
            </w:r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</w:rPr>
              <w:t>−1.464</w:t>
            </w:r>
            <w:bookmarkStart w:id="31" w:name="hmcheck_aba375a69b464204aca0c3513e1aaefb"/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</w:rPr>
              <w:t>）</w:t>
            </w:r>
            <w:bookmarkEnd w:id="31"/>
          </w:p>
        </w:tc>
        <w:tc>
          <w:tcPr>
            <w:tcW w:w="1104" w:type="dxa"/>
            <w:noWrap w:val="0"/>
            <w:vAlign w:val="top"/>
          </w:tcPr>
          <w:p w14:paraId="7676C59E">
            <w:pPr>
              <w:spacing w:line="480" w:lineRule="auto"/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872" w:type="dxa"/>
            <w:noWrap w:val="0"/>
            <w:vAlign w:val="top"/>
          </w:tcPr>
          <w:p w14:paraId="7E691D1C">
            <w:pPr>
              <w:spacing w:line="480" w:lineRule="auto"/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</w:rPr>
              <w:t>−1.106</w:t>
            </w:r>
            <w:bookmarkStart w:id="32" w:name="hmcheck_75c5575e3b584be3884657a19572e2a1"/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</w:rPr>
              <w:t>（</w:t>
            </w:r>
            <w:bookmarkEnd w:id="32"/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</w:rPr>
              <w:t>−2.048</w:t>
            </w:r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  <w:lang w:eastAsia="zh-CN"/>
              </w:rPr>
              <w:t>～</w:t>
            </w:r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</w:rPr>
              <w:t>−0.164</w:t>
            </w:r>
            <w:bookmarkStart w:id="33" w:name="hmcheck_8d49fb25750141238b22ca10c55a6b80"/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</w:rPr>
              <w:t>）</w:t>
            </w:r>
            <w:bookmarkEnd w:id="33"/>
          </w:p>
        </w:tc>
        <w:tc>
          <w:tcPr>
            <w:tcW w:w="1040" w:type="dxa"/>
            <w:noWrap w:val="0"/>
            <w:vAlign w:val="top"/>
          </w:tcPr>
          <w:p w14:paraId="0EAE729D">
            <w:pPr>
              <w:spacing w:line="480" w:lineRule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0.022</w:t>
            </w:r>
          </w:p>
        </w:tc>
      </w:tr>
      <w:bookmarkEnd w:id="0"/>
      <w:bookmarkEnd w:id="1"/>
      <w:bookmarkEnd w:id="2"/>
    </w:tbl>
    <w:p w14:paraId="024DD057"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color w:val="000000"/>
          <w:kern w:val="0"/>
          <w:sz w:val="21"/>
          <w:szCs w:val="21"/>
          <w:lang w:eastAsia="zh-CN"/>
        </w:rPr>
      </w:pPr>
      <w:bookmarkStart w:id="34" w:name="_GoBack"/>
      <w:bookmarkEnd w:id="34"/>
    </w:p>
    <w:sectPr>
      <w:footerReference r:id="rId4" w:type="first"/>
      <w:footerReference r:id="rId3" w:type="default"/>
      <w:pgSz w:w="11906" w:h="16838"/>
      <w:pgMar w:top="1418" w:right="1418" w:bottom="1418" w:left="1418" w:header="851" w:footer="992" w:gutter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8BA18C">
    <w:pPr>
      <w:pStyle w:val="6"/>
    </w:pPr>
  </w:p>
  <w:p w14:paraId="55E1871C"/>
  <w:p w14:paraId="0931BCE1"/>
  <w:p w14:paraId="25102D80"/>
  <w:p w14:paraId="0CB54EC9"/>
  <w:p w14:paraId="61576D00"/>
  <w:p w14:paraId="212C3B1A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D05C2F">
    <w:pPr>
      <w:pStyle w:val="6"/>
    </w:pPr>
  </w:p>
  <w:p w14:paraId="67D37C5F">
    <w:pPr>
      <w:pStyle w:val="6"/>
      <w:rPr>
        <w:rFonts w:hint="eastAsia"/>
      </w:rPr>
    </w:pPr>
    <w:r>
      <w:rPr>
        <w:rFonts w:hint="eastAsia"/>
      </w:rPr>
      <w:t xml:space="preserve">  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1NDMyYTIyMDhmYTAzYjc0NDFjNjAxMzM3NGVkNGQifQ=="/>
    <w:docVar w:name="NE.Ref{012D596C-72C3-437C-91F5-39F38E92458B}" w:val=" ADDIN NE.Ref.{012D596C-72C3-437C-91F5-39F38E92458B}&lt;Citation&gt;&lt;Group&gt;&lt;References&gt;&lt;Item&gt;&lt;ID&gt;3214&lt;/ID&gt;&lt;UID&gt;{2327EE33-BADD-4478-8D56-FCC71E4BE3E5}&lt;/UID&gt;&lt;Title&gt;Mild cognitive impairment in Parkinson disease: a multicenter pooled analysis&lt;/Title&gt;&lt;Template&gt;Journal Article&lt;/Template&gt;&lt;Star&gt;0&lt;/Star&gt;&lt;Tag&gt;5&lt;/Tag&gt;&lt;Author&gt;Aarsland, D; Bronnick, K; Williams-Gray, C; Weintraub, D; Marder, K; Kulisevsky, J; Burn, D; Barone, P; Pagonabarraga, J; Allcock, L; Santangelo, G; Foltynie, T; Janvin, C; Larsen, J P; Barker, R A; Emre, M&lt;/Author&gt;&lt;Year&gt;2010&lt;/Year&gt;&lt;Details&gt;&lt;_accession_num&gt;20855849&lt;/_accession_num&gt;&lt;_author_adr&gt;Stavanger University Hospital, Psychiatric Division, PO Box 8100, 4068 Stavanger,  Norway. daarsland@gmail.com&lt;/_author_adr&gt;&lt;_collection_scope&gt;SCI;SCIE&lt;/_collection_scope&gt;&lt;_created&gt;64824379&lt;/_created&gt;&lt;_date&gt;2010-09-21&lt;/_date&gt;&lt;_date_display&gt;2010 Sep 21&lt;/_date_display&gt;&lt;_db_updated&gt;PubMed&lt;/_db_updated&gt;&lt;_doi&gt;10.1212/WNL.0b013e3181f39d0e&lt;/_doi&gt;&lt;_impact_factor&gt;   9.910&lt;/_impact_factor&gt;&lt;_isbn&gt;1526-632X (Electronic); 0028-3878 (Print); 0028-3878 (Linking)&lt;/_isbn&gt;&lt;_issue&gt;12&lt;/_issue&gt;&lt;_journal&gt;Neurology&lt;/_journal&gt;&lt;_language&gt;eng&lt;/_language&gt;&lt;_modified&gt;64824380&lt;/_modified&gt;&lt;_pages&gt;1062-9&lt;/_pages&gt;&lt;_subject_headings&gt;Analysis of Variance; Chi-Square Distribution; Cognition Disorders/*complications/diagnosis/*epidemiology; Female; Humans; Logistic Models; Male; Memory Disorders/*complications/diagnosis; Neuropsychological Tests; Parkinson Disease/*complications; Patient Selection; Prevalence&lt;/_subject_headings&gt;&lt;_tertiary_title&gt;Neurology&lt;/_tertiary_title&gt;&lt;_type_work&gt;Journal Article; Multicenter Study; Research Support, Non-U.S. Gov&amp;apos;t&lt;/_type_work&gt;&lt;_url&gt;http://www.ncbi.nlm.nih.gov/entrez/query.fcgi?cmd=Retrieve&amp;amp;db=pubmed&amp;amp;dopt=Abstract&amp;amp;list_uids=20855849&amp;amp;query_hl=1&lt;/_url&gt;&lt;_volume&gt;75&lt;/_volume&gt;&lt;/Details&gt;&lt;Extra&gt;&lt;DBUID&gt;{EDEA4BC4-0457-43F1-8F42-A2410C0142AC}&lt;/DBUID&gt;&lt;/Extra&gt;&lt;/Item&gt;&lt;/References&gt;&lt;/Group&gt;&lt;/Citation&gt;_x000a_"/>
    <w:docVar w:name="NE.Ref{08FB8884-CDB6-4226-B1A2-7AF9B4761231}" w:val=" ADDIN NE.Ref.{08FB8884-CDB6-4226-B1A2-7AF9B4761231}&lt;Citation&gt;&lt;Group&gt;&lt;References&gt;&lt;Item&gt;&lt;ID&gt;3372&lt;/ID&gt;&lt;UID&gt;{EE08D56F-A02E-47B6-BE5B-F3AC0A75AEEA}&lt;/UID&gt;&lt;Title&gt;Total Burden of Cerebral Small Vessel Disease on MRI May Predict Cognitive Impairment in Parkinson’s Disease&lt;/Title&gt;&lt;Template&gt;Journal Article&lt;/Template&gt;&lt;Star&gt;1&lt;/Star&gt;&lt;Tag&gt;5&lt;/Tag&gt;&lt;Author&gt;Zhu, Ruihan; Li, Yunjing; Chen, Lina; Wang, Yingqing; Cai, Guoen; Chen, Xiaochun; Ye, Qinyong; Chen, Ying&lt;/Author&gt;&lt;Year&gt;2022&lt;/Year&gt;&lt;Details&gt;&lt;_author_aff&gt;Department of Neurology, Fujian Institute of Geriatrics, Fujian Medical University Union Hospital, Fuzhou 350001, China;Department of Neurology, The Second Affiliated Hospital, Xiamen Medical College, Xiamen 361021, China;Fujian Key Laboratory of Molecular Neurology, Institute of Neuroscience, Fujian Medical University, Fuzhou 350004, China;Institute of Clinical Neurology, Fujian Medical University, Fuzhou 350004, China&lt;/_author_aff&gt;&lt;_collection_scope&gt;SCIE&lt;/_collection_scope&gt;&lt;_created&gt;64916730&lt;/_created&gt;&lt;_date&gt;2022-09-14&lt;/_date&gt;&lt;_db_updated&gt;CNKI - Reference&lt;/_db_updated&gt;&lt;_impact_factor&gt;   4.242&lt;/_impact_factor&gt;&lt;_issue&gt;18&lt;/_issue&gt;&lt;_journal&gt;Journal of Clinical Medicine&lt;/_journal&gt;&lt;_keywords&gt;Parkinson’s disease;cerebral small vessel disease burden;cognitive function&lt;/_keywords&gt;&lt;_modified&gt;65541625&lt;/_modified&gt;&lt;_url&gt;https://kns.cnki.net/kcms/detail/detail.aspx?FileName=SJMDE65A7751BC3A3E35C14CD92D64426116&amp;amp;DbName=GARJ2021_3&lt;/_url&gt;&lt;_volume&gt;11&lt;/_volume&gt;&lt;/Details&gt;&lt;Extra&gt;&lt;DBUID&gt;{EDEA4BC4-0457-43F1-8F42-A2410C0142AC}&lt;/DBUID&gt;&lt;/Extra&gt;&lt;/Item&gt;&lt;/References&gt;&lt;/Group&gt;&lt;/Citation&gt;_x000a_"/>
    <w:docVar w:name="NE.Ref{094843C8-8211-4693-B181-C54F52BDE731}" w:val=" ADDIN NE.Ref.{094843C8-8211-4693-B181-C54F52BDE731}&lt;Citation&gt;&lt;Group&gt;&lt;References&gt;&lt;Item&gt;&lt;ID&gt;1336&lt;/ID&gt;&lt;UID&gt;{F3CA3190-BD23-467E-8AB1-833EF2977020}&lt;/UID&gt;&lt;Title&gt;Stroke subtype, vascular risk factors, and total MRI brain small-vessel disease burden&lt;/Title&gt;&lt;Template&gt;Journal Article&lt;/Template&gt;&lt;Star&gt;0&lt;/Star&gt;&lt;Tag&gt;0&lt;/Tag&gt;&lt;Author&gt;Staals, J; Makin, S D; Doubal, F N; Dennis, M S; Wardlaw, J M&lt;/Author&gt;&lt;Year&gt;2014&lt;/Year&gt;&lt;Details&gt;&lt;_accession_num&gt;25165388&lt;/_accession_num&gt;&lt;_author_adr&gt;From the Centre for Clinical Brain Sciences (S.D.J.M., F.N.D., M.S.D., J.M.W.), University of Edinburgh, UK; and Department of Neurology and Cardiovascular Research Institute Maastricht (J.S.), Maastricht University Medical Centre, the Netherlands.; From the Centre for Clinical Brain Sciences (S.D.J.M., F.N.D., M.S.D., J.M.W.), University of Edinburgh, UK; and Department of Neurology and Cardiovascular Research Institute Maastricht (J.S.), Maastricht University Medical Centre, the Netherlands.; From the Centre for Clinical Brain Sciences (S.D.J.M., F.N.D., M.S.D., J.M.W.), University of Edinburgh, UK; and Department of Neurology and Cardiovascular Research Institute Maastricht (J.S.), Maastricht University Medical Centre, the Netherlands.; From the Centre for Clinical Brain Sciences (S.D.J.M., F.N.D., M.S.D., J.M.W.), University of Edinburgh, UK; and Department of Neurology and Cardiovascular Research Institute Maastricht (J.S.), Maastricht University Medical Centre, the Netherlands.; From the Centre for Clinical Brain Sciences (S.D.J.M., F.N.D., M.S.D., J.M.W.), University of Edinburgh, UK; and Department of Neurology and Cardiovascular Research Institute Maastricht (J.S.), Maastricht University Medical Centre, the Netherlands. joanna.wardlaw@ed.ac.uk.&lt;/_author_adr&gt;&lt;_collection_scope&gt;SCI;SCIE&lt;/_collection_scope&gt;&lt;_created&gt;63838807&lt;/_created&gt;&lt;_date&gt;2014-09-30&lt;/_date&gt;&lt;_date_display&gt;2014 Sep 30&lt;/_date_display&gt;&lt;_db_updated&gt;PubMed&lt;/_db_updated&gt;&lt;_doi&gt;10.1212/WNL.0000000000000837&lt;/_doi&gt;&lt;_impact_factor&gt;   9.910&lt;/_impact_factor&gt;&lt;_isbn&gt;1526-632X (Electronic); 0028-3878 (Linking)&lt;/_isbn&gt;&lt;_issue&gt;14&lt;/_issue&gt;&lt;_journal&gt;Neurology&lt;/_journal&gt;&lt;_language&gt;eng&lt;/_language&gt;&lt;_modified&gt;64883473&lt;/_modified&gt;&lt;_ori_publication&gt;(c) 2014 American Academy of Neurology.&lt;/_ori_publication&gt;&lt;_pages&gt;1228-34&lt;/_pages&gt;&lt;_subject_headings&gt;Adult; Aged; Aged, 80 and over; Atrophy/pathology; Brain/*pathology; Brain Ischemia/*pathology; Cerebral Small Vessel Diseases/*pathology; Cross-Sectional Studies; Female; Humans; Hypertension; Magnetic Resonance Imaging; Male; Middle Aged; Prospective Studies; Risk Factors; *Severity of Illness Index; Sex Factors; Smoking; Stroke/classification/*pathology; Stroke, Lacunar/*pathology&lt;/_subject_headings&gt;&lt;_tertiary_title&gt;Neurology&lt;/_tertiary_title&gt;&lt;_type_work&gt;Journal Article; Research Support, Non-U.S. Gov&amp;apos;t; Validation Study&lt;/_type_work&gt;&lt;_url&gt;http://www.ncbi.nlm.nih.gov/entrez/query.fcgi?cmd=Retrieve&amp;amp;db=pubmed&amp;amp;dopt=Abstract&amp;amp;list_uids=25165388&amp;amp;query_hl=1&lt;/_url&gt;&lt;_volume&gt;83&lt;/_volume&gt;&lt;/Details&gt;&lt;Extra&gt;&lt;DBUID&gt;{EDEA4BC4-0457-43F1-8F42-A2410C0142AC}&lt;/DBUID&gt;&lt;/Extra&gt;&lt;/Item&gt;&lt;/References&gt;&lt;/Group&gt;&lt;/Citation&gt;_x000a_"/>
    <w:docVar w:name="NE.Ref{0AE1CE40-5F8D-4B76-A823-5AE048385D83}" w:val=" ADDIN NE.Ref.{0AE1CE40-5F8D-4B76-A823-5AE048385D83}&lt;Citation&gt;&lt;Group&gt;&lt;References&gt;&lt;Item&gt;&lt;ID&gt;1331&lt;/ID&gt;&lt;UID&gt;{D300ADEA-857D-413F-BB21-2E01CC658815}&lt;/UID&gt;&lt;Title&gt;Cognitive impairment in Parkinson&amp;apos;s disease: A clinical and pathophysiological overview&lt;/Title&gt;&lt;Template&gt;Journal Article&lt;/Template&gt;&lt;Star&gt;0&lt;/Star&gt;&lt;Tag&gt;0&lt;/Tag&gt;&lt;Author&gt;Brandao, PRP; Munhoz, R P; Grippe, T C; Cardoso, FEC; de Almeida, E Castro BM; Titze-de-Almeida, R; Tomaz, C; Tavares, MCH&lt;/Author&gt;&lt;Year&gt;2020&lt;/Year&gt;&lt;Details&gt;&lt;_accession_num&gt;33068906&lt;/_accession_num&gt;&lt;_author_adr&gt;Laboratory of Neuroscience and Behavior, Institute of Biological Sciences, Universidade de Brasilia (UnB); Neurology Section, Medical Department, Chamber of Deputies of the Federal Republic of Brazil, Brasilia, DF, Brazil. Electronic address: pedrobrandao.neurologia@gmail.com.; Toronto Western Hospital, Movement Disorders Centre, Toronto Western Hospital - UHN, Division of Neurology, University of Toronto, Toronto, Canada. Electronic address: renato.munhoz@uhn.ca.; Laboratory of Neuroscience and Behavior, Institute of Biological Sciences, Universidade de Brasilia (UnB); Movement Disorders Group, Neurology Unit, Hospital de Base do Distrito Federal; School of Medicine, Centro Universitario de Brasilia (UniCEUB), Brasilia, DF, Brazil.; Movement Disorders Unit, Internal Medicine Department, Neurology Service, Universidade Federal de Minas Gerais (UFMG), Belo Horizonte, MG, Brazil.; School of Medicine, Centro Universitario de Brasilia (UniCEUB), Brasilia, DF, Brazil.; Technology for Gene Therapy Laboratory, Central Institute of Sciences, University of Brasilia/FAV, Brasilia, DF, Brazil.; Laboratory of Neuroscience and Behavior and Graduate Program in Environment, CEUMA University - UniCEUMA, Sao Luis, MA, Brazil. Electronic address: ctomaz@ceuma.br.; Laboratory of Neuroscience and Behavior, Institute of Biological Sciences, Universidade de Brasilia (UnB), Brasilia, DF, Brazil.&lt;/_author_adr&gt;&lt;_collection_scope&gt;SCI;SCIE&lt;/_collection_scope&gt;&lt;_created&gt;63837362&lt;/_created&gt;&lt;_date&gt;2020-12-15&lt;/_date&gt;&lt;_date_display&gt;2020 Dec 15&lt;/_date_display&gt;&lt;_db_updated&gt;PubMed&lt;/_db_updated&gt;&lt;_doi&gt;10.1016/j.jns.2020.117177&lt;/_doi&gt;&lt;_impact_factor&gt;   3.181&lt;/_impact_factor&gt;&lt;_isbn&gt;1878-5883 (Electronic); 0022-510X (Linking)&lt;/_isbn&gt;&lt;_journal&gt;J Neurol Sci&lt;/_journal&gt;&lt;_keywords&gt;Parkinson&amp;apos;s disease; basal forebrain; cholinergic fibers; cognitive dysfunction; dementia; prefrontal cortex&lt;/_keywords&gt;&lt;_language&gt;eng&lt;/_language&gt;&lt;_modified&gt;64818686&lt;/_modified&gt;&lt;_ori_publication&gt;Copyright (c) 2020. Published by Elsevier B.V.&lt;/_ori_publication&gt;&lt;_pages&gt;117177&lt;/_pages&gt;&lt;_subject_headings&gt;Biomarkers; *Cognitive Dysfunction/etiology; Humans; Neuroimaging; *Parkinson Disease/complications&lt;/_subject_headings&gt;&lt;_tertiary_title&gt;Journal of the neurological sciences&lt;/_tertiary_title&gt;&lt;_type_work&gt;Journal Article; Review&lt;/_type_work&gt;&lt;_url&gt;http://www.ncbi.nlm.nih.gov/entrez/query.fcgi?cmd=Retrieve&amp;amp;db=pubmed&amp;amp;dopt=Abstract&amp;amp;list_uids=33068906&amp;amp;query_hl=1&lt;/_url&gt;&lt;_volume&gt;419&lt;/_volume&gt;&lt;/Details&gt;&lt;Extra&gt;&lt;DBUID&gt;{EDEA4BC4-0457-43F1-8F42-A2410C0142AC}&lt;/DBUID&gt;&lt;/Extra&gt;&lt;/Item&gt;&lt;/References&gt;&lt;/Group&gt;&lt;/Citation&gt;_x000a_"/>
    <w:docVar w:name="NE.Ref{1391E034-E15C-4FC1-A1BB-AD94B6FC4B07}" w:val=" ADDIN NE.Ref.{1391E034-E15C-4FC1-A1BB-AD94B6FC4B07}&lt;Citation&gt;&lt;Group&gt;&lt;References&gt;&lt;Item&gt;&lt;ID&gt;4191&lt;/ID&gt;&lt;UID&gt;{21F7958C-15F2-4901-A7DE-EFB7F4703846}&lt;/UID&gt;&lt;Title&gt;White Matter Hyperintensities Related to Parkinson&amp;apos;s Disease Executive Function&lt;/Title&gt;&lt;Template&gt;Journal Article&lt;/Template&gt;&lt;Star&gt;1&lt;/Star&gt;&lt;Tag&gt;5&lt;/Tag&gt;&lt;Author&gt;Linortner, P; McDaniel, C; Shahid, M; Levine, T F; Tian, L; Cholerton, B; Poston, K L&lt;/Author&gt;&lt;Year&gt;2020&lt;/Year&gt;&lt;Details&gt;&lt;_accessed&gt;65433657&lt;/_accessed&gt;&lt;_accession_num&gt;32775508&lt;/_accession_num&gt;&lt;_author_adr&gt;Department of Neurology and Neurological Sciences Stanford University Palo Alto  California USA.; Department of Neurology and Neurological Sciences Stanford University Palo Alto  California USA.; Department of Neurology and Neurological Sciences Stanford University Palo Alto  California USA.; Department of Neurology and Neurological Sciences Stanford University Palo Alto  California USA.; Psychological &amp;amp; Brain Sciences Washington University St. Louis Missouri USA.; Department of Biomedical Data Science Stanford University Palo Alto California  USA.; Department of Pathology Stanford University Palo Alto California USA.; Department of Neurology and Neurological Sciences Stanford University Palo Alto  California USA.; Department of Neurosurgery Stanford University Palo Alto California USA.&lt;/_author_adr&gt;&lt;_created&gt;65433656&lt;/_created&gt;&lt;_date&gt;2020-08-01&lt;/_date&gt;&lt;_date_display&gt;2020 Aug&lt;/_date_display&gt;&lt;_db_updated&gt;PubMed&lt;/_db_updated&gt;&lt;_doi&gt;10.1002/mdc3.12956&lt;/_doi&gt;&lt;_isbn&gt;2330-1619 (Electronic); 2330-1619 (Linking)&lt;/_isbn&gt;&lt;_issue&gt;6&lt;/_issue&gt;&lt;_journal&gt;Mov Disord Clin Pract&lt;/_journal&gt;&lt;_keywords&gt;Parkinson&amp;apos;s disease; cognitive impairment; executive function; lesion probability mapping; white matter hyperintensities&lt;/_keywords&gt;&lt;_language&gt;eng&lt;/_language&gt;&lt;_modified&gt;65433657&lt;/_modified&gt;&lt;_ori_publication&gt;(c) 2020 The Authors. Movement Disorders Clinical Practice published by Wiley _x000d__x000a_      Periodicals, LLC. on behalf of International Parkinson and Movement Disorder _x000d__x000a_      Society.&lt;/_ori_publication&gt;&lt;_pages&gt;629-638&lt;/_pages&gt;&lt;_tertiary_title&gt;Movement disorders clinical practice&lt;/_tertiary_title&gt;&lt;_type_work&gt;Journal Article&lt;/_type_work&gt;&lt;_url&gt;http://www.ncbi.nlm.nih.gov/entrez/query.fcgi?cmd=Retrieve&amp;amp;db=pubmed&amp;amp;dopt=Abstract&amp;amp;list_uids=32775508&amp;amp;query_hl=1&lt;/_url&gt;&lt;_volume&gt;7&lt;/_volume&gt;&lt;/Details&gt;&lt;Extra&gt;&lt;DBUID&gt;{EDEA4BC4-0457-43F1-8F42-A2410C0142AC}&lt;/DBUID&gt;&lt;/Extra&gt;&lt;/Item&gt;&lt;/References&gt;&lt;/Group&gt;&lt;/Citation&gt;_x000a_"/>
    <w:docVar w:name="NE.Ref{18465FCE-F624-4017-B0E3-F09C83929BAC}" w:val=" ADDIN NE.Ref.{18465FCE-F624-4017-B0E3-F09C83929BAC}&lt;Citation&gt;&lt;Group&gt;&lt;References&gt;&lt;Item&gt;&lt;ID&gt;4216&lt;/ID&gt;&lt;UID&gt;{3A6EBAC7-AAAA-4B84-A7F2-6FBA47E354E4}&lt;/UID&gt;&lt;Title&gt;中国脑小血管病的神经影像学诊断标准及名词标准化定义——来自中国卒中学会的专家共识&lt;/Title&gt;&lt;Template&gt;Journal Article&lt;/Template&gt;&lt;Star&gt;0&lt;/Star&gt;&lt;Tag&gt;0&lt;/Tag&gt;&lt;Author&gt;陈玮琪; 徐佳洁; 陆瑶; 王玲; 曹瑾怡; 陈鸿宾; 郭蕾; 吕琰琛; 汤晗; 王赞; 徐非凡; 颜庭梦; 应云清; 仲伟逸; 周蓉; 陆正齐; 程忻; 王伊龙&lt;/Author&gt;&lt;Year&gt;2024&lt;/Year&gt;&lt;Details&gt;&lt;_author_aff&gt;首都医科大学附属北京天坛医院神经病学中心;复旦大学附属华山医院神经内科;国家神经疾病医学中心;中山大学附属第三医院神经内科;北京脑科学与类脑研究中心;临床流行病学北京市重点实验室;首都医科大学人脑保护高精尖创新中心;国家神经系统疾病临床医学研究中心;口腔健康北京实验室;首医-天坛联合实验室;中国卒中学会脑小血管病分会;&lt;/_author_aff&gt;&lt;_created&gt;65447857&lt;/_created&gt;&lt;_date&gt;2024-04-20&lt;/_date&gt;&lt;_db_updated&gt;CNKI - Reference&lt;/_db_updated&gt;&lt;_issue&gt;04&lt;/_issue&gt;&lt;_journal&gt;中国卒中杂志&lt;/_journal&gt;&lt;_keywords&gt;脑小血管病;影像学诊断;定义;专家共识&lt;/_keywords&gt;&lt;_modified&gt;65447857&lt;/_modified&gt;&lt;_pages&gt;376-404&lt;/_pages&gt;&lt;_url&gt;https://kns.cnki.net/kcms2/article/abstract?v=3YV__sPfuhOvPWpNUJy0oJ0jpUxQuAu_QN-hfDQY0cvYarvw4KIUPwGF72YsqyLtJCkOxBRrfUpG0OzxITa0kg1mLig-4k6G7jXElxqyBztAH09q5fZRH4qtgg_V_UOs_BynOFrb6gGij-Embz-oTw==&amp;amp;uniplatform=NZKPT&amp;amp;language=CHS&lt;/_url&gt;&lt;_volume&gt;19&lt;/_volume&gt;&lt;_translated_author&gt;Chen, Weiqi;Xu, Jiajie;Lu, Yao;Wang, Ling;Cao, Jinyi;Chen, Hongbin;Guo, Lei;Lu, Yanchen;Tang, Han;Wang, Zan;Xu, Feifan;Yan, Tingmeng;Ying, Yunqing;Zhong, Weiyi;Zhou, Rong;Lu, Zhengqi;Cheng, Xin;Wang, Yilong&lt;/_translated_author&gt;&lt;/Details&gt;&lt;Extra&gt;&lt;DBUID&gt;{EDEA4BC4-0457-43F1-8F42-A2410C0142AC}&lt;/DBUID&gt;&lt;/Extra&gt;&lt;/Item&gt;&lt;/References&gt;&lt;/Group&gt;&lt;/Citation&gt;_x000a_"/>
    <w:docVar w:name="NE.Ref{199143BA-7F40-481B-862A-450C0F12687E}" w:val=" ADDIN NE.Ref.{199143BA-7F40-481B-862A-450C0F12687E}&lt;Citation&gt;&lt;Group&gt;&lt;References&gt;&lt;Item&gt;&lt;ID&gt;4213&lt;/ID&gt;&lt;UID&gt;{3B3DF478-574D-481F-8C97-2D62AB6BE93D}&lt;/UID&gt;&lt;Title&gt;Mild and marked executive dysfunction and falls in people with Parkinson&amp;apos;s  disease&lt;/Title&gt;&lt;Template&gt;Journal Article&lt;/Template&gt;&lt;Star&gt;0&lt;/Star&gt;&lt;Tag&gt;0&lt;/Tag&gt;&lt;Author&gt;Pelicioni, PHS; Menant, J C; Henderson, E J; Latt, M D; Brodie, M A; Lord, S R&lt;/Author&gt;&lt;Year&gt;2021&lt;/Year&gt;&lt;Details&gt;&lt;_accession_num&gt;33349526&lt;/_accession_num&gt;&lt;_author_adr&gt;Neuroscience Research Australia, University of New South Wales, New South Wales,  Australia; School of Public Health and Community and Medicine, University of New  South Wales, New South Wales, Australia.; Neuroscience Research Australia, University of New South Wales, New South Wales,  Australia; School of Public Health and Community and Medicine, University of New  South Wales, New South Wales, Australia.; Population Heath Sciences, Bristol Medical School, University of Bristol,  Bristol, United Kingdom; Royal United Hospitals Bath NHS Foundation Trust, Combe  Park, Bath, United Kingdom.; Department Geriatric Medicine, Royal Prince Alfred Hospital, and The University  of Sydney, Sydney, New South Wales, Australia.; Neuroscience Research Australia, University of New South Wales, New South Wales,  Australia; Graduate School of Biomedical Engineering, University of New South  Wales, New South Wales, Australia.; Neuroscience Research Australia, University of New South Wales, New South Wales,  Australia; School of Public Health and Community and Medicine, University of New  South Wales, New South Wales, Australia. Electronic address: s.lord@neura.edu.au.&lt;/_author_adr&gt;&lt;_collection_scope&gt;SCIE&lt;/_collection_scope&gt;&lt;_created&gt;65447811&lt;/_created&gt;&lt;_date&gt;2021-07-01&lt;/_date&gt;&lt;_date_display&gt;2021 Jul-Aug&lt;/_date_display&gt;&lt;_db_updated&gt;PubMed&lt;/_db_updated&gt;&lt;_doi&gt;10.1016/j.bjpt.2020.11.005&lt;/_doi&gt;&lt;_impact_factor&gt;   3.377&lt;/_impact_factor&gt;&lt;_isbn&gt;1809-9246 (Electronic); 1413-3555 (Print); 1413-3555 (Linking)&lt;/_isbn&gt;&lt;_issue&gt;4&lt;/_issue&gt;&lt;_journal&gt;Braz J Phys Ther&lt;/_journal&gt;&lt;_keywords&gt;Accidental falls, Balance; Executive dysfunction; Freezing of gait; Parkinson&amp;apos;s disease&lt;/_keywords&gt;&lt;_language&gt;eng&lt;/_language&gt;&lt;_modified&gt;65447811&lt;/_modified&gt;&lt;_ori_publication&gt;Copyright (c) 2020 Associacao Brasileira de Pesquisa e Pos-Graduacao em _x000d__x000a_      Fisioterapia. Publicado por Elsevier Espana, S.L.U. All rights reserved.&lt;/_ori_publication&gt;&lt;_pages&gt;437-443&lt;/_pages&gt;&lt;_subject_headings&gt;Cognitive Dysfunction/*physiopathology; Executive Function; Gait Disorders, Neurologic/etiology/*physiopathology; Humans; *Parkinson Disease/physiopathology; Postural Balance/*physiology; Risk Factors; Severity of Illness Index&lt;/_subject_headings&gt;&lt;_tertiary_title&gt;Brazilian journal of physical therapy&lt;/_tertiary_title&gt;&lt;_type_work&gt;Journal Article&lt;/_type_work&gt;&lt;_url&gt;http://www.ncbi.nlm.nih.gov/entrez/query.fcgi?cmd=Retrieve&amp;amp;db=pubmed&amp;amp;dopt=Abstract&amp;amp;list_uids=33349526&amp;amp;query_hl=1&lt;/_url&gt;&lt;_volume&gt;25&lt;/_volume&gt;&lt;/Details&gt;&lt;Extra&gt;&lt;DBUID&gt;{EDEA4BC4-0457-43F1-8F42-A2410C0142AC}&lt;/DBUID&gt;&lt;/Extra&gt;&lt;/Item&gt;&lt;/References&gt;&lt;/Group&gt;&lt;/Citation&gt;_x000a_"/>
    <w:docVar w:name="NE.Ref{1A078918-4559-4E64-928E-A8D037C0CFAC}" w:val=" ADDIN NE.Ref.{1A078918-4559-4E64-928E-A8D037C0CFAC}&lt;Citation&gt;&lt;Group&gt;&lt;References&gt;&lt;Item&gt;&lt;ID&gt;1088&lt;/ID&gt;&lt;UID&gt;{D915AADA-A70D-477F-94C7-8F1576E97CD1}&lt;/UID&gt;&lt;Title&gt;磁敏感加权成像对帕金森病患者病情评估的价值&lt;/Title&gt;&lt;Template&gt;Thesis&lt;/Template&gt;&lt;Star&gt;0&lt;/Star&gt;&lt;Tag&gt;5&lt;/Tag&gt;&lt;Author&gt;郭晓云&lt;/Author&gt;&lt;Year&gt;2018&lt;/Year&gt;&lt;Details&gt;&lt;_created&gt;63823021&lt;/_created&gt;&lt;_date&gt;2018-01-01&lt;/_date&gt;&lt;_db_provider&gt;北京万方数据股份有限公司&lt;/_db_provider&gt;&lt;_db_updated&gt;Wanfangdata&lt;/_db_updated&gt;&lt;_keywords&gt;帕金森病; 磁敏感加权成像; 病情评估&lt;/_keywords&gt;&lt;_language&gt;chi&lt;/_language&gt;&lt;_modified&gt;63824348&lt;/_modified&gt;&lt;_publisher&gt;河北医科大学&lt;/_publisher&gt;&lt;_section&gt;神经病学&lt;/_section&gt;&lt;_tertiary_author&gt;刘俊艳&lt;/_tertiary_author&gt;&lt;_url&gt;http://www.wanfangdata.com.cn:443/details/detail.do?_type=degree&amp;amp;id=D01514653&lt;/_url&gt;&lt;_volume&gt;硕士&lt;/_volume&gt;&lt;_translated_author&gt;Guo, Xiaoyun&lt;/_translated_author&gt;&lt;_translated_tertiary_author&gt;Liu, Junyan&lt;/_translated_tertiary_author&gt;&lt;/Details&gt;&lt;Extra&gt;&lt;DBUID&gt;{EDEA4BC4-0457-43F1-8F42-A2410C0142AC}&lt;/DBUID&gt;&lt;/Extra&gt;&lt;/Item&gt;&lt;/References&gt;&lt;/Group&gt;&lt;/Citation&gt;_x000a_"/>
    <w:docVar w:name="NE.Ref{1A941831-7886-44BE-93EF-ABFDAE0B145B}" w:val=" ADDIN NE.Ref.{1A941831-7886-44BE-93EF-ABFDAE0B145B}&lt;Citation&gt;&lt;Group&gt;&lt;References&gt;&lt;Item&gt;&lt;ID&gt;1354&lt;/ID&gt;&lt;UID&gt;{B0171627-1004-4530-822F-6C1EA01EC9C9}&lt;/UID&gt;&lt;Title&gt;Aberrant functional connectivity of default-mode network in type 2 diabetes patients&lt;/Title&gt;&lt;Template&gt;Journal Article&lt;/Template&gt;&lt;Star&gt;0&lt;/Star&gt;&lt;Tag&gt;0&lt;/Tag&gt;&lt;Author&gt;Cui, Y; Jiao, Y; Chen, H J; Ding, J; Luo, B; Peng, C Y; Ju, S H; Teng, G J&lt;/Author&gt;&lt;Year&gt;2015&lt;/Year&gt;&lt;Details&gt;&lt;_accession_num&gt;25903712&lt;/_accession_num&gt;&lt;_author_adr&gt;Jiangsu Key Laboratory of Molecular and Functional Imaging, Department of Radiology, Zhongda Hospital, Medical School of Southeast University, 87 Dingjiaqiao Road, Nanjing, 210009, Jiangsu, China.; Jiangsu Key Laboratory of Molecular and Functional Imaging, Department of Radiology, Zhongda Hospital, Medical School of Southeast University, 87 Dingjiaqiao Road, Nanjing, 210009, Jiangsu, China.; Jiangsu Key Laboratory of Molecular and Functional Imaging, Department of Radiology, Zhongda Hospital, Medical School of Southeast University, 87 Dingjiaqiao Road, Nanjing, 210009, Jiangsu, China.; Jiangsu Key Laboratory of Molecular and Functional Imaging, Department of Radiology, Zhongda Hospital, Medical School of Southeast University, 87 Dingjiaqiao Road, Nanjing, 210009, Jiangsu, China.; Jiangsu Key Laboratory of Molecular and Functional Imaging, Department of Radiology, Zhongda Hospital, Medical School of Southeast University, 87 Dingjiaqiao Road, Nanjing, 210009, Jiangsu, China.; Jiangsu Key Laboratory of Molecular and Functional Imaging, Department of Radiology, Zhongda Hospital, Medical School of Southeast University, 87 Dingjiaqiao Road, Nanjing, 210009, Jiangsu, China.; Jiangsu Key Laboratory of Molecular and Functional Imaging, Department of Radiology, Zhongda Hospital, Medical School of Southeast University, 87 Dingjiaqiao Road, Nanjing, 210009, Jiangsu, China.; Jiangsu Key Laboratory of Molecular and Functional Imaging, Department of Radiology, Zhongda Hospital, Medical School of Southeast University, 87 Dingjiaqiao Road, Nanjing, 210009, Jiangsu, China. gjteng@vip.sina.com.&lt;/_author_adr&gt;&lt;_date_display&gt;2015 Nov&lt;/_date_display&gt;&lt;_date&gt;2015-11-01&lt;/_date&gt;&lt;_doi&gt;10.1007/s00330-015-3746-8&lt;/_doi&gt;&lt;_isbn&gt;1432-1084 (Electronic); 0938-7994 (Linking)&lt;/_isbn&gt;&lt;_issue&gt;11&lt;/_issue&gt;&lt;_journal&gt;Eur Radiol&lt;/_journal&gt;&lt;_keywords&gt;Cognition; Default mode network; Insulin resistance; Resting-state functional MRI; Type 2 diabetes mellitus&lt;/_keywords&gt;&lt;_language&gt;eng&lt;/_language&gt;&lt;_pages&gt;3238-46&lt;/_pages&gt;&lt;_subject_headings&gt;Adult; Aged; Brain Diseases/pathology/*physiopathology/psychology; Brain Mapping/methods; Case-Control Studies; Cognition Disorders/pathology/*physiopathology; Diabetes Mellitus, Type 2/pathology/*physiopathology/psychology; Diabetic Neuropathies/pathology/*physiopathology/psychology; Female; Gyrus Cinguli/pathology/physiopathology; Humans; Magnetic Resonance Imaging/adverse effects; Male; Middle Aged; Neuropsychological Tests; Prefrontal Cortex/pathology/physiopathology&lt;/_subject_headings&gt;&lt;_tertiary_title&gt;European radiology&lt;/_tertiary_title&gt;&lt;_type_work&gt;Journal Article; Research Support, Non-U.S. Gov&amp;apos;t&lt;/_type_work&gt;&lt;_url&gt;http://www.ncbi.nlm.nih.gov/entrez/query.fcgi?cmd=Retrieve&amp;amp;db=pubmed&amp;amp;dopt=Abstract&amp;amp;list_uids=25903712&amp;amp;query_hl=1&lt;/_url&gt;&lt;_volume&gt;25&lt;/_volume&gt;&lt;_created&gt;63839499&lt;/_created&gt;&lt;_modified&gt;63839500&lt;/_modified&gt;&lt;_db_updated&gt;PubMed&lt;/_db_updated&gt;&lt;_impact_factor&gt;   4.101&lt;/_impact_factor&gt;&lt;_collection_scope&gt;SCI;SCIE&lt;/_collection_scope&gt;&lt;/Details&gt;&lt;Extra&gt;&lt;DBUID&gt;{EDEA4BC4-0457-43F1-8F42-A2410C0142AC}&lt;/DBUID&gt;&lt;/Extra&gt;&lt;/Item&gt;&lt;/References&gt;&lt;/Group&gt;&lt;/Citation&gt;_x000a_"/>
    <w:docVar w:name="NE.Ref{1E5201AC-7FB6-4043-826E-C7E99CEAB71A}" w:val=" ADDIN NE.Ref.{1E5201AC-7FB6-4043-826E-C7E99CEAB71A}&lt;Citation&gt;&lt;Group&gt;&lt;References&gt;&lt;Item&gt;&lt;ID&gt;4214&lt;/ID&gt;&lt;UID&gt;{98E53797-94D9-4756-A1A7-7B33889D6310}&lt;/UID&gt;&lt;Title&gt;Cerebral Small Vessel Disease: a Review of the Pathophysiological Mechanisms&lt;/Title&gt;&lt;Template&gt;Journal Article&lt;/Template&gt;&lt;Star&gt;0&lt;/Star&gt;&lt;Tag&gt;0&lt;/Tag&gt;&lt;Author&gt;Hannawi, Y&lt;/Author&gt;&lt;Year&gt;2023&lt;/Year&gt;&lt;Details&gt;&lt;_accession_num&gt;37864643&lt;/_accession_num&gt;&lt;_author_adr&gt;Division of Cerebrovascular Diseases and Neurocritical Care, Department of  Neurology, The Ohio State University, 333 West 10th Ave, Graves Hall 3172C,  Columbus, OH, 43210, USA. yousefhannawi@yahoo.com.&lt;/_author_adr&gt;&lt;_collection_scope&gt;SCIE&lt;/_collection_scope&gt;&lt;_created&gt;65447828&lt;/_created&gt;&lt;_date&gt;2023-10-21&lt;/_date&gt;&lt;_date_display&gt;2023 Oct 21&lt;/_date_display&gt;&lt;_db_updated&gt;PubMed&lt;/_db_updated&gt;&lt;_doi&gt;10.1007/s12975-023-01195-9&lt;/_doi&gt;&lt;_impact_factor&gt;   6.829&lt;/_impact_factor&gt;&lt;_isbn&gt;1868-601X (Electronic); 1868-4483 (Linking)&lt;/_isbn&gt;&lt;_journal&gt;Transl Stroke Res&lt;/_journal&gt;&lt;_keywords&gt;Arterial stiffness; Cerebral small vessel disease; Endothelial dysfunction; Leukoaraiosis; Mechanism; Oxidative stress&lt;/_keywords&gt;&lt;_language&gt;eng&lt;/_language&gt;&lt;_modified&gt;65447828&lt;/_modified&gt;&lt;_ori_publication&gt;(c) 2023. The Author(s), under exclusive licence to Springer Science+Business _x000d__x000a_      Media, LLC, part of Springer Nature.&lt;/_ori_publication&gt;&lt;_tertiary_title&gt;Translational stroke research&lt;/_tertiary_title&gt;&lt;_type_work&gt;Journal Article; Review&lt;/_type_work&gt;&lt;_url&gt;http://www.ncbi.nlm.nih.gov/entrez/query.fcgi?cmd=Retrieve&amp;amp;db=pubmed&amp;amp;dopt=Abstract&amp;amp;list_uids=37864643&amp;amp;query_hl=1&lt;/_url&gt;&lt;/Details&gt;&lt;Extra&gt;&lt;DBUID&gt;{EDEA4BC4-0457-43F1-8F42-A2410C0142AC}&lt;/DBUID&gt;&lt;/Extra&gt;&lt;/Item&gt;&lt;/References&gt;&lt;/Group&gt;&lt;/Citation&gt;_x000a_"/>
    <w:docVar w:name="NE.Ref{1F19332A-B793-4001-AEC5-B8378C3F7CD3}" w:val=" ADDIN NE.Ref.{1F19332A-B793-4001-AEC5-B8378C3F7CD3}&lt;Citation&gt;&lt;Group&gt;&lt;References&gt;&lt;Item&gt;&lt;ID&gt;1340&lt;/ID&gt;&lt;UID&gt;{9FED74BE-5262-4E9B-8B6F-5ADE816E95CA}&lt;/UID&gt;&lt;Title&gt;Cerebral Small Vessel Disease Burden Is Associated With Accelerated Poststroke Cognitive Decline: A 1-Year Follow-Up Study&lt;/Title&gt;&lt;Template&gt;Journal Article&lt;/Template&gt;&lt;Star&gt;0&lt;/Star&gt;&lt;Tag&gt;0&lt;/Tag&gt;&lt;Author&gt;Liang, Y; Chen, Y K; Liu, Y L; Mok, VCT; Ungvari, G S; Chu, WCW; Seo, S W; Tang, W K&lt;/Author&gt;&lt;Year&gt;2019&lt;/Year&gt;&lt;Details&gt;&lt;_accession_num&gt;31480986&lt;/_accession_num&gt;&lt;_author_adr&gt;1 Department of Neurology, the First Affiliated Hospital, Jinan University, Guangzhou, Guangdong, China.; 2 Department of Psychiatry, The Chinese University of Hong Kong, Hong Kong, SAR,  China.; 3 Department of Neurology, Dongguan People&amp;apos;s Hospital, Dongguan, Guangdong, China.; 3 Department of Neurology, Dongguan People&amp;apos;s Hospital, Dongguan, Guangdong, China.; 4 Department of Medicine and Therapeutics, The Chinese University of Hong Kong, Hong Kong, SAR, China.; 5 University of Notre Dame Australia/Graylands Hospital, Perth, Australia.; 6 Department of Imaging and Interventional Radiology, The Chinese University of Hong Kong, Hong Kong, SAR, China.; 7 Department of Neurology, Samsung Medical Center, Sungkyunkwan University School of Medicine, Suwon, Korea.; 2 Department of Psychiatry, The Chinese University of Hong Kong, Hong Kong, SAR,  China.&lt;/_author_adr&gt;&lt;_created&gt;63838809&lt;/_created&gt;&lt;_date&gt;2019-11-01&lt;/_date&gt;&lt;_date_display&gt;2019 Nov&lt;/_date_display&gt;&lt;_db_updated&gt;PubMed&lt;/_db_updated&gt;&lt;_doi&gt;10.1177/0891988719862630&lt;/_doi&gt;&lt;_impact_factor&gt;   2.680&lt;/_impact_factor&gt;&lt;_isbn&gt;0891-9887 (Print); 0891-9887 (Linking)&lt;/_isbn&gt;&lt;_issue&gt;6&lt;/_issue&gt;&lt;_journal&gt;J Geriatr Psychiatry Neurol&lt;/_journal&gt;&lt;_keywords&gt;*acute stroke; *cerebral small vessel diseases; *cognition; *mild cognitive impairment&lt;/_keywords&gt;&lt;_language&gt;eng&lt;/_language&gt;&lt;_modified&gt;64187957&lt;/_modified&gt;&lt;_pages&gt;336-343&lt;/_pages&gt;&lt;_subject_headings&gt;Aged; Cerebral Small Vessel Diseases/*complications/pathology; Cognitive Dysfunction/*etiology/pathology; Female; Follow-Up Studies; Humans; Male; Middle Aged&lt;/_subject_headings&gt;&lt;_tertiary_title&gt;Journal of geriatric psychiatry and neurology&lt;/_tertiary_title&gt;&lt;_type_work&gt;Journal Article; Research Support, Non-U.S. Gov&amp;apos;t&lt;/_type_work&gt;&lt;_url&gt;http://www.ncbi.nlm.nih.gov/entrez/query.fcgi?cmd=Retrieve&amp;amp;db=pubmed&amp;amp;dopt=Abstract&amp;amp;list_uids=31480986&amp;amp;query_hl=1&lt;/_url&gt;&lt;_volume&gt;32&lt;/_volume&gt;&lt;/Details&gt;&lt;Extra&gt;&lt;DBUID&gt;{EDEA4BC4-0457-43F1-8F42-A2410C0142AC}&lt;/DBUID&gt;&lt;/Extra&gt;&lt;/Item&gt;&lt;/References&gt;&lt;/Group&gt;&lt;/Citation&gt;_x000a_"/>
    <w:docVar w:name="NE.Ref{1F761182-99B8-4DE7-92DB-AF63AA0E7DC3}" w:val=" ADDIN NE.Ref.{1F761182-99B8-4DE7-92DB-AF63AA0E7DC3}&lt;Citation&gt;&lt;Group&gt;&lt;References&gt;&lt;Item&gt;&lt;ID&gt;1326&lt;/ID&gt;&lt;UID&gt;{5CEACB14-6B9E-4CE9-923A-D9910CE758C8}&lt;/UID&gt;&lt;Title&gt;中国帕金森病治疗指南（第四版）&lt;/Title&gt;&lt;Template&gt;Journal Article&lt;/Template&gt;&lt;Star&gt;0&lt;/Star&gt;&lt;Tag&gt;0&lt;/Tag&gt;&lt;Author/&gt;&lt;Year&gt;2020&lt;/Year&gt;&lt;Details&gt;&lt;_db_provider&gt;北京万方数据股份有限公司&lt;/_db_provider&gt;&lt;_doi&gt;10.3760/cma.j.cn113694-20200331-00233&lt;/_doi&gt;&lt;_isbn&gt;1006-7876&lt;/_isbn&gt;&lt;_issue&gt;12&lt;/_issue&gt;&lt;_journal&gt;中华神经科杂志&lt;/_journal&gt;&lt;_keywords&gt;帕金森病; 治疗学; 指南&lt;/_keywords&gt;&lt;_language&gt;chi&lt;/_language&gt;&lt;_pages&gt;973-986&lt;/_pages&gt;&lt;_tertiary_title&gt;Chinese Journal of Neurology&lt;/_tertiary_title&gt;&lt;_translated_title&gt;Chinese guidelines for theTreatment of Parkinson′s disease (fourth edition)&lt;/_translated_title&gt;&lt;_url&gt;http://www.wanfangdata.com.cn:443/details/detail.do?_type=perio&amp;amp;id=zhsjk202012002&lt;/_url&gt;&lt;_volume&gt;53&lt;/_volume&gt;&lt;_created&gt;63837317&lt;/_created&gt;&lt;_modified&gt;63837317&lt;/_modified&gt;&lt;_db_updated&gt;Wanfangdata&lt;/_db_updated&gt;&lt;_collection_scope&gt;CSCD;PKU&lt;/_collection_scope&gt;&lt;/Details&gt;&lt;Extra&gt;&lt;DBUID&gt;{EDEA4BC4-0457-43F1-8F42-A2410C0142AC}&lt;/DBUID&gt;&lt;/Extra&gt;&lt;/Item&gt;&lt;/References&gt;&lt;/Group&gt;&lt;/Citation&gt;_x000a_"/>
    <w:docVar w:name="NE.Ref{241502BB-47AE-4B9C-A946-EDFA0528C6A0}" w:val=" ADDIN NE.Ref.{241502BB-47AE-4B9C-A946-EDFA0528C6A0}&lt;Citation&gt;&lt;Group&gt;&lt;References&gt;&lt;Item&gt;&lt;ID&gt;687&lt;/ID&gt;&lt;UID&gt;{9C03DB88-ECD5-4A1F-BB9A-1FE54F951DF2}&lt;/UID&gt;&lt;Title&gt;动脉自旋标记脑灌注成像在帕金森病认知功能障碍中的研究&lt;/Title&gt;&lt;Template&gt;Thesis&lt;/Template&gt;&lt;Star&gt;0&lt;/Star&gt;&lt;Tag&gt;0&lt;/Tag&gt;&lt;Author&gt;王猛&lt;/Author&gt;&lt;Year&gt;2019&lt;/Year&gt;&lt;Details&gt;&lt;_created&gt;63686478&lt;/_created&gt;&lt;_date&gt;2019-01-01&lt;/_date&gt;&lt;_db_provider&gt;北京万方数据股份有限公司&lt;/_db_provider&gt;&lt;_db_updated&gt;Wanfangdata&lt;/_db_updated&gt;&lt;_keywords&gt;动脉自旋标记; 脑灌注成像; 帕金森病&lt;/_keywords&gt;&lt;_language&gt;chi&lt;/_language&gt;&lt;_modified&gt;63686478&lt;/_modified&gt;&lt;_publisher&gt;扬州大学&lt;/_publisher&gt;&lt;_section&gt;影像医学与核医学&lt;/_section&gt;&lt;_tertiary_author&gt;吴晶涛张洪英&lt;/_tertiary_author&gt;&lt;_url&gt;http://www.wanfangdata.com.cn/details/detail.do?_type=degree&amp;amp;id=Y3611053&lt;/_url&gt;&lt;_volume&gt;硕士&lt;/_volume&gt;&lt;_translated_author&gt;Wang, Meng&lt;/_translated_author&gt;&lt;_translated_tertiary_author&gt;Wu, Jingtaozhanghongying&lt;/_translated_tertiary_author&gt;&lt;/Details&gt;&lt;Extra&gt;&lt;DBUID&gt;{EDEA4BC4-0457-43F1-8F42-A2410C0142AC}&lt;/DBUID&gt;&lt;/Extra&gt;&lt;/Item&gt;&lt;/References&gt;&lt;/Group&gt;&lt;/Citation&gt;_x000a_"/>
    <w:docVar w:name="NE.Ref{2A5EF12B-E665-4F34-BCEA-50136C3C40F1}" w:val=" ADDIN NE.Ref.{2A5EF12B-E665-4F34-BCEA-50136C3C40F1}&lt;Citation&gt;&lt;Group&gt;&lt;References&gt;&lt;Item&gt;&lt;ID&gt;1326&lt;/ID&gt;&lt;UID&gt;{5CEACB14-6B9E-4CE9-923A-D9910CE758C8}&lt;/UID&gt;&lt;Title&gt;中国帕金森病治疗指南（第四版）&lt;/Title&gt;&lt;Template&gt;Journal Article&lt;/Template&gt;&lt;Star&gt;0&lt;/Star&gt;&lt;Tag&gt;0&lt;/Tag&gt;&lt;Author/&gt;&lt;Year&gt;2020&lt;/Year&gt;&lt;Details&gt;&lt;_collection_scope&gt;CSCD;PKU&lt;/_collection_scope&gt;&lt;_created&gt;63837317&lt;/_created&gt;&lt;_db_provider&gt;北京万方数据股份有限公司&lt;/_db_provider&gt;&lt;_db_updated&gt;Wanfangdata&lt;/_db_updated&gt;&lt;_doi&gt;10.3760/cma.j.cn113694-20200331-00233&lt;/_doi&gt;&lt;_isbn&gt;1006-7876&lt;/_isbn&gt;&lt;_issue&gt;12&lt;/_issue&gt;&lt;_journal&gt;中华神经科杂志&lt;/_journal&gt;&lt;_keywords&gt;帕金森病; 治疗学; 指南&lt;/_keywords&gt;&lt;_language&gt;chi&lt;/_language&gt;&lt;_modified&gt;63837317&lt;/_modified&gt;&lt;_pages&gt;973-986&lt;/_pages&gt;&lt;_tertiary_title&gt;Chinese Journal of Neurology&lt;/_tertiary_title&gt;&lt;_translated_title&gt;Chinese guidelines for theTreatment of Parkinson′s disease (fourth edition)&lt;/_translated_title&gt;&lt;_url&gt;http://www.wanfangdata.com.cn:443/details/detail.do?_type=perio&amp;amp;id=zhsjk202012002&lt;/_url&gt;&lt;_volume&gt;53&lt;/_volume&gt;&lt;/Details&gt;&lt;Extra&gt;&lt;DBUID&gt;{EDEA4BC4-0457-43F1-8F42-A2410C0142AC}&lt;/DBUID&gt;&lt;/Extra&gt;&lt;/Item&gt;&lt;/References&gt;&lt;/Group&gt;&lt;/Citation&gt;_x000a_"/>
    <w:docVar w:name="NE.Ref{2CAE6243-3523-44FA-967A-28332E8709E7}" w:val=" ADDIN NE.Ref.{2CAE6243-3523-44FA-967A-28332E8709E7}&lt;Citation&gt;&lt;Group&gt;&lt;References&gt;&lt;Item&gt;&lt;ID&gt;4211&lt;/ID&gt;&lt;UID&gt;{F0C03FF9-3B2F-4C4B-8382-D597FAA7E600}&lt;/UID&gt;&lt;Title&gt;Meta-analysis of the relationship between the number and location of perivascular  spaces in the brain and cognitive function&lt;/Title&gt;&lt;Template&gt;Journal Article&lt;/Template&gt;&lt;Star&gt;0&lt;/Star&gt;&lt;Tag&gt;5&lt;/Tag&gt;&lt;Author&gt;Liu, L; Tu, L; Shen, Q; Bao, Y; Xu, F; Zhang, D; Xu, Y&lt;/Author&gt;&lt;Year&gt;2024&lt;/Year&gt;&lt;Details&gt;&lt;_accession_num&gt;38459400&lt;/_accession_num&gt;&lt;_author_adr&gt;Department of Neurology, West China Hospital, Sichuan University, Chengdu,  Sichuan, China.; Department of Neurology, West China Hospital, Sichuan University, Chengdu,  Sichuan, China.; Department of Neurology, West China Hospital, Sichuan University, Chengdu,  Sichuan, China.; Department of Neurology, West China Hospital, Sichuan University, Chengdu,  Sichuan, China.; Department of Neurology, West China Hospital, Sichuan University, Chengdu,  Sichuan, China.; Department of Neurology, West China Hospital, Sichuan University, Chengdu,  Sichuan, China.; Department of Neurology, West China Hospital, Sichuan University, Chengdu,  Sichuan, China. neuroxym999@163.com.&lt;/_author_adr&gt;&lt;_collection_scope&gt;SCI;SCIE&lt;/_collection_scope&gt;&lt;_created&gt;65447724&lt;/_created&gt;&lt;_date&gt;2024-03-09&lt;/_date&gt;&lt;_date_display&gt;2024 Mar 9&lt;/_date_display&gt;&lt;_db_updated&gt;PubMed&lt;/_db_updated&gt;&lt;_doi&gt;10.1007/s10072-024-07438-3&lt;/_doi&gt;&lt;_impact_factor&gt;   3.307&lt;/_impact_factor&gt;&lt;_isbn&gt;1590-3478 (Electronic); 1590-1874 (Linking)&lt;/_isbn&gt;&lt;_journal&gt;Neurol Sci&lt;/_journal&gt;&lt;_keywords&gt;Brain magnetic resonance imaging; Cognition; Meta-analysis; Perivascular space&lt;/_keywords&gt;&lt;_language&gt;eng&lt;/_language&gt;&lt;_modified&gt;65447765&lt;/_modified&gt;&lt;_ori_publication&gt;(c) 2024. Fondazione Societa Italiana di Neurologia.&lt;/_ori_publication&gt;&lt;_tertiary_title&gt;Neurological sciences : official journal of the Italian Neurological Society and _x000d__x000a_      of the Italian Society of Clinical Neurophysiology&lt;/_tertiary_title&gt;&lt;_type_work&gt;Journal Article&lt;/_type_work&gt;&lt;_url&gt;http://www.ncbi.nlm.nih.gov/entrez/query.fcgi?cmd=Retrieve&amp;amp;db=pubmed&amp;amp;dopt=Abstract&amp;amp;list_uids=38459400&amp;amp;query_hl=1&lt;/_url&gt;&lt;/Details&gt;&lt;Extra&gt;&lt;DBUID&gt;{EDEA4BC4-0457-43F1-8F42-A2410C0142AC}&lt;/DBUID&gt;&lt;/Extra&gt;&lt;/Item&gt;&lt;/References&gt;&lt;/Group&gt;&lt;/Citation&gt;_x000a_"/>
    <w:docVar w:name="NE.Ref{2CCDB0DF-19E5-462B-9886-DC882805B7B1}" w:val=" ADDIN NE.Ref.{2CCDB0DF-19E5-462B-9886-DC882805B7B1}&lt;Citation&gt;&lt;Group&gt;&lt;References&gt;&lt;Item&gt;&lt;ID&gt;4192&lt;/ID&gt;&lt;UID&gt;{B0D59305-BBB8-449A-8A58-8F64E9CB2CA5}&lt;/UID&gt;&lt;Title&gt;Dopamine in the prefrontal cortex plays multiple roles in the executive function  of patients with Parkinson&amp;apos;s disease&lt;/Title&gt;&lt;Template&gt;Journal Article&lt;/Template&gt;&lt;Star&gt;0&lt;/Star&gt;&lt;Tag&gt;5&lt;/Tag&gt;&lt;Author&gt;Zhou, Z; Yan, Y; Gu, H; Sun, R; Liao, Z; Xue, K; Tang, C&lt;/Author&gt;&lt;Year&gt;2024&lt;/Year&gt;&lt;Details&gt;&lt;_accession_num&gt;38103242&lt;/_accession_num&gt;&lt;_author_adr&gt;Department of Neurobiology, Xuzhou Key Laboratory of Neurobiology, Xuzhou Medical  University, Xuzhou, Jiangsu Province, China.&lt;/_author_adr&gt;&lt;_collection_scope&gt;SCIE;CSCD&lt;/_collection_scope&gt;&lt;_created&gt;65433667&lt;/_created&gt;&lt;_date&gt;2024-08-01&lt;/_date&gt;&lt;_date_display&gt;2024 Aug 1&lt;/_date_display&gt;&lt;_db_updated&gt;PubMed&lt;/_db_updated&gt;&lt;_doi&gt;10.4103/1673-5374.389631&lt;/_doi&gt;&lt;_impact_factor&gt;   5.135&lt;/_impact_factor&gt;&lt;_isbn&gt;1673-5374 (Print); 1876-7958 (Electronic); 1673-5374 (Linking)&lt;/_isbn&gt;&lt;_issue&gt;8&lt;/_issue&gt;&lt;_journal&gt;Neural Regen Res&lt;/_journal&gt;&lt;_language&gt;eng&lt;/_language&gt;&lt;_modified&gt;65433668&lt;/_modified&gt;&lt;_ori_publication&gt;Copyright (c) 2024 Copyright: (c) 2024 Neural Regeneration Research.&lt;/_ori_publication&gt;&lt;_pages&gt;1759-1767&lt;/_pages&gt;&lt;_tertiary_title&gt;Neural regeneration research&lt;/_tertiary_title&gt;&lt;_type_work&gt;Journal Article&lt;/_type_work&gt;&lt;_url&gt;http://www.ncbi.nlm.nih.gov/entrez/query.fcgi?cmd=Retrieve&amp;amp;db=pubmed&amp;amp;dopt=Abstract&amp;amp;list_uids=38103242&amp;amp;query_hl=1&lt;/_url&gt;&lt;_volume&gt;19&lt;/_volume&gt;&lt;/Details&gt;&lt;Extra&gt;&lt;DBUID&gt;{EDEA4BC4-0457-43F1-8F42-A2410C0142AC}&lt;/DBUID&gt;&lt;/Extra&gt;&lt;/Item&gt;&lt;/References&gt;&lt;/Group&gt;&lt;/Citation&gt;_x000a_"/>
    <w:docVar w:name="NE.Ref{2D661F57-AD0A-4CE7-B42D-A82A0A72770E}" w:val=" ADDIN NE.Ref.{2D661F57-AD0A-4CE7-B42D-A82A0A72770E}&lt;Citation&gt;&lt;Group&gt;&lt;References&gt;&lt;Item&gt;&lt;ID&gt;3192&lt;/ID&gt;&lt;UID&gt;{03E30D69-2F9A-4BAA-8D1E-D1411B670442}&lt;/UID&gt;&lt;Title&gt;帕金森病执行功能障碍的磁共振波谱研究&lt;/Title&gt;&lt;Template&gt;Thesis&lt;/Template&gt;&lt;Star&gt;0&lt;/Star&gt;&lt;Tag&gt;0&lt;/Tag&gt;&lt;Author&gt;邓文宁&lt;/Author&gt;&lt;Year&gt;2020&lt;/Year&gt;&lt;Details&gt;&lt;_created&gt;64824118&lt;/_created&gt;&lt;_db_updated&gt;CNKI - Reference&lt;/_db_updated&gt;&lt;_keywords&gt;帕金森病;认知障碍;执行功能;氢质子磁共振波谱&lt;/_keywords&gt;&lt;_modified&gt;64824119&lt;/_modified&gt;&lt;_pages&gt;46&lt;/_pages&gt;&lt;_publisher&gt;南方医科大学&lt;/_publisher&gt;&lt;_tertiary_author&gt;张玉虎&lt;/_tertiary_author&gt;&lt;_url&gt;https://kns.cnki.net/kcms/detail/detail.aspx?FileName=1020115663.nh&amp;amp;DbName=CMFD2021&lt;/_url&gt;&lt;_volume&gt;硕士&lt;/_volume&gt;&lt;_translated_author&gt;Deng, Wenning&lt;/_translated_author&gt;&lt;_translated_tertiary_author&gt;Zhang, Yuhu&lt;/_translated_tertiary_author&gt;&lt;/Details&gt;&lt;Extra&gt;&lt;DBUID&gt;{EDEA4BC4-0457-43F1-8F42-A2410C0142AC}&lt;/DBUID&gt;&lt;/Extra&gt;&lt;/Item&gt;&lt;/References&gt;&lt;/Group&gt;&lt;/Citation&gt;_x000a_"/>
    <w:docVar w:name="NE.Ref{2F644730-C355-4AD2-843E-2EB9FA6DC3A6}" w:val=" ADDIN NE.Ref.{2F644730-C355-4AD2-843E-2EB9FA6DC3A6}&lt;Citation&gt;&lt;Group&gt;&lt;References&gt;&lt;Item&gt;&lt;ID&gt;1352&lt;/ID&gt;&lt;UID&gt;{C715ADC0-6D06-4437-A442-65B244DCB883}&lt;/UID&gt;&lt;Title&gt;Complex threshold method for identifying pixels that contain predominantly noise  in magnetic resonance images&lt;/Title&gt;&lt;Template&gt;Journal Article&lt;/Template&gt;&lt;Star&gt;0&lt;/Star&gt;&lt;Tag&gt;0&lt;/Tag&gt;&lt;Author&gt;Pandian, D S; Ciulla, C; Haacke, E M; Jiang, J; Ayaz, M&lt;/Author&gt;&lt;Year&gt;2008&lt;/Year&gt;&lt;Details&gt;&lt;_accession_num&gt;18777533&lt;/_accession_num&gt;&lt;_author_adr&gt;Department of Computer Science, Wayne State University, Detroit, Michigan 48201,  USA.&lt;/_author_adr&gt;&lt;_date_display&gt;2008 Sep&lt;/_date_display&gt;&lt;_date&gt;2008-09-01&lt;/_date&gt;&lt;_doi&gt;10.1002/jmri.21487&lt;/_doi&gt;&lt;_isbn&gt;1053-1807 (Print); 1053-1807 (Linking)&lt;/_isbn&gt;&lt;_issue&gt;3&lt;/_issue&gt;&lt;_journal&gt;J Magn Reson Imaging&lt;/_journal&gt;&lt;_language&gt;eng&lt;/_language&gt;&lt;_ori_publication&gt;Copyright (c) 2008 Wiley-Liss, Inc.&lt;/_ori_publication&gt;&lt;_pages&gt;727-35&lt;/_pages&gt;&lt;_subject_headings&gt;*Algorithms; *Artifacts; Brain/*anatomy &amp;amp; histology; Humans; Image Enhancement/*methods; Image Interpretation, Computer-Assisted/*methods; Magnetic Resonance Imaging/*methods; Numerical Analysis, Computer-Assisted; Pattern Recognition, Automated/*methods; Reproducibility of Results; Sensitivity and Specificity; Signal Processing, Computer-Assisted&lt;/_subject_headings&gt;&lt;_tertiary_title&gt;Journal of magnetic resonance imaging : JMRI&lt;/_tertiary_title&gt;&lt;_type_work&gt;Journal Article; Research Support, Non-U.S. Gov&amp;apos;t&lt;/_type_work&gt;&lt;_url&gt;http://www.ncbi.nlm.nih.gov/entrez/query.fcgi?cmd=Retrieve&amp;amp;db=pubmed&amp;amp;dopt=Abstract&amp;amp;list_uids=18777533&amp;amp;query_hl=1&lt;/_url&gt;&lt;_volume&gt;28&lt;/_volume&gt;&lt;_created&gt;63839486&lt;/_created&gt;&lt;_modified&gt;63839486&lt;/_modified&gt;&lt;_db_updated&gt;PubMed&lt;/_db_updated&gt;&lt;_impact_factor&gt;   3.954&lt;/_impact_factor&gt;&lt;_collection_scope&gt;SCI;SCIE&lt;/_collection_scope&gt;&lt;/Details&gt;&lt;Extra&gt;&lt;DBUID&gt;{EDEA4BC4-0457-43F1-8F42-A2410C0142AC}&lt;/DBUID&gt;&lt;/Extra&gt;&lt;/Item&gt;&lt;/References&gt;&lt;/Group&gt;&lt;Group&gt;&lt;References&gt;&lt;Item&gt;&lt;ID&gt;1351&lt;/ID&gt;&lt;UID&gt;{E378D803-756D-46AC-B7CB-EFE57B286343}&lt;/UID&gt;&lt;Title&gt;Susceptibility weighted imaging (SWI)&lt;/Title&gt;&lt;Template&gt;Journal Article&lt;/Template&gt;&lt;Star&gt;0&lt;/Star&gt;&lt;Tag&gt;0&lt;/Tag&gt;&lt;Author&gt;Haacke, E M; Xu, Y; Cheng, Y C; Reichenbach, J R&lt;/Author&gt;&lt;Year&gt;2004&lt;/Year&gt;&lt;Details&gt;&lt;_accession_num&gt;15334582&lt;/_accession_num&gt;&lt;_author_adr&gt;Department of Radiology, Wayne State University, Detroit, MI, USA. nmrimaging@aol.com&lt;/_author_adr&gt;&lt;_date_display&gt;2004 Sep&lt;/_date_display&gt;&lt;_date&gt;2004-09-01&lt;/_date&gt;&lt;_doi&gt;10.1002/mrm.20198&lt;/_doi&gt;&lt;_isbn&gt;0740-3194 (Print); 0740-3194 (Linking)&lt;/_isbn&gt;&lt;_issue&gt;3&lt;/_issue&gt;&lt;_journal&gt;Magn Reson Med&lt;/_journal&gt;&lt;_language&gt;eng&lt;/_language&gt;&lt;_ori_publication&gt;Copyright 2004 Wiley-Liss, Inc.&lt;/_ori_publication&gt;&lt;_pages&gt;612-8&lt;/_pages&gt;&lt;_subject_headings&gt;Body Water/metabolism; Brain/*anatomy &amp;amp; histology/*metabolism; Cerebrovascular Circulation; Humans; Iron/metabolism; Lipid Metabolism; Magnetic Resonance Imaging/*methods&lt;/_subject_headings&gt;&lt;_tertiary_title&gt;Magnetic resonance in medicine&lt;/_tertiary_title&gt;&lt;_type_work&gt;Journal Article; Research Support, Non-U.S. Gov&amp;apos;t; Research Support, U.S. Gov&amp;apos;t, P.H.S.&lt;/_type_work&gt;&lt;_url&gt;http://www.ncbi.nlm.nih.gov/entrez/query.fcgi?cmd=Retrieve&amp;amp;db=pubmed&amp;amp;dopt=Abstract&amp;amp;list_uids=15334582&amp;amp;query_hl=1&lt;/_url&gt;&lt;_volume&gt;52&lt;/_volume&gt;&lt;_created&gt;63839484&lt;/_created&gt;&lt;_modified&gt;63839484&lt;/_modified&gt;&lt;_db_updated&gt;PubMed&lt;/_db_updated&gt;&lt;_impact_factor&gt;   3.635&lt;/_impact_factor&gt;&lt;_collection_scope&gt;SCI;SCIE&lt;/_collection_scope&gt;&lt;/Details&gt;&lt;Extra&gt;&lt;DBUID&gt;{EDEA4BC4-0457-43F1-8F42-A2410C0142AC}&lt;/DBUID&gt;&lt;/Extra&gt;&lt;/Item&gt;&lt;/References&gt;&lt;/Group&gt;&lt;/Citation&gt;_x000a_"/>
    <w:docVar w:name="NE.Ref{3106625B-A684-4E49-AA2A-66815B068000}" w:val=" ADDIN NE.Ref.{3106625B-A684-4E49-AA2A-66815B068000}&lt;Citation&gt;&lt;Group&gt;&lt;References&gt;&lt;Item&gt;&lt;ID&gt;3375&lt;/ID&gt;&lt;UID&gt;{807CDC1A-B6DA-48FA-B54D-E5020F89EFE1}&lt;/UID&gt;&lt;Title&gt;Cerebral microbleeds are associated with worse cognitive function: the Rotterdam  Scan Study&lt;/Title&gt;&lt;Template&gt;Journal Article&lt;/Template&gt;&lt;Star&gt;0&lt;/Star&gt;&lt;Tag&gt;0&lt;/Tag&gt;&lt;Author&gt;Poels, M M; Ikram, M A; van der Lugt, A; Hofman, A; Niessen, W J; Krestin, G P; Breteler, M M; Vernooij, M W&lt;/Author&gt;&lt;Year&gt;2012&lt;/Year&gt;&lt;Details&gt;&lt;_accession_num&gt;22262748&lt;/_accession_num&gt;&lt;_author_adr&gt;Department of Epidemiology, Erasmus MC University Medical Center, Rotterdam, The  Netherlands.&lt;/_author_adr&gt;&lt;_collection_scope&gt;SCI;SCIE&lt;/_collection_scope&gt;&lt;_created&gt;64916768&lt;/_created&gt;&lt;_date&gt;2012-01-31&lt;/_date&gt;&lt;_date_display&gt;2012 Jan 31&lt;/_date_display&gt;&lt;_db_updated&gt;PubMed&lt;/_db_updated&gt;&lt;_doi&gt;10.1212/WNL.0b013e3182452928&lt;/_doi&gt;&lt;_impact_factor&gt;   9.910&lt;/_impact_factor&gt;&lt;_isbn&gt;1526-632X (Electronic); 0028-3878 (Linking)&lt;/_isbn&gt;&lt;_issue&gt;5&lt;/_issue&gt;&lt;_journal&gt;Neurology&lt;/_journal&gt;&lt;_language&gt;eng&lt;/_language&gt;&lt;_modified&gt;64916768&lt;/_modified&gt;&lt;_pages&gt;326-33&lt;/_pages&gt;&lt;_subject_headings&gt;Aged; Apolipoproteins E/genetics; Atrophy; Brain/pathology; Brain Infarction/pathology; Cerebral Hemorrhage/complications/pathology/*psychology; Cerebral Small Vessel Diseases/complications/pathology/*psychology; Cognition Disorders/etiology/pathology/*psychology; Cohort Studies; Data Interpretation, Statistical; Educational Status; Female; Humans; Image Processing, Computer-Assisted; Linear Models; Magnetic Resonance Imaging; Male; Middle Aged; Neuropsychological Tests; Reaction Time/physiology; Risk Factors; Vascular Diseases/epidemiology/pathology&lt;/_subject_headings&gt;&lt;_tertiary_title&gt;Neurology&lt;/_tertiary_title&gt;&lt;_type_work&gt;Journal Article; Research Support, Non-U.S. Gov&amp;apos;t&lt;/_type_work&gt;&lt;_url&gt;http://www.ncbi.nlm.nih.gov/entrez/query.fcgi?cmd=Retrieve&amp;amp;db=pubmed&amp;amp;dopt=Abstract&amp;amp;list_uids=22262748&amp;amp;query_hl=1&lt;/_url&gt;&lt;_volume&gt;78&lt;/_volume&gt;&lt;/Details&gt;&lt;Extra&gt;&lt;DBUID&gt;{EDEA4BC4-0457-43F1-8F42-A2410C0142AC}&lt;/DBUID&gt;&lt;/Extra&gt;&lt;/Item&gt;&lt;/References&gt;&lt;/Group&gt;&lt;/Citation&gt;_x000a_"/>
    <w:docVar w:name="NE.Ref{318C0382-F7F5-4A1A-8CBE-E6D77C784D5F}" w:val=" ADDIN NE.Ref.{318C0382-F7F5-4A1A-8CBE-E6D77C784D5F}&lt;Citation&gt;&lt;Group&gt;&lt;References&gt;&lt;Item&gt;&lt;ID&gt;3375&lt;/ID&gt;&lt;UID&gt;{807CDC1A-B6DA-48FA-B54D-E5020F89EFE1}&lt;/UID&gt;&lt;Title&gt;Cerebral microbleeds are associated with worse cognitive function: the Rotterdam  Scan Study&lt;/Title&gt;&lt;Template&gt;Journal Article&lt;/Template&gt;&lt;Star&gt;0&lt;/Star&gt;&lt;Tag&gt;0&lt;/Tag&gt;&lt;Author&gt;Poels, M M; Ikram, M A; van der Lugt, A; Hofman, A; Niessen, W J; Krestin, G P; Breteler, M M; Vernooij, M W&lt;/Author&gt;&lt;Year&gt;2012&lt;/Year&gt;&lt;Details&gt;&lt;_accession_num&gt;22262748&lt;/_accession_num&gt;&lt;_author_adr&gt;Department of Epidemiology, Erasmus MC University Medical Center, Rotterdam, The  Netherlands.&lt;/_author_adr&gt;&lt;_collection_scope&gt;SCI;SCIE&lt;/_collection_scope&gt;&lt;_created&gt;64916768&lt;/_created&gt;&lt;_date&gt;2012-01-31&lt;/_date&gt;&lt;_date_display&gt;2012 Jan 31&lt;/_date_display&gt;&lt;_db_updated&gt;PubMed&lt;/_db_updated&gt;&lt;_doi&gt;10.1212/WNL.0b013e3182452928&lt;/_doi&gt;&lt;_impact_factor&gt;   9.910&lt;/_impact_factor&gt;&lt;_isbn&gt;1526-632X (Electronic); 0028-3878 (Linking)&lt;/_isbn&gt;&lt;_issue&gt;5&lt;/_issue&gt;&lt;_journal&gt;Neurology&lt;/_journal&gt;&lt;_language&gt;eng&lt;/_language&gt;&lt;_modified&gt;64916768&lt;/_modified&gt;&lt;_pages&gt;326-33&lt;/_pages&gt;&lt;_subject_headings&gt;Aged; Apolipoproteins E/genetics; Atrophy; Brain/pathology; Brain Infarction/pathology; Cerebral Hemorrhage/complications/pathology/*psychology; Cerebral Small Vessel Diseases/complications/pathology/*psychology; Cognition Disorders/etiology/pathology/*psychology; Cohort Studies; Data Interpretation, Statistical; Educational Status; Female; Humans; Image Processing, Computer-Assisted; Linear Models; Magnetic Resonance Imaging; Male; Middle Aged; Neuropsychological Tests; Reaction Time/physiology; Risk Factors; Vascular Diseases/epidemiology/pathology&lt;/_subject_headings&gt;&lt;_tertiary_title&gt;Neurology&lt;/_tertiary_title&gt;&lt;_type_work&gt;Journal Article; Research Support, Non-U.S. Gov&amp;apos;t&lt;/_type_work&gt;&lt;_url&gt;http://www.ncbi.nlm.nih.gov/entrez/query.fcgi?cmd=Retrieve&amp;amp;db=pubmed&amp;amp;dopt=Abstract&amp;amp;list_uids=22262748&amp;amp;query_hl=1&lt;/_url&gt;&lt;_volume&gt;78&lt;/_volume&gt;&lt;/Details&gt;&lt;Extra&gt;&lt;DBUID&gt;{EDEA4BC4-0457-43F1-8F42-A2410C0142AC}&lt;/DBUID&gt;&lt;/Extra&gt;&lt;/Item&gt;&lt;/References&gt;&lt;/Group&gt;&lt;/Citation&gt;_x000a_"/>
    <w:docVar w:name="NE.Ref{31D12F8C-C120-4A96-9D28-2303C0FE7400}" w:val=" ADDIN NE.Ref.{31D12F8C-C120-4A96-9D28-2303C0FE7400}&lt;Citation&gt;&lt;Group&gt;&lt;References&gt;&lt;Item&gt;&lt;ID&gt;1345&lt;/ID&gt;&lt;UID&gt;{B9F6BC2E-A1FE-4D8C-A179-AAEEAE59AF48}&lt;/UID&gt;&lt;Title&gt;The role of iron in brain ageing and neurodegenerative disorders&lt;/Title&gt;&lt;Template&gt;Journal Article&lt;/Template&gt;&lt;Star&gt;0&lt;/Star&gt;&lt;Tag&gt;0&lt;/Tag&gt;&lt;Author&gt;Ward, R J; Zucca, F A; Duyn, J H; Crichton, R R; Zecca, L&lt;/Author&gt;&lt;Year&gt;2014&lt;/Year&gt;&lt;Details&gt;&lt;_accession_num&gt;25231526&lt;/_accession_num&gt;&lt;_author_adr&gt;Centre for Neuroinflammation and Neurodegeneration, Department of Medicine, Hammersmith Hospital Campus, Imperial College London, London, UK; Faculte de Science, Universite Catholique de Louvain, Louvain-la-Neuve, Belgium.; Institute of Biomedical Technologies, National Research Council of Italy, Segrate, Milan, Italy.; Advanced MRI Section, Laboratory of Functional and Molecular Imaging, National Institute of Neurological Disorders and Stroke, National Institutes of Health, Bethesda, MD, USA.; Faculte de Science, Universite Catholique de Louvain, Louvain-la-Neuve, Belgium.; Institute of Biomedical Technologies, National Research Council of Italy, Segrate, Milan, Italy. Electronic address: luigi.zecca@itb.cnr.it.&lt;/_author_adr&gt;&lt;_date_display&gt;2014 Oct&lt;/_date_display&gt;&lt;_date&gt;2014-10-01&lt;/_date&gt;&lt;_doi&gt;10.1016/S1474-4422(14)70117-6&lt;/_doi&gt;&lt;_isbn&gt;1474-4465 (Electronic); 1474-4422 (Linking)&lt;/_isbn&gt;&lt;_issue&gt;10&lt;/_issue&gt;&lt;_journal&gt;Lancet Neurol&lt;/_journal&gt;&lt;_language&gt;eng&lt;/_language&gt;&lt;_ori_publication&gt;Copyright (c) 2014 Elsevier Ltd. All rights reserved.&lt;/_ori_publication&gt;&lt;_pages&gt;1045-60&lt;/_pages&gt;&lt;_subject_headings&gt;*Aging; Animals; Biomarkers; Brain/*growth &amp;amp; development; Brain Chemistry; Humans; Iron/*metabolism; Iron Chelating Agents/pharmacology/*therapeutic use; Magnetic Resonance Imaging/methods; Neurodegenerative Diseases/*metabolism/physiopathology; Neuroprotective Agents/pharmacology/*therapeutic use; Nonheme Iron Proteins/metabolism&lt;/_subject_headings&gt;&lt;_tertiary_title&gt;The Lancet. Neurology&lt;/_tertiary_title&gt;&lt;_type_work&gt;Journal Article; Research Support, Non-U.S. Gov&amp;apos;t; Review&lt;/_type_work&gt;&lt;_url&gt;http://www.ncbi.nlm.nih.gov/entrez/query.fcgi?cmd=Retrieve&amp;amp;db=pubmed&amp;amp;dopt=Abstract&amp;amp;list_uids=25231526&amp;amp;query_hl=1&lt;/_url&gt;&lt;_volume&gt;13&lt;/_volume&gt;&lt;_created&gt;63838993&lt;/_created&gt;&lt;_modified&gt;63838993&lt;/_modified&gt;&lt;_db_updated&gt;PubMed&lt;/_db_updated&gt;&lt;_impact_factor&gt;  30.039&lt;/_impact_factor&gt;&lt;_collection_scope&gt;SCIE&lt;/_collection_scope&gt;&lt;/Details&gt;&lt;Extra&gt;&lt;DBUID&gt;{EDEA4BC4-0457-43F1-8F42-A2410C0142AC}&lt;/DBUID&gt;&lt;/Extra&gt;&lt;/Item&gt;&lt;/References&gt;&lt;/Group&gt;&lt;/Citation&gt;_x000a_"/>
    <w:docVar w:name="NE.Ref{345D194B-A7D1-416A-A350-E31EE81C93CA}" w:val=" ADDIN NE.Ref.{345D194B-A7D1-416A-A350-E31EE81C93CA}"/>
    <w:docVar w:name="NE.Ref{3F16FA98-E4E5-422A-8AF8-764BF74A8F3E}" w:val=" ADDIN NE.Ref.{3F16FA98-E4E5-422A-8AF8-764BF74A8F3E}&lt;Citation&gt;&lt;Group&gt;&lt;References&gt;&lt;Item&gt;&lt;ID&gt;4212&lt;/ID&gt;&lt;UID&gt;{D4BB7433-BBA9-43BC-97FA-88BA47822921}&lt;/UID&gt;&lt;Title&gt;White Matter Hyperintensities Related to Parkinson&amp;apos;s Disease Executive Function&lt;/Title&gt;&lt;Template&gt;Journal Article&lt;/Template&gt;&lt;Star&gt;0&lt;/Star&gt;&lt;Tag&gt;0&lt;/Tag&gt;&lt;Author&gt;Linortner, P; McDaniel, C; Shahid, M; Levine, T F; Tian, L; Cholerton, B; Poston, K L&lt;/Author&gt;&lt;Year&gt;2020&lt;/Year&gt;&lt;Details&gt;&lt;_accession_num&gt;32775508&lt;/_accession_num&gt;&lt;_author_adr&gt;Department of Neurology and Neurological Sciences Stanford University Palo Alto  California USA.; Department of Neurology and Neurological Sciences Stanford University Palo Alto  California USA.; Department of Neurology and Neurological Sciences Stanford University Palo Alto  California USA.; Department of Neurology and Neurological Sciences Stanford University Palo Alto  California USA.; Psychological &amp;amp; Brain Sciences Washington University St. Louis Missouri USA.; Department of Biomedical Data Science Stanford University Palo Alto California  USA.; Department of Pathology Stanford University Palo Alto California USA.; Department of Neurology and Neurological Sciences Stanford University Palo Alto  California USA.; Department of Neurosurgery Stanford University Palo Alto California USA.&lt;/_author_adr&gt;&lt;_created&gt;65447788&lt;/_created&gt;&lt;_date&gt;2020-08-01&lt;/_date&gt;&lt;_date_display&gt;2020 Aug&lt;/_date_display&gt;&lt;_db_updated&gt;PubMed&lt;/_db_updated&gt;&lt;_doi&gt;10.1002/mdc3.12956&lt;/_doi&gt;&lt;_isbn&gt;2330-1619 (Electronic); 2330-1619 (Linking)&lt;/_isbn&gt;&lt;_issue&gt;6&lt;/_issue&gt;&lt;_journal&gt;Mov Disord Clin Pract&lt;/_journal&gt;&lt;_keywords&gt;Parkinson&amp;apos;s disease; cognitive impairment; executive function; lesion probability mapping; white matter hyperintensities&lt;/_keywords&gt;&lt;_language&gt;eng&lt;/_language&gt;&lt;_modified&gt;65447788&lt;/_modified&gt;&lt;_ori_publication&gt;(c) 2020 The Authors. Movement Disorders Clinical Practice published by Wiley _x000d__x000a_      Periodicals, LLC. on behalf of International Parkinson and Movement Disorder _x000d__x000a_      Society.&lt;/_ori_publication&gt;&lt;_pages&gt;629-638&lt;/_pages&gt;&lt;_tertiary_title&gt;Movement disorders clinical practice&lt;/_tertiary_title&gt;&lt;_type_work&gt;Journal Article&lt;/_type_work&gt;&lt;_url&gt;http://www.ncbi.nlm.nih.gov/entrez/query.fcgi?cmd=Retrieve&amp;amp;db=pubmed&amp;amp;dopt=Abstract&amp;amp;list_uids=32775508&amp;amp;query_hl=1&lt;/_url&gt;&lt;_volume&gt;7&lt;/_volume&gt;&lt;/Details&gt;&lt;Extra&gt;&lt;DBUID&gt;{EDEA4BC4-0457-43F1-8F42-A2410C0142AC}&lt;/DBUID&gt;&lt;/Extra&gt;&lt;/Item&gt;&lt;/References&gt;&lt;/Group&gt;&lt;/Citation&gt;_x000a_"/>
    <w:docVar w:name="NE.Ref{3F19AAC0-D35B-4909-8FC1-DAA7FD5C23B9}" w:val=" ADDIN NE.Ref.{3F19AAC0-D35B-4909-8FC1-DAA7FD5C23B9}&lt;Citation&gt;&lt;Group&gt;&lt;References&gt;&lt;Item&gt;&lt;ID&gt;4189&lt;/ID&gt;&lt;UID&gt;{E810FCA1-9545-47A0-BAFF-877122AC6D69}&lt;/UID&gt;&lt;Title&gt;Cognitive Impairment in Parkinson&amp;apos;s Disease: An Updated Overview Focusing on  Emerging Pharmaceutical Treatment Approaches&lt;/Title&gt;&lt;Template&gt;Journal Article&lt;/Template&gt;&lt;Star&gt;0&lt;/Star&gt;&lt;Tag&gt;0&lt;/Tag&gt;&lt;Author&gt;Degirmenci, Y; Angelopoulou, E; Georgakopoulou, V E; Bougea, A&lt;/Author&gt;&lt;Year&gt;2023&lt;/Year&gt;&lt;Details&gt;&lt;_accession_num&gt;37893474&lt;/_accession_num&gt;&lt;_author_adr&gt;Department of Neurology, School of Medicine, Istanbul Health and Technology  University, 34093 Istanbul, Turkey.; Parkinson&amp;apos;s Disease and Movement Disorders Unit, Neurology Clinic, Sisli Kolan  International Hospital, 34384 Istanbul, Turkey.; 1st Department of Neurology, Medical School, National and Kapodistrian University  of Athens, Eginition Hospital, 11528 Athens, Greece.; COVID-19 Unit, Department of Infectious Diseases, Laiko General Hospital, 11527  Athens, Greece.; 1st Department of Neurology, Medical School, National and Kapodistrian University  of Athens, Eginition Hospital, 11528 Athens, Greece.&lt;/_author_adr&gt;&lt;_created&gt;65433590&lt;/_created&gt;&lt;_date&gt;2023-10-01&lt;/_date&gt;&lt;_date_display&gt;2023 Oct 1&lt;/_date_display&gt;&lt;_db_updated&gt;PubMed&lt;/_db_updated&gt;&lt;_doi&gt;10.3390/medicina59101756&lt;/_doi&gt;&lt;_impact_factor&gt;   2.430&lt;/_impact_factor&gt;&lt;_isbn&gt;1648-9144 (Electronic); 1010-660X (Print); 1010-660X (Linking)&lt;/_isbn&gt;&lt;_issue&gt;10&lt;/_issue&gt;&lt;_journal&gt;Medicina (Kaunas)&lt;/_journal&gt;&lt;_keywords&gt;Parkinson&amp;apos;s disease; cognition; cognitive decline; cognitive impairment; dementia; pharmacological treatments&lt;/_keywords&gt;&lt;_language&gt;eng&lt;/_language&gt;&lt;_modified&gt;65433590&lt;/_modified&gt;&lt;_subject_headings&gt;Humans; *Parkinson Disease/complications/drug therapy; Quality of Life; *Cognitive Dysfunction/drug therapy/etiology; *Neuroprotective Agents; Pharmaceutical Preparations; Neuropsychological Tests&lt;/_subject_headings&gt;&lt;_tertiary_title&gt;Medicina (Kaunas, Lithuania)&lt;/_tertiary_title&gt;&lt;_type_work&gt;Journal Article; Review&lt;/_type_work&gt;&lt;_url&gt;http://www.ncbi.nlm.nih.gov/entrez/query.fcgi?cmd=Retrieve&amp;amp;db=pubmed&amp;amp;dopt=Abstract&amp;amp;list_uids=37893474&amp;amp;query_hl=1&lt;/_url&gt;&lt;_volume&gt;59&lt;/_volume&gt;&lt;/Details&gt;&lt;Extra&gt;&lt;DBUID&gt;{EDEA4BC4-0457-43F1-8F42-A2410C0142AC}&lt;/DBUID&gt;&lt;/Extra&gt;&lt;/Item&gt;&lt;/References&gt;&lt;/Group&gt;&lt;/Citation&gt;_x000a_"/>
    <w:docVar w:name="NE.Ref{4109D181-0687-4D7C-BC5C-FB920835AEC2}" w:val=" ADDIN NE.Ref.{4109D181-0687-4D7C-BC5C-FB920835AEC2}&lt;Citation&gt;&lt;Group&gt;&lt;References&gt;&lt;Item&gt;&lt;ID&gt;1348&lt;/ID&gt;&lt;UID&gt;{C3129E4E-A54A-446F-AFEF-05A2363E27F9}&lt;/UID&gt;&lt;Title&gt;Movement Disorder Society-sponsored revision of the Unified Parkinson&amp;apos;s Disease Rating Scale (MDS-UPDRS): scale presentation and clinimetric testing results&lt;/Title&gt;&lt;Template&gt;Journal Article&lt;/Template&gt;&lt;Star&gt;0&lt;/Star&gt;&lt;Tag&gt;0&lt;/Tag&gt;&lt;Author&gt;Goetz, C G; Tilley, B C; Shaftman, S R; Stebbins, G T; Fahn, S; Martinez-Martin, P; Poewe, W; Sampaio, C; Stern, M B; Dodel, R; Dubois, B; Holloway, R; Jankovic, J; Kulisevsky, J; Lang, A E; Lees, A; Leurgans, S; LeWitt, P A; Nyenhuis, D; Olanow, C W; Rascol, O; Schrag, A; Teresi, J A; van Hilten, J J; LaPelle, N&lt;/Author&gt;&lt;Year&gt;2008&lt;/Year&gt;&lt;Details&gt;&lt;_accession_num&gt;19025984&lt;/_accession_num&gt;&lt;_author_adr&gt;Department of Neurological Sciences, Rush University Medical Center, Chicago, Illinois 60612, USA. cgoetz@rush.edu&lt;/_author_adr&gt;&lt;_created&gt;63839191&lt;/_created&gt;&lt;_date&gt;2008-11-15&lt;/_date&gt;&lt;_date_display&gt;2008 Nov 15&lt;/_date_display&gt;&lt;_db_updated&gt;PubMed&lt;/_db_updated&gt;&lt;_doi&gt;10.1002/mds.22340&lt;/_doi&gt;&lt;_impact_factor&gt;  10.338&lt;/_impact_factor&gt;&lt;_isbn&gt;1531-8257 (Electronic); 0885-3185 (Linking)&lt;/_isbn&gt;&lt;_issue&gt;15&lt;/_issue&gt;&lt;_journal&gt;Mov Disord&lt;/_journal&gt;&lt;_language&gt;eng&lt;/_language&gt;&lt;_modified&gt;63839192&lt;/_modified&gt;&lt;_pages&gt;2129-70&lt;/_pages&gt;&lt;_subject_headings&gt;Adult; Aged; Aged, 80 and over; *Disability Evaluation; Factor Analysis, Statistical; Female; Humans; Male; Middle Aged; Movement Disorders; Neurologic Examination/methods; Parkinson Disease/*diagnosis/physiopathology; *Severity of Illness Index; Societies, Medical/standards&lt;/_subject_headings&gt;&lt;_tertiary_title&gt;Movement disorders : official journal of the Movement Disorder Society&lt;/_tertiary_title&gt;&lt;_type_work&gt;Journal Article; Research Support, N.I.H., Extramural; Research Support, Non-U.S. Gov&amp;apos;t&lt;/_type_work&gt;&lt;_url&gt;http://www.ncbi.nlm.nih.gov/entrez/query.fcgi?cmd=Retrieve&amp;amp;db=pubmed&amp;amp;dopt=Abstract&amp;amp;list_uids=19025984&amp;amp;query_hl=1&lt;/_url&gt;&lt;_volume&gt;23&lt;/_volume&gt;&lt;/Details&gt;&lt;Extra&gt;&lt;DBUID&gt;{EDEA4BC4-0457-43F1-8F42-A2410C0142AC}&lt;/DBUID&gt;&lt;/Extra&gt;&lt;/Item&gt;&lt;/References&gt;&lt;/Group&gt;&lt;/Citation&gt;_x000a_"/>
    <w:docVar w:name="NE.Ref{47EADDF7-165D-4389-A299-4AAC78EA828D}" w:val=" ADDIN NE.Ref.{47EADDF7-165D-4389-A299-4AAC78EA828D}&lt;Citation&gt;&lt;Group&gt;&lt;References&gt;&lt;Item&gt;&lt;ID&gt;3370&lt;/ID&gt;&lt;UID&gt;{96BFD652-B2E9-4C15-BAB2-E674D7CDEEB6}&lt;/UID&gt;&lt;Title&gt;Effect of cerebral small vessel disease on cognitive impairment in Parkinson&amp;apos;s disease.&lt;/Title&gt;&lt;Template&gt;Journal Article&lt;/Template&gt;&lt;Star&gt;1&lt;/Star&gt;&lt;Tag&gt;5&lt;/Tag&gt;&lt;Author&gt;Shen, Yuan; Dong, ZhiFeng; Zhong, JianGuo; Pan, PingLei; Xu, Gang; Zhang, Zhiping; Zhang, Xianxian; Shi, HaiCun&lt;/Author&gt;&lt;Year&gt;2022&lt;/Year&gt;&lt;Details&gt;&lt;_author_aff&gt;Department of Neurology, Yancheng Third People&amp;apos;s Hospital (The Sixth Affiliated Hospital of Nantong University, The Yancheng School of Clinical Medicine of Nanjing Medical University), Yancheng, Jiangsu, China. shihaicun41@163.com.;Department of Cardiology, Shanghai Jiao Tong University Affiliated Sixth People&amp;apos;s Hospital, Shanghai, China. zhifengdong6@126.com.;Department of Medical Imaging, Yancheng Third People&amp;apos;s Hospital (The Sixth Affiliated Hospital of Nantong University, The Yancheng School of Clinical Medicine of Nanjing Medical University), Yancheng, Jiangsu, China.;Department of Neurology, Yancheng Third People&amp;apos;s Hospital (The Sixth Affiliated Hospital of Nantong University, The Yancheng School of Clinical Medicine of Nanjing Medical University), Yancheng, Jiangsu, China.;Department of Central Laboratory, Yancheng Third People&amp;apos;s Hospital (The Sixth Affiliated Hospital of Nantong University, The Yancheng School of Clinical Medicine of Nanjing Medical University), Yancheng, Jiangsu, China.&lt;/_author_aff&gt;&lt;_collection_scope&gt;SCIE&lt;/_collection_scope&gt;&lt;_created&gt;64916730&lt;/_created&gt;&lt;_date&gt;2022-09-12&lt;/_date&gt;&lt;_db_updated&gt;CNKI - Reference&lt;/_db_updated&gt;&lt;_impact_factor&gt;   2.396&lt;/_impact_factor&gt;&lt;_issue&gt;2&lt;/_issue&gt;&lt;_journal&gt;Acta neurologica Belgica&lt;/_journal&gt;&lt;_keywords&gt;Cerebral small vessel disease;Cognitive function;Parkinson’s disease&lt;/_keywords&gt;&lt;_modified&gt;65541623&lt;/_modified&gt;&lt;_url&gt;https://kns.cnki.net/kcms/detail/detail.aspx?FileName=SJPD8CFBE4B7DEC40B83AF175F523E50A4DB&amp;amp;DbName=GARJ2021_3&lt;/_url&gt;&lt;_volume&gt;123&lt;/_volume&gt;&lt;/Details&gt;&lt;Extra&gt;&lt;DBUID&gt;{EDEA4BC4-0457-43F1-8F42-A2410C0142AC}&lt;/DBUID&gt;&lt;/Extra&gt;&lt;/Item&gt;&lt;/References&gt;&lt;/Group&gt;&lt;/Citation&gt;_x000a_"/>
    <w:docVar w:name="NE.Ref{49AE0CF3-DDDC-4205-A6BF-92A4340F5291}" w:val=" ADDIN NE.Ref.{49AE0CF3-DDDC-4205-A6BF-92A4340F5291}&lt;Citation&gt;&lt;Group&gt;&lt;References&gt;&lt;Item&gt;&lt;ID&gt;4189&lt;/ID&gt;&lt;UID&gt;{E810FCA1-9545-47A0-BAFF-877122AC6D69}&lt;/UID&gt;&lt;Title&gt;Cognitive Impairment in Parkinson&amp;apos;s Disease: An Updated Overview Focusing on  Emerging Pharmaceutical Treatment Approaches&lt;/Title&gt;&lt;Template&gt;Journal Article&lt;/Template&gt;&lt;Star&gt;0&lt;/Star&gt;&lt;Tag&gt;0&lt;/Tag&gt;&lt;Author&gt;Degirmenci, Y; Angelopoulou, E; Georgakopoulou, V E; Bougea, A&lt;/Author&gt;&lt;Year&gt;2023&lt;/Year&gt;&lt;Details&gt;&lt;_accession_num&gt;37893474&lt;/_accession_num&gt;&lt;_author_adr&gt;Department of Neurology, School of Medicine, Istanbul Health and Technology  University, 34093 Istanbul, Turkey.; Parkinson&amp;apos;s Disease and Movement Disorders Unit, Neurology Clinic, Sisli Kolan  International Hospital, 34384 Istanbul, Turkey.; 1st Department of Neurology, Medical School, National and Kapodistrian University  of Athens, Eginition Hospital, 11528 Athens, Greece.; COVID-19 Unit, Department of Infectious Diseases, Laiko General Hospital, 11527  Athens, Greece.; 1st Department of Neurology, Medical School, National and Kapodistrian University  of Athens, Eginition Hospital, 11528 Athens, Greece.&lt;/_author_adr&gt;&lt;_created&gt;65433590&lt;/_created&gt;&lt;_date&gt;2023-10-01&lt;/_date&gt;&lt;_date_display&gt;2023 Oct 1&lt;/_date_display&gt;&lt;_db_updated&gt;PubMed&lt;/_db_updated&gt;&lt;_doi&gt;10.3390/medicina59101756&lt;/_doi&gt;&lt;_impact_factor&gt;   2.430&lt;/_impact_factor&gt;&lt;_isbn&gt;1648-9144 (Electronic); 1010-660X (Print); 1010-660X (Linking)&lt;/_isbn&gt;&lt;_issue&gt;10&lt;/_issue&gt;&lt;_journal&gt;Medicina (Kaunas)&lt;/_journal&gt;&lt;_keywords&gt;Parkinson&amp;apos;s disease; cognition; cognitive decline; cognitive impairment; dementia; pharmacological treatments&lt;/_keywords&gt;&lt;_language&gt;eng&lt;/_language&gt;&lt;_modified&gt;65433590&lt;/_modified&gt;&lt;_subject_headings&gt;Humans; *Parkinson Disease/complications/drug therapy; Quality of Life; *Cognitive Dysfunction/drug therapy/etiology; *Neuroprotective Agents; Pharmaceutical Preparations; Neuropsychological Tests&lt;/_subject_headings&gt;&lt;_tertiary_title&gt;Medicina (Kaunas, Lithuania)&lt;/_tertiary_title&gt;&lt;_type_work&gt;Journal Article; Review&lt;/_type_work&gt;&lt;_url&gt;http://www.ncbi.nlm.nih.gov/entrez/query.fcgi?cmd=Retrieve&amp;amp;db=pubmed&amp;amp;dopt=Abstract&amp;amp;list_uids=37893474&amp;amp;query_hl=1&lt;/_url&gt;&lt;_volume&gt;59&lt;/_volume&gt;&lt;/Details&gt;&lt;Extra&gt;&lt;DBUID&gt;{EDEA4BC4-0457-43F1-8F42-A2410C0142AC}&lt;/DBUID&gt;&lt;/Extra&gt;&lt;/Item&gt;&lt;/References&gt;&lt;/Group&gt;&lt;/Citation&gt;_x000a_"/>
    <w:docVar w:name="NE.Ref{4B9E111A-00F4-44B9-9F74-0E11D19DF561}" w:val=" ADDIN NE.Ref.{4B9E111A-00F4-44B9-9F74-0E11D19DF561}&lt;Citation&gt;&lt;Group&gt;&lt;References&gt;&lt;Item&gt;&lt;ID&gt;3364&lt;/ID&gt;&lt;UID&gt;{34BA3C85-2365-4D66-92F2-48B381C9DB3C}&lt;/UID&gt;&lt;Title&gt;White matter microstructural integrity and executive function in Parkinson&amp;apos;s  disease&lt;/Title&gt;&lt;Template&gt;Journal Article&lt;/Template&gt;&lt;Star&gt;1&lt;/Star&gt;&lt;Tag&gt;5&lt;/Tag&gt;&lt;Author&gt;Gallagher, C; Bell, B; Bendlin, B; Palotti, M; Okonkwo, O; Sodhi, A; Wong, R; Buyan-Dent, L; Johnson, S; Willette, A; Harding, S; Ninman, N; Kastman, E; Alexander, A&lt;/Author&gt;&lt;Year&gt;2013&lt;/Year&gt;&lt;Details&gt;&lt;_accession_num&gt;23321049&lt;/_accession_num&gt;&lt;_author_adr&gt;William S. Middleton Memorial VA Hospital, Madison, Wisconsin, WI 53705-2281,  USA. gallagher@neurology.wisc.edu&lt;/_author_adr&gt;&lt;_created&gt;64916680&lt;/_created&gt;&lt;_date&gt;2013-03-01&lt;/_date&gt;&lt;_date_display&gt;2013 Mar&lt;/_date_display&gt;&lt;_db_updated&gt;PubMed&lt;/_db_updated&gt;&lt;_doi&gt;10.1017/S1355617712001373&lt;/_doi&gt;&lt;_impact_factor&gt;   2.892&lt;/_impact_factor&gt;&lt;_isbn&gt;1469-7661 (Electronic); 1355-6177 (Print); 1355-6177 (Linking)&lt;/_isbn&gt;&lt;_issue&gt;3&lt;/_issue&gt;&lt;_journal&gt;J Int Neuropsychol Soc&lt;/_journal&gt;&lt;_language&gt;eng&lt;/_language&gt;&lt;_modified&gt;64916700&lt;/_modified&gt;&lt;_pages&gt;349-54&lt;/_pages&gt;&lt;_subject_headings&gt;Aged; Anisotropy; Brain/*pathology; Case-Control Studies; Cognition Disorders/*etiology; Diffusion Magnetic Resonance Imaging; Executive Function/*physiology; Female; Humans; Image Processing, Computer-Assisted; Male; Middle Aged; Nerve Fibers, Myelinated/*pathology; Neuropsychological Tests; Parkinson Disease/*complications/*pathology&lt;/_subject_headings&gt;&lt;_tertiary_title&gt;Journal of the International Neuropsychological Society : JINS&lt;/_tertiary_title&gt;&lt;_type_work&gt;Journal Article; Research Support, N.I.H., Extramural; Research Support, U.S. Gov&amp;apos;t, Non-P.H.S.&lt;/_type_work&gt;&lt;_url&gt;http://www.ncbi.nlm.nih.gov/entrez/query.fcgi?cmd=Retrieve&amp;amp;db=pubmed&amp;amp;dopt=Abstract&amp;amp;list_uids=23321049&amp;amp;query_hl=1&lt;/_url&gt;&lt;_volume&gt;19&lt;/_volume&gt;&lt;/Details&gt;&lt;Extra&gt;&lt;DBUID&gt;{EDEA4BC4-0457-43F1-8F42-A2410C0142AC}&lt;/DBUID&gt;&lt;/Extra&gt;&lt;/Item&gt;&lt;/References&gt;&lt;/Group&gt;&lt;/Citation&gt;_x000a_"/>
    <w:docVar w:name="NE.Ref{51BE5F2E-B488-41FE-9185-AF1CE424F13B}" w:val=" ADDIN NE.Ref.{51BE5F2E-B488-41FE-9185-AF1CE424F13B}&lt;Citation&gt;&lt;Group&gt;&lt;References&gt;&lt;Item&gt;&lt;ID&gt;801&lt;/ID&gt;&lt;UID&gt;{EF331E26-4287-4166-B054-97691C5554F5}&lt;/UID&gt;&lt;Title&gt;Cerebral small vessel disease may worsen motor function, cognition, and mood in Parkinson&amp;apos;s disease&lt;/Title&gt;&lt;Template&gt;Journal Article&lt;/Template&gt;&lt;Star&gt;0&lt;/Star&gt;&lt;Tag&gt;0&lt;/Tag&gt;&lt;Author&gt;Chen, H; Wan, H; Zhang, M; Liu, G; Wang, X; Wang, Z; Ma, H; Pan, Y; Feng, T; Wang, Y&lt;/Author&gt;&lt;Year&gt;2021&lt;/Year&gt;&lt;Details&gt;&lt;_accession_num&gt;33493785&lt;/_accession_num&gt;&lt;_author_adr&gt;Department of Neurology, Beijing Tiantan Hospital, Capital Medical University, Beijing, China; China National Clinical Research Center for Neurological Diseases (NCRC-ND), Beijing, China; Advanced Innovation Center for Human Brain Projection, Capital Medical University, Beijing, China; Department of Neurology, Beijing Hospital, National Center of Gerontology, Beijing, China.; Department of Neurology, Beijing Tiantan Hospital, Capital Medical University, Beijing, China; China National Clinical Research Center for Neurological Diseases (NCRC-ND), Beijing, China; Advanced Innovation Center for Human Brain Projection, Capital Medical University, Beijing, China; Department of Neurology, First Affiliated Hospital, Xiamen University, Xiamen, China.; Department of Neurology, Beijing Tiantan Hospital, Capital Medical University, Beijing, China; China National Clinical Research Center for Neurological Diseases (NCRC-ND), Beijing, China; Advanced Innovation Center for Human Brain Projection, Capital Medical University, Beijing, China.; Department of Neurology, Beijing Tiantan Hospital, Capital Medical University, Beijing, China; China National Clinical Research Center for Neurological Diseases (NCRC-ND), Beijing, China; Advanced Innovation Center for Human Brain Projection, Capital Medical University, Beijing, China.; Department of Neurology, Beijing Tiantan Hospital, Capital Medical University, Beijing, China; China National Clinical Research Center for Neurological Diseases (NCRC-ND), Beijing, China; Advanced Innovation Center for Human Brain Projection, Capital Medical University, Beijing, China.; Department of Neurology, Beijing Tiantan Hospital, Capital Medical University, Beijing, China; China National Clinical Research Center for Neurological Diseases (NCRC-ND), Beijing, China; Advanced Innovation Center for Human Brain Projection, Capital Medical University, Beijing, China.; Department of Neurology, Beijing Tiantan Hospital, Capital Medical University, Beijing, China; China National Clinical Research Center for Neurological Diseases (NCRC-ND), Beijing, China; Advanced Innovation Center for Human Brain Projection, Capital Medical University, Beijing, China.; Department of Neurology, Beijing Tiantan Hospital, Capital Medical University, Beijing, China; China National Clinical Research Center for Neurological Diseases (NCRC-ND), Beijing, China; Advanced Innovation Center for Human Brain Projection, Capital Medical University, Beijing, China.; Department of Neurology, Beijing Tiantan Hospital, Capital Medical University, Beijing, China; China National Clinical Research Center for Neurological Diseases (NCRC-ND), Beijing, China; Advanced Innovation Center for Human Brain Projection, Capital Medical University, Beijing, China. Electronic address: bxbkyjs@sina.com.; Department of Neurology, Beijing Tiantan Hospital, Capital Medical University, Beijing, China; China National Clinical Research Center for Neurological Diseases (NCRC-ND), Beijing, China; Advanced Innovation Center for Human Brain Projection, Capital Medical University, Beijing, China. Electronic address: yilong528@gmail.com.&lt;/_author_adr&gt;&lt;_created&gt;63789081&lt;/_created&gt;&lt;_date&gt;2021-02-01&lt;/_date&gt;&lt;_date_display&gt;2021 Feb&lt;/_date_display&gt;&lt;_db_updated&gt;PubMed&lt;/_db_updated&gt;&lt;_doi&gt;10.1016/j.parkreldis.2020.12.025&lt;/_doi&gt;&lt;_impact_factor&gt;   4.891&lt;/_impact_factor&gt;&lt;_isbn&gt;1873-5126 (Electronic); 1353-8020 (Linking)&lt;/_isbn&gt;&lt;_journal&gt;Parkinsonism Relat Disord&lt;/_journal&gt;&lt;_keywords&gt;Cerebral small vessel disease; Cognition; Mood; Motor; Parkinson&amp;apos;s disease&lt;/_keywords&gt;&lt;_language&gt;eng&lt;/_language&gt;&lt;_modified&gt;63934339&lt;/_modified&gt;&lt;_ori_publication&gt;Copyright (c) 2021 Elsevier Ltd. All rights reserved.&lt;/_ori_publication&gt;&lt;_pages&gt;86-92&lt;/_pages&gt;&lt;_tertiary_title&gt;Parkinsonism &amp;amp; related disorders&lt;/_tertiary_title&gt;&lt;_type_work&gt;Journal Article&lt;/_type_work&gt;&lt;_url&gt;http://www.ncbi.nlm.nih.gov/entrez/query.fcgi?cmd=Retrieve&amp;amp;db=pubmed&amp;amp;dopt=Abstract&amp;amp;list_uids=33493785&amp;amp;query_hl=1&lt;/_url&gt;&lt;_volume&gt;83&lt;/_volume&gt;&lt;/Details&gt;&lt;Extra&gt;&lt;DBUID&gt;{EDEA4BC4-0457-43F1-8F42-A2410C0142AC}&lt;/DBUID&gt;&lt;/Extra&gt;&lt;/Item&gt;&lt;/References&gt;&lt;/Group&gt;&lt;/Citation&gt;_x000a_"/>
    <w:docVar w:name="NE.Ref{55B6F456-A88A-467E-AA1D-ADD39FD5B661}" w:val=" ADDIN NE.Ref.{55B6F456-A88A-467E-AA1D-ADD39FD5B661}&lt;Citation&gt;&lt;Group&gt;&lt;References&gt;&lt;Item&gt;&lt;ID&gt;1335&lt;/ID&gt;&lt;UID&gt;{EE6DA284-AE98-4AEB-84DA-DA84FB266CEB}&lt;/UID&gt;&lt;Title&gt;脑小血管病诊治专家共识&lt;/Title&gt;&lt;Template&gt;Journal Article&lt;/Template&gt;&lt;Star&gt;0&lt;/Star&gt;&lt;Tag&gt;0&lt;/Tag&gt;&lt;Author&gt;脑小血管病诊治专家共识组&lt;/Author&gt;&lt;Year&gt;2014&lt;/Year&gt;&lt;Details&gt;&lt;_author_adr&gt;脑小血管病诊治专家共识组&lt;/_author_adr&gt;&lt;_author_aff&gt;脑小血管病诊治专家共识组&lt;/_author_aff&gt;&lt;_created&gt;63838806&lt;/_created&gt;&lt;_db_provider&gt;北京万方数据股份有限公司&lt;/_db_provider&gt;&lt;_db_updated&gt;Wanfangdata&lt;/_db_updated&gt;&lt;_doi&gt;10.3760/cma.j.issn.0578-1426.2013.10.030&lt;/_doi&gt;&lt;_isbn&gt;1008-1089&lt;/_isbn&gt;&lt;_issue&gt;1&lt;/_issue&gt;&lt;_journal&gt;中国临床医生&lt;/_journal&gt;&lt;_keywords&gt;小血管病; 诊治水平; 诊断及治疗; 发病机制; 临床研究; 影像学特点; 影像学技术; 影像学表现; 人口老龄化; 脑血管疾病; 专业领域; 专家共识; 治疗水平; 诊断标准; 医务人员; 医疗实践; 危险因素; 神经; 流行病学; 经济负担&lt;/_keywords&gt;&lt;_language&gt;chi&lt;/_language&gt;&lt;_modified&gt;63838807&lt;/_modified&gt;&lt;_pages&gt;84-87,90&lt;/_pages&gt;&lt;_tertiary_title&gt;Chinese Journal for Clinicians&lt;/_tertiary_title&gt;&lt;_url&gt;http://www.wanfangdata.com.cn:443/details/detail.do?_type=perio&amp;amp;id=zglcys201401038&lt;/_url&gt;&lt;_translated_author&gt;Nao, Xiaoxueguanbingzhenzhizhuanjiagongshizu&lt;/_translated_author&gt;&lt;/Details&gt;&lt;Extra&gt;&lt;DBUID&gt;{EDEA4BC4-0457-43F1-8F42-A2410C0142AC}&lt;/DBUID&gt;&lt;/Extra&gt;&lt;/Item&gt;&lt;/References&gt;&lt;/Group&gt;&lt;/Citation&gt;_x000a_"/>
    <w:docVar w:name="NE.Ref{583958F9-06F8-4365-AAD6-B4484D480D03}" w:val=" ADDIN NE.Ref.{583958F9-06F8-4365-AAD6-B4484D480D03}&lt;Citation&gt;&lt;Group&gt;&lt;References&gt;&lt;Item&gt;&lt;ID&gt;1344&lt;/ID&gt;&lt;UID&gt;{4143282A-36C2-4C8B-B43B-ECDD236BE6DE}&lt;/UID&gt;&lt;Title&gt;Associations of quantitative susceptibility mapping with Alzheimer&amp;apos;s disease clinical and imaging markers&lt;/Title&gt;&lt;Template&gt;Journal Article&lt;/Template&gt;&lt;Star&gt;0&lt;/Star&gt;&lt;Tag&gt;0&lt;/Tag&gt;&lt;Author&gt;Cogswell, P M; Wiste, H J; Senjem, M L; Gunter, J L; Weigand, S D; Schwarz, C G; Arani, A; Therneau, T M; Lowe, V J; Knopman, D S; Botha, H; Graff-Radford, J; Jones, D T; Kantarci, K; Vemuri, P; Boeve, B F; Mielke, M M; Petersen, R C; Jack, CR Jr&lt;/Author&gt;&lt;Year&gt;2021&lt;/Year&gt;&lt;Details&gt;&lt;_accession_num&gt;33035667&lt;/_accession_num&gt;&lt;_author_adr&gt;Department of Radiology, Mayo Clinic, 200 First St SW, Rochester, MN 55905, USA.  Electronic address: Cogswell.Petrice@mayo.edu.; Department of Health Sciences Research, Mayo Clinic, 200 First St SW, Rochester,  MN 55905, USA.; Department of Radiology, Mayo Clinic, 200 First St SW, Rochester, MN 55905, USA;  Department of Information Technology, Mayo Clinic, 200 First St SW, Rochester, MN 55905, USA.; Department of Radiology, Mayo Clinic, 200 First St SW, Rochester, MN 55905, USA;  Department of Information Technology, Mayo Clinic, 200 First St SW, Rochester, MN 55905, USA.; Department of Health Sciences Research, Mayo Clinic, 200 First St SW, Rochester,  MN 55905, USA.; Department of Radiology, Mayo Clinic, 200 First St SW, Rochester, MN 55905, USA.; Department of Radiology, Mayo Clinic, 200 First St SW, Rochester, MN 55905, USA.; Department of Health Sciences Research, Mayo Clinic, 200 First St SW, Rochester,  MN 55905, USA.; Department of Radiology, Mayo Clinic, 200 First St SW, Rochester, MN 55905, USA.; Department of Neurology, Mayo Clinic, 200 First St SW, Rochester, MN 55905, USA.; Department of Neurology, Mayo Clinic, 200 First St SW, Rochester, MN 55905, USA.; Department of Neurology, Mayo Clinic, 200 First St SW, Rochester, MN 55905, USA.; Department of Neurology, Mayo Clinic, 200 First St SW, Rochester, MN 55905, USA.; Department of Radiology, Mayo Clinic, 200 First St SW, Rochester, MN 55905, USA.; Department of Radiology, Mayo Clinic, 200 First St SW, Rochester, MN 55905, USA.; Department of Neurology, Mayo Clinic, 200 First St SW, Rochester, MN 55905, USA.; Department of Health Sciences Research, Mayo Clinic, 200 First St SW, Rochester,  MN 55905, USA; Department of Neurology, Mayo Clinic, 200 First St SW, Rochester,  MN 55905, USA.; Department of Health Sciences Research, Mayo Clinic, 200 First St SW, Rochester,  MN 55905, USA; Department of Neurology, Mayo Clinic, 200 First St SW, Rochester,  MN 55905, USA.; Department of Radiology, Mayo Clinic, 200 First St SW, Rochester, MN 55905, USA.&lt;/_author_adr&gt;&lt;_date_display&gt;2021 Jan 1&lt;/_date_display&gt;&lt;_date&gt;2021-01-01&lt;/_date&gt;&lt;_doi&gt;10.1016/j.neuroimage.2020.117433&lt;/_doi&gt;&lt;_isbn&gt;1095-9572 (Electronic); 1053-8119 (Linking)&lt;/_isbn&gt;&lt;_journal&gt;Neuroimage&lt;/_journal&gt;&lt;_keywords&gt;*Alzheimer&amp;apos;s disease; *Beta amyloid PET; *Quantitative susceptibility mapping; *Tau PET&lt;/_keywords&gt;&lt;_language&gt;eng&lt;/_language&gt;&lt;_ori_publication&gt;Copyright (c) 2020 The Authors. Published by Elsevier Inc. All rights reserved.&lt;/_ori_publication&gt;&lt;_pages&gt;117433&lt;/_pages&gt;&lt;_subject_headings&gt;Adult; Aged; Aged, 80 and over; Alzheimer Disease/*diagnostic imaging/metabolism; Amyloid beta-Peptides/metabolism; Aniline Compounds; Basal Ganglia/diagnostic imaging/metabolism; Brain/*diagnostic imaging/metabolism/pathology; Brain Mapping; Carbolines; Cerebral Cortex/diagnostic imaging/metabolism; Cognitive Dysfunction/*diagnostic imaging/metabolism; Female; Globus Pallidus/diagnostic imaging/metabolism; Gray Matter/diagnostic imaging/metabolism/pathology; Humans; Iron/*metabolism; Linear Models; Magnetic Resonance Imaging/methods; Male; Middle Aged; Organ Size; Positron-Emission Tomography; Putamen/diagnostic imaging/metabolism; Radiopharmaceuticals; Substantia Nigra/diagnostic imaging/metabolism; Subthalamic Nucleus/diagnostic imaging/metabolism; Thiazoles; tau Proteins/metabolism&lt;/_subject_headings&gt;&lt;_tertiary_title&gt;NeuroImage&lt;/_tertiary_title&gt;&lt;_type_work&gt;Journal Article; Research Support, N.I.H., Extramural&lt;/_type_work&gt;&lt;_url&gt;http://www.ncbi.nlm.nih.gov/entrez/query.fcgi?cmd=Retrieve&amp;amp;db=pubmed&amp;amp;dopt=Abstract&amp;amp;list_uids=33035667&amp;amp;query_hl=1&lt;/_url&gt;&lt;_volume&gt;224&lt;/_volume&gt;&lt;_created&gt;63838985&lt;/_created&gt;&lt;_modified&gt;63838986&lt;/_modified&gt;&lt;_db_updated&gt;PubMed&lt;/_db_updated&gt;&lt;_impact_factor&gt;   5.902&lt;/_impact_factor&gt;&lt;_collection_scope&gt;SCI;SCIE&lt;/_collection_scope&gt;&lt;/Details&gt;&lt;Extra&gt;&lt;DBUID&gt;{EDEA4BC4-0457-43F1-8F42-A2410C0142AC}&lt;/DBUID&gt;&lt;/Extra&gt;&lt;/Item&gt;&lt;/References&gt;&lt;/Group&gt;&lt;/Citation&gt;_x000a_"/>
    <w:docVar w:name="NE.Ref{65417FF0-304F-470F-86E5-EA1FB55D38F6}" w:val=" ADDIN NE.Ref.{65417FF0-304F-470F-86E5-EA1FB55D38F6}&lt;Citation&gt;&lt;Group&gt;&lt;References&gt;&lt;Item&gt;&lt;ID&gt;1326&lt;/ID&gt;&lt;UID&gt;{5CEACB14-6B9E-4CE9-923A-D9910CE758C8}&lt;/UID&gt;&lt;Title&gt;中国帕金森病治疗指南（第四版）&lt;/Title&gt;&lt;Template&gt;Journal Article&lt;/Template&gt;&lt;Star&gt;0&lt;/Star&gt;&lt;Tag&gt;0&lt;/Tag&gt;&lt;Author/&gt;&lt;Year&gt;2020&lt;/Year&gt;&lt;Details&gt;&lt;_db_provider&gt;北京万方数据股份有限公司&lt;/_db_provider&gt;&lt;_doi&gt;10.3760/cma.j.cn113694-20200331-00233&lt;/_doi&gt;&lt;_isbn&gt;1006-7876&lt;/_isbn&gt;&lt;_issue&gt;12&lt;/_issue&gt;&lt;_journal&gt;中华神经科杂志&lt;/_journal&gt;&lt;_keywords&gt;帕金森病; 治疗学; 指南&lt;/_keywords&gt;&lt;_language&gt;chi&lt;/_language&gt;&lt;_pages&gt;973-986&lt;/_pages&gt;&lt;_tertiary_title&gt;Chinese Journal of Neurology&lt;/_tertiary_title&gt;&lt;_translated_title&gt;Chinese guidelines for theTreatment of Parkinson′s disease (fourth edition)&lt;/_translated_title&gt;&lt;_url&gt;http://www.wanfangdata.com.cn:443/details/detail.do?_type=perio&amp;amp;id=zhsjk202012002&lt;/_url&gt;&lt;_volume&gt;53&lt;/_volume&gt;&lt;_created&gt;63837317&lt;/_created&gt;&lt;_modified&gt;63837317&lt;/_modified&gt;&lt;_db_updated&gt;Wanfangdata&lt;/_db_updated&gt;&lt;_collection_scope&gt;CSCD;PKU&lt;/_collection_scope&gt;&lt;/Details&gt;&lt;Extra&gt;&lt;DBUID&gt;{EDEA4BC4-0457-43F1-8F42-A2410C0142AC}&lt;/DBUID&gt;&lt;/Extra&gt;&lt;/Item&gt;&lt;/References&gt;&lt;/Group&gt;&lt;/Citation&gt;_x000a_"/>
    <w:docVar w:name="NE.Ref{6B68DEB0-ABDE-4A92-88EF-28902281346A}" w:val=" ADDIN NE.Ref.{6B68DEB0-ABDE-4A92-88EF-28902281346A}&lt;Citation&gt;&lt;Group&gt;&lt;References&gt;&lt;Item&gt;&lt;ID&gt;3215&lt;/ID&gt;&lt;UID&gt;{30078BAF-5FE8-4C72-94E5-40D8C9B8E664}&lt;/UID&gt;&lt;Title&gt;Medication management and neuropsychological performance in Parkinson&amp;apos;s disease&lt;/Title&gt;&lt;Template&gt;Journal Article&lt;/Template&gt;&lt;Star&gt;1&lt;/Star&gt;&lt;Tag&gt;0&lt;/Tag&gt;&lt;Author&gt;Manning, K J; Clarke, C; Lorry, A; Weintraub, D; Wilkinson, J R; Duda, J E; Moberg, P J&lt;/Author&gt;&lt;Year&gt;2012&lt;/Year&gt;&lt;Details&gt;&lt;_accession_num&gt;22150514&lt;/_accession_num&gt;&lt;_author_adr&gt;Department of Psychology, Drexel University, Philadelphia, PA 19104, USA.  kevin.j.manning@gmail.com&lt;/_author_adr&gt;&lt;_collection_scope&gt;SCIE;SSCI&lt;/_collection_scope&gt;&lt;_created&gt;64824382&lt;/_created&gt;&lt;_date&gt;2012-01-20&lt;/_date&gt;&lt;_date_display&gt;2012&lt;/_date_display&gt;&lt;_db_updated&gt;PubMed&lt;/_db_updated&gt;&lt;_doi&gt;10.1080/13854046.2011.639312&lt;/_doi&gt;&lt;_impact_factor&gt;   3.535&lt;/_impact_factor&gt;&lt;_isbn&gt;1744-4144 (Electronic); 1385-4046 (Print); 1385-4046 (Linking)&lt;/_isbn&gt;&lt;_issue&gt;1&lt;/_issue&gt;&lt;_journal&gt;Clin Neuropsychol&lt;/_journal&gt;&lt;_language&gt;eng&lt;/_language&gt;&lt;_modified&gt;64824383&lt;/_modified&gt;&lt;_pages&gt;45-58&lt;/_pages&gt;&lt;_subject_headings&gt;Activities of Daily Living; Adult; Aged; Aged, 80 and over; Cognition Disorders/*diagnosis/*etiology; Humans; Male; Middle Aged; *Neuropsychological Tests; Parkinson Disease/*complications/psychology/*therapy; *Patient Compliance; Psychiatric Status Rating Scales; Self Report; Statistics as Topic&lt;/_subject_headings&gt;&lt;_tertiary_title&gt;The Clinical neuropsychologist&lt;/_tertiary_title&gt;&lt;_type_work&gt;Journal Article; Research Support, U.S. Gov&amp;apos;t, Non-P.H.S.&lt;/_type_work&gt;&lt;_url&gt;http://www.ncbi.nlm.nih.gov/entrez/query.fcgi?cmd=Retrieve&amp;amp;db=pubmed&amp;amp;dopt=Abstract&amp;amp;list_uids=22150514&amp;amp;query_hl=1&lt;/_url&gt;&lt;_volume&gt;26&lt;/_volume&gt;&lt;/Details&gt;&lt;Extra&gt;&lt;DBUID&gt;{EDEA4BC4-0457-43F1-8F42-A2410C0142AC}&lt;/DBUID&gt;&lt;/Extra&gt;&lt;/Item&gt;&lt;/References&gt;&lt;/Group&gt;&lt;/Citation&gt;_x000a_"/>
    <w:docVar w:name="NE.Ref{6EF7A0EA-7A06-4C7F-969B-CCDC49F5DC4C}" w:val=" ADDIN NE.Ref.{6EF7A0EA-7A06-4C7F-969B-CCDC49F5DC4C}&lt;Citation&gt;&lt;Group&gt;&lt;References&gt;&lt;Item&gt;&lt;ID&gt;3360&lt;/ID&gt;&lt;UID&gt;{77C4DC30-6FC4-49A5-85A7-3553F9A52130}&lt;/UID&gt;&lt;Title&gt;Executive functions in Parkinson&amp;apos;s disease: systematic review and meta-analysis&lt;/Title&gt;&lt;Template&gt;Journal Article&lt;/Template&gt;&lt;Star&gt;0&lt;/Star&gt;&lt;Tag&gt;0&lt;/Tag&gt;&lt;Author&gt;Kudlicka, A; Clare, L; Hindle, J V&lt;/Author&gt;&lt;Year&gt;2011&lt;/Year&gt;&lt;Details&gt;&lt;_accession_num&gt;21971697&lt;/_accession_num&gt;&lt;_author_adr&gt;School of Psychology, Bangor University, Bangor, United Kingdom.&lt;/_author_adr&gt;&lt;_created&gt;64914743&lt;/_created&gt;&lt;_date&gt;2011-11-01&lt;/_date&gt;&lt;_date_display&gt;2011 Nov&lt;/_date_display&gt;&lt;_db_updated&gt;PubMed&lt;/_db_updated&gt;&lt;_doi&gt;10.1002/mds.23868&lt;/_doi&gt;&lt;_impact_factor&gt;  10.338&lt;/_impact_factor&gt;&lt;_isbn&gt;1531-8257 (Electronic); 0885-3185 (Linking)&lt;/_isbn&gt;&lt;_issue&gt;13&lt;/_issue&gt;&lt;_journal&gt;Mov Disord&lt;/_journal&gt;&lt;_language&gt;eng&lt;/_language&gt;&lt;_modified&gt;64914743&lt;/_modified&gt;&lt;_ori_publication&gt;Copyright (c) 2011 Movement Disorder Society.&lt;/_ori_publication&gt;&lt;_pages&gt;2305-15&lt;/_pages&gt;&lt;_subject_headings&gt;Aged; Cognition Disorders/*diagnosis/physiopathology/psychology; Executive Function/*physiology; Female; Humans; Male; Middle Aged; Neuropsychological Tests/*standards; Parkinson Disease/*physiopathology/psychology&lt;/_subject_headings&gt;&lt;_tertiary_title&gt;Movement disorders : official journal of the Movement Disorder Society&lt;/_tertiary_title&gt;&lt;_type_work&gt;Journal Article; Meta-Analysis; Research Support, Non-U.S. Gov&amp;apos;t; Review; Systematic Review&lt;/_type_work&gt;&lt;_url&gt;http://www.ncbi.nlm.nih.gov/entrez/query.fcgi?cmd=Retrieve&amp;amp;db=pubmed&amp;amp;dopt=Abstract&amp;amp;list_uids=21971697&amp;amp;query_hl=1&lt;/_url&gt;&lt;_volume&gt;26&lt;/_volume&gt;&lt;/Details&gt;&lt;Extra&gt;&lt;DBUID&gt;{EDEA4BC4-0457-43F1-8F42-A2410C0142AC}&lt;/DBUID&gt;&lt;/Extra&gt;&lt;/Item&gt;&lt;/References&gt;&lt;/Group&gt;&lt;/Citation&gt;_x000a_"/>
    <w:docVar w:name="NE.Ref{741D0DCB-E822-4B07-A26C-E770C0EEF469}" w:val=" ADDIN NE.Ref.{741D0DCB-E822-4B07-A26C-E770C0EEF469}&lt;Citation&gt;&lt;Group&gt;&lt;References&gt;&lt;Item&gt;&lt;ID&gt;4425&lt;/ID&gt;&lt;UID&gt;{C88A4FEF-21B4-4DCF-8290-B70FE85BD478}&lt;/UID&gt;&lt;Title&gt;Total Cerebral Small Vessel Disease MRI Score Is Associated with Cognitive  Decline in Executive Function in Patients with Hypertension&lt;/Title&gt;&lt;Template&gt;Journal Article&lt;/Template&gt;&lt;Star&gt;1&lt;/Star&gt;&lt;Tag&gt;0&lt;/Tag&gt;&lt;Author&gt;Uiterwijk, R; van Oostenbrugge, R J; Huijts, M; De Leeuw, P W; Kroon, A A; Staals, J&lt;/Author&gt;&lt;Year&gt;2016&lt;/Year&gt;&lt;Details&gt;&lt;_accession_num&gt;28018214&lt;/_accession_num&gt;&lt;_author_adr&gt;Department of Neurology, Maastricht University Medical CentreMaastricht,  Netherlands; School for Mental Health and Neuroscience, Maastricht  UniversityMaastricht, Netherlands.; Department of Neurology, Maastricht University Medical CentreMaastricht,  Netherlands; School for Mental Health and Neuroscience, Maastricht  UniversityMaastricht, Netherlands; Cardiovascular Research Institute Maastricht,  Maastricht UniversityMaastricht, Netherlands.; Department of Psychiatry and Psychology, Maastricht University Medical Centre  Maastricht, Netherlands.; Cardiovascular Research Institute Maastricht, Maastricht UniversityMaastricht,  Netherlands; Department of Internal Medicine, Maastricht University Medical  CentreMaastricht, Netherlands.; Cardiovascular Research Institute Maastricht, Maastricht UniversityMaastricht,  Netherlands; Department of Internal Medicine, Maastricht University Medical  CentreMaastricht, Netherlands.; Department of Neurology, Maastricht University Medical CentreMaastricht,  Netherlands; Cardiovascular Research Institute Maastricht, Maastricht  UniversityMaastricht, Netherlands.&lt;/_author_adr&gt;&lt;_date_display&gt;2016&lt;/_date_display&gt;&lt;_date&gt;2016-01-20&lt;/_date&gt;&lt;_doi&gt;10.3389/fnagi.2016.00301&lt;/_doi&gt;&lt;_isbn&gt;1663-4365 (Print); 1663-4365 (Electronic); 1663-4365 (Linking)&lt;/_isbn&gt;&lt;_journal&gt;Front Aging Neurosci&lt;/_journal&gt;&lt;_keywords&gt;Small vessel disease; cerebral microbleeds; cognitive decline; executive functioning; hypertension; lacunes; perivascular spaces; white matter hyperintensities&lt;/_keywords&gt;&lt;_language&gt;eng&lt;/_language&gt;&lt;_pages&gt;301&lt;/_pages&gt;&lt;_tertiary_title&gt;Frontiers in aging neuroscience&lt;/_tertiary_title&gt;&lt;_type_work&gt;Journal Article&lt;/_type_work&gt;&lt;_url&gt;http://www.ncbi.nlm.nih.gov/entrez/query.fcgi?cmd=Retrieve&amp;amp;db=pubmed&amp;amp;dopt=Abstract&amp;amp;list_uids=28018214&amp;amp;query_hl=1&lt;/_url&gt;&lt;_volume&gt;8&lt;/_volume&gt;&lt;_created&gt;65643872&lt;/_created&gt;&lt;_modified&gt;65643873&lt;/_modified&gt;&lt;_db_updated&gt;PubMed&lt;/_db_updated&gt;&lt;_impact_factor&gt;   5.750&lt;/_impact_factor&gt;&lt;_collection_scope&gt;SCIE&lt;/_collection_scope&gt;&lt;/Details&gt;&lt;Extra&gt;&lt;DBUID&gt;{EDEA4BC4-0457-43F1-8F42-A2410C0142AC}&lt;/DBUID&gt;&lt;/Extra&gt;&lt;/Item&gt;&lt;/References&gt;&lt;/Group&gt;&lt;/Citation&gt;_x000a_"/>
    <w:docVar w:name="NE.Ref{759C3CBA-7140-4677-8A1B-F09492BBD1E1}" w:val=" ADDIN NE.Ref.{759C3CBA-7140-4677-8A1B-F09492BBD1E1}&lt;Citation&gt;&lt;Group&gt;&lt;References&gt;&lt;Item&gt;&lt;ID&gt;1074&lt;/ID&gt;&lt;UID&gt;{A1A13FEA-AED7-4188-9350-DFD3FAF08C74}&lt;/UID&gt;&lt;Title&gt;帕金森病轻度认知功能障碍脑铁沉积的研究&lt;/Title&gt;&lt;Template&gt;Thesis&lt;/Template&gt;&lt;Star&gt;0&lt;/Star&gt;&lt;Tag&gt;5&lt;/Tag&gt;&lt;Author&gt;蔡彤彤&lt;/Author&gt;&lt;Year&gt;2019&lt;/Year&gt;&lt;Details&gt;&lt;_created&gt;63823019&lt;/_created&gt;&lt;_date&gt;2019-01-01&lt;/_date&gt;&lt;_db_provider&gt;北京万方数据股份有限公司&lt;/_db_provider&gt;&lt;_db_updated&gt;Wanfangdata&lt;/_db_updated&gt;&lt;_keywords&gt;帕金森病; 轻度认知功能障碍&lt;/_keywords&gt;&lt;_language&gt;chi&lt;/_language&gt;&lt;_modified&gt;63824344&lt;/_modified&gt;&lt;_publisher&gt;汕头大学&lt;/_publisher&gt;&lt;_section&gt;神经病学&lt;/_section&gt;&lt;_tertiary_author&gt;张玉虎&lt;/_tertiary_author&gt;&lt;_url&gt;http://www.wanfangdata.com.cn:443/details/detail.do?_type=degree&amp;amp;id=D01841421&lt;/_url&gt;&lt;_volume&gt;硕士&lt;/_volume&gt;&lt;_translated_author&gt;Cai, Tongtong&lt;/_translated_author&gt;&lt;_translated_tertiary_author&gt;Zhang, Yuhu&lt;/_translated_tertiary_author&gt;&lt;/Details&gt;&lt;Extra&gt;&lt;DBUID&gt;{EDEA4BC4-0457-43F1-8F42-A2410C0142AC}&lt;/DBUID&gt;&lt;/Extra&gt;&lt;/Item&gt;&lt;/References&gt;&lt;/Group&gt;&lt;/Citation&gt;_x000a_"/>
    <w:docVar w:name="NE.Ref{77238568-010D-4576-8AD9-6E31246AA726}" w:val=" ADDIN NE.Ref.{77238568-010D-4576-8AD9-6E31246AA726}&lt;Citation&gt;&lt;Group&gt;&lt;References&gt;&lt;Item&gt;&lt;ID&gt;1341&lt;/ID&gt;&lt;UID&gt;{C2F3C4EC-2B4B-4016-850F-BDFEE0036D4E}&lt;/UID&gt;&lt;Title&gt;Quantitative susceptibility mapping (QSM) as a means to measure brain iron? A post mortem validation study&lt;/Title&gt;&lt;Template&gt;Journal Article&lt;/Template&gt;&lt;Star&gt;0&lt;/Star&gt;&lt;Tag&gt;0&lt;/Tag&gt;&lt;Author&gt;Langkammer, C; Schweser, F; Krebs, N; Deistung, A; Goessler, W; Scheurer, E; Sommer, K; Reishofer, G; Yen, K; Fazekas, F; Ropele, S; Reichenbach, J R&lt;/Author&gt;&lt;Year&gt;2012&lt;/Year&gt;&lt;Details&gt;&lt;_accession_num&gt;22634862&lt;/_accession_num&gt;&lt;_author_adr&gt;Department of Neurology, Medical University of Graz, Austria. christian.langkammer@medunigraz.at&lt;/_author_adr&gt;&lt;_date_display&gt;2012 Sep&lt;/_date_display&gt;&lt;_date&gt;2012-09-01&lt;/_date&gt;&lt;_doi&gt;10.1016/j.neuroimage.2012.05.049&lt;/_doi&gt;&lt;_isbn&gt;1095-9572 (Electronic); 1053-8119 (Linking)&lt;/_isbn&gt;&lt;_issue&gt;3&lt;/_issue&gt;&lt;_journal&gt;Neuroimage&lt;/_journal&gt;&lt;_language&gt;eng&lt;/_language&gt;&lt;_ori_publication&gt;Copyright (c) 2012 Elsevier Inc. All rights reserved.&lt;/_ori_publication&gt;&lt;_pages&gt;1593-9&lt;/_pages&gt;&lt;_subject_headings&gt;Adult; Aged; Aged, 80 and over; Autopsy; *Brain Chemistry; Brain Mapping/*methods; Female; Humans; Image Interpretation, Computer-Assisted; Iron/*analysis; Magnetic Resonance Imaging/*methods; Male; Middle Aged; Spectrophotometry, Atomic&lt;/_subject_headings&gt;&lt;_tertiary_title&gt;NeuroImage&lt;/_tertiary_title&gt;&lt;_type_work&gt;Journal Article; Research Support, Non-U.S. Gov&amp;apos;t; Validation Study&lt;/_type_work&gt;&lt;_url&gt;http://www.ncbi.nlm.nih.gov/entrez/query.fcgi?cmd=Retrieve&amp;amp;db=pubmed&amp;amp;dopt=Abstract&amp;amp;list_uids=22634862&amp;amp;query_hl=1&lt;/_url&gt;&lt;_volume&gt;62&lt;/_volume&gt;&lt;_created&gt;63838832&lt;/_created&gt;&lt;_modified&gt;63838832&lt;/_modified&gt;&lt;_db_updated&gt;PubMed&lt;/_db_updated&gt;&lt;_impact_factor&gt;   5.902&lt;/_impact_factor&gt;&lt;_collection_scope&gt;SCI;SCIE&lt;/_collection_scope&gt;&lt;/Details&gt;&lt;Extra&gt;&lt;DBUID&gt;{EDEA4BC4-0457-43F1-8F42-A2410C0142AC}&lt;/DBUID&gt;&lt;/Extra&gt;&lt;/Item&gt;&lt;/References&gt;&lt;/Group&gt;&lt;/Citation&gt;_x000a_"/>
    <w:docVar w:name="NE.Ref{787C1EDE-26B9-405E-898B-DFE9B1ACB42C}" w:val=" ADDIN NE.Ref.{787C1EDE-26B9-405E-898B-DFE9B1ACB42C}&lt;Citation&gt;&lt;Group&gt;&lt;References&gt;&lt;Item&gt;&lt;ID&gt;4195&lt;/ID&gt;&lt;UID&gt;{EB57162A-B2B5-41B6-911D-0300257B898C}&lt;/UID&gt;&lt;Title&gt;Longitudinal White Matter Damage Evolution in Parkinson&amp;apos;s Disease&lt;/Title&gt;&lt;Template&gt;Journal Article&lt;/Template&gt;&lt;Star&gt;0&lt;/Star&gt;&lt;Tag&gt;0&lt;/Tag&gt;&lt;Author&gt;Scamarcia, P G; Agosta, F; Spinelli, E G; Basaia, S; Stojkovic, T; Stankovic, I; Sarasso, E; Canu, E; Markovic, V; Petrovic, I; Stefanova, E; Pagani, E; Kostic, V S; Filippi, M&lt;/Author&gt;&lt;Year&gt;2022&lt;/Year&gt;&lt;Details&gt;&lt;_accession_num&gt;34806799&lt;/_accession_num&gt;&lt;_author_adr&gt;Neuroimaging Research Unit, Division of Neuroscience, IRCCS San Raffaele  Scientific Institute, Milan, Italy.; Neurology Unit, IRCCS San Raffaele Scientific Institute, Milan, Italy.; Neuroimaging Research Unit, Division of Neuroscience, IRCCS San Raffaele  Scientific Institute, Milan, Italy.; Neurology Unit, IRCCS San Raffaele Scientific Institute, Milan, Italy.; Vita-Salute San Raffaele University, Milan, Italy.; Neuroimaging Research Unit, Division of Neuroscience, IRCCS San Raffaele  Scientific Institute, Milan, Italy.; Neurology Unit, IRCCS San Raffaele Scientific Institute, Milan, Italy.; Vita-Salute San Raffaele University, Milan, Italy.; Neuroimaging Research Unit, Division of Neuroscience, IRCCS San Raffaele  Scientific Institute, Milan, Italy.; Clinic of Neurology, School of Medicine, University of Belgrade, Belgrade,  Serbia.; Clinic of Neurology, School of Medicine, University of Belgrade, Belgrade,  Serbia.; Neuroimaging Research Unit, Division of Neuroscience, IRCCS San Raffaele  Scientific Institute, Milan, Italy.; Neuroimaging Research Unit, Division of Neuroscience, IRCCS San Raffaele  Scientific Institute, Milan, Italy.; Clinic of Neurology, School of Medicine, University of Belgrade, Belgrade,  Serbia.; Clinic of Neurology, School of Medicine, University of Belgrade, Belgrade,  Serbia.; Clinic of Neurology, School of Medicine, University of Belgrade, Belgrade,  Serbia.; Neuroimaging Research Unit, Division of Neuroscience, IRCCS San Raffaele  Scientific Institute, Milan, Italy.; Clinic of Neurology, School of Medicine, University of Belgrade, Belgrade,  Serbia.; Neuroimaging Research Unit, Division of Neuroscience, IRCCS San Raffaele  Scientific Institute, Milan, Italy.; Neurology Unit, IRCCS San Raffaele Scientific Institute, Milan, Italy.; Vita-Salute San Raffaele University, Milan, Italy.; Neurorehabilitation Unit, IRCCS San Raffaele Scientific Institute, Milan, Italy.; Neurophysiology Service, IRCCS San Raffaele Scientific Institute, Milan, Italy.&lt;/_author_adr&gt;&lt;_created&gt;65433740&lt;/_created&gt;&lt;_date&gt;2022-02-01&lt;/_date&gt;&lt;_date_display&gt;2022 Feb&lt;/_date_display&gt;&lt;_db_updated&gt;PubMed&lt;/_db_updated&gt;&lt;_doi&gt;10.1002/mds.28864&lt;/_doi&gt;&lt;_impact_factor&gt;  10.338&lt;/_impact_factor&gt;&lt;_isbn&gt;1531-8257 (Electronic); 0885-3185 (Linking)&lt;/_isbn&gt;&lt;_issue&gt;2&lt;/_issue&gt;&lt;_journal&gt;Mov Disord&lt;/_journal&gt;&lt;_keywords&gt;MRI; Parkinson&amp;apos;s disease; longitudinal study; normal-appearing white matter; white matter hyperintensity&lt;/_keywords&gt;&lt;_language&gt;eng&lt;/_language&gt;&lt;_modified&gt;65433740&lt;/_modified&gt;&lt;_ori_publication&gt;(c) 2021 International Parkinson and Movement Disorder Society.&lt;/_ori_publication&gt;&lt;_pages&gt;315-324&lt;/_pages&gt;&lt;_subject_headings&gt;*Cognitive Dysfunction/complications/etiology; Diffusion Tensor Imaging; Humans; Magnetic Resonance Imaging/methods; *Parkinson Disease/complications/diagnostic imaging/pathology; *White Matter/diagnostic imaging/pathology&lt;/_subject_headings&gt;&lt;_tertiary_title&gt;Movement disorders : official journal of the Movement Disorder Society&lt;/_tertiary_title&gt;&lt;_type_work&gt;Journal Article; Research Support, Non-U.S. Gov&amp;apos;t&lt;/_type_work&gt;&lt;_url&gt;http://www.ncbi.nlm.nih.gov/entrez/query.fcgi?cmd=Retrieve&amp;amp;db=pubmed&amp;amp;dopt=Abstract&amp;amp;list_uids=34806799&amp;amp;query_hl=1&lt;/_url&gt;&lt;_volume&gt;37&lt;/_volume&gt;&lt;/Details&gt;&lt;Extra&gt;&lt;DBUID&gt;{EDEA4BC4-0457-43F1-8F42-A2410C0142AC}&lt;/DBUID&gt;&lt;/Extra&gt;&lt;/Item&gt;&lt;/References&gt;&lt;/Group&gt;&lt;/Citation&gt;_x000a_"/>
    <w:docVar w:name="NE.Ref{7D17AC85-69D3-4E99-9643-3916C399E19C}" w:val=" ADDIN NE.Ref.{7D17AC85-69D3-4E99-9643-3916C399E19C}&lt;Citation&gt;&lt;Group&gt;&lt;References&gt;&lt;Item&gt;&lt;ID&gt;3216&lt;/ID&gt;&lt;UID&gt;{F7527FA6-6622-4B5D-BB71-818202C05663}&lt;/UID&gt;&lt;Title&gt;Dysexecutive syndrome: diagnostic criteria and validation study&lt;/Title&gt;&lt;Template&gt;Journal Article&lt;/Template&gt;&lt;Star&gt;0&lt;/Star&gt;&lt;Tag&gt;0&lt;/Tag&gt;&lt;Author&gt;Godefroy, O; Azouvi, P; Robert, P; Roussel, M; LeGall, D; Meulemans, T&lt;/Author&gt;&lt;Year&gt;2010&lt;/Year&gt;&lt;Details&gt;&lt;_accession_num&gt;21194155&lt;/_accession_num&gt;&lt;_author_adr&gt;Department of Neurology, Laboratory of Functional Neurosciences, University  Hospital of Amiens, Amiens, France. godefroy.olivier@chu-amiens.fr&lt;/_author_adr&gt;&lt;_collection_scope&gt;SCI;SCIE&lt;/_collection_scope&gt;&lt;_created&gt;64824458&lt;/_created&gt;&lt;_date&gt;2010-12-01&lt;/_date&gt;&lt;_date_display&gt;2010 Dec&lt;/_date_display&gt;&lt;_db_updated&gt;PubMed&lt;/_db_updated&gt;&lt;_doi&gt;10.1002/ana.22117&lt;/_doi&gt;&lt;_impact_factor&gt;  10.422&lt;/_impact_factor&gt;&lt;_isbn&gt;1531-8249 (Electronic); 0364-5134 (Linking)&lt;/_isbn&gt;&lt;_issue&gt;6&lt;/_issue&gt;&lt;_journal&gt;Ann Neurol&lt;/_journal&gt;&lt;_language&gt;eng&lt;/_language&gt;&lt;_modified&gt;64824459&lt;/_modified&gt;&lt;_pages&gt;855-64&lt;/_pages&gt;&lt;_subject_headings&gt;Adolescent; Adult; Aged; Aged, 80 and over; Cognition Disorders/complications/*diagnosis; Executive Function/*physiology; Female; Humans; Male; Middle Aged; Neuropsychological Tests/*standards; Personal Autonomy; Personality Disorders/etiology; Young Adult&lt;/_subject_headings&gt;&lt;_tertiary_title&gt;Annals of neurology&lt;/_tertiary_title&gt;&lt;_type_work&gt;Journal Article; Research Support, Non-U.S. Gov&amp;apos;t; Validation Study&lt;/_type_work&gt;&lt;_url&gt;http://www.ncbi.nlm.nih.gov/entrez/query.fcgi?cmd=Retrieve&amp;amp;db=pubmed&amp;amp;dopt=Abstract&amp;amp;list_uids=21194155&amp;amp;query_hl=1&lt;/_url&gt;&lt;_volume&gt;68&lt;/_volume&gt;&lt;/Details&gt;&lt;Extra&gt;&lt;DBUID&gt;{EDEA4BC4-0457-43F1-8F42-A2410C0142AC}&lt;/DBUID&gt;&lt;/Extra&gt;&lt;/Item&gt;&lt;/References&gt;&lt;/Group&gt;&lt;/Citation&gt;_x000a_"/>
    <w:docVar w:name="NE.Ref{80C356E0-1AEC-478D-881F-35FD3B5A0DB7}" w:val=" ADDIN NE.Ref.{80C356E0-1AEC-478D-881F-35FD3B5A0DB7}&lt;Citation&gt;&lt;Group&gt;&lt;References&gt;&lt;Item&gt;&lt;ID&gt;4188&lt;/ID&gt;&lt;UID&gt;{5E6D4C69-E1BC-4B7E-9AF0-23DB85225621}&lt;/UID&gt;&lt;Title&gt;The epidemiology of Parkinson&amp;apos;s disease&lt;/Title&gt;&lt;Template&gt;Journal Article&lt;/Template&gt;&lt;Star&gt;0&lt;/Star&gt;&lt;Tag&gt;0&lt;/Tag&gt;&lt;Author&gt;Ben-Shlomo, Y; Darweesh, S; Llibre-Guerra, J; Marras, C; San, Luciano M; Tanner, C&lt;/Author&gt;&lt;Year&gt;2024&lt;/Year&gt;&lt;Details&gt;&lt;_accession_num&gt;38245248&lt;/_accession_num&gt;&lt;_author_adr&gt;Population Health Sciences, Bristol Medical School, University of Bristol,  Bristol, UK. Electronic address: y.ben-shlomo@bristol.ac.uk.; Centre of Expertise for Parkinson and Movement Disorders, Department of  Neurology, Radboud University Medical Centre, Donders Institute for Brain,  Cognition and Behaviour, Nijmegen, Netherlands.; Washington University School of Medicine in St Louis, St Louis, MO, USA.; The Edmond J Safra Program in Parkinson&amp;apos;s Disease, Toronto Western Hospital,  University of Toronto, Toronto, ON, Canada.; Weill Institute for Neurosciences, Department of Neurology, University of  California, San Francisco, San Francisco, CA, USA.; Weill Institute for Neurosciences, Department of Neurology, University of  California, San Francisco, San Francisco, CA, USA.&lt;/_author_adr&gt;&lt;_collection_scope&gt;SCI;SCIE&lt;/_collection_scope&gt;&lt;_created&gt;65433570&lt;/_created&gt;&lt;_date&gt;2024-01-20&lt;/_date&gt;&lt;_date_display&gt;2024 Jan 20&lt;/_date_display&gt;&lt;_db_updated&gt;PubMed&lt;/_db_updated&gt;&lt;_doi&gt;10.1016/S0140-6736(23)01419-8&lt;/_doi&gt;&lt;_impact_factor&gt;  79.323&lt;/_impact_factor&gt;&lt;_isbn&gt;1474-547X (Electronic); 0140-6736 (Print); 0140-6736 (Linking)&lt;/_isbn&gt;&lt;_issue&gt;10423&lt;/_issue&gt;&lt;_journal&gt;Lancet&lt;/_journal&gt;&lt;_language&gt;eng&lt;/_language&gt;&lt;_modified&gt;65433572&lt;/_modified&gt;&lt;_ori_publication&gt;Copyright (c) 2024 Elsevier Ltd. All rights reserved.&lt;/_ori_publication&gt;&lt;_pages&gt;283-292&lt;/_pages&gt;&lt;_subject_headings&gt;Male; Humans; Female; Aged; *Parkinson Disease/epidemiology/etiology; Risk Factors; Causality; Incidence; Poverty&lt;/_subject_headings&gt;&lt;_tertiary_title&gt;Lancet (London, England)&lt;/_tertiary_title&gt;&lt;_type_work&gt;Journal Article; Review&lt;/_type_work&gt;&lt;_url&gt;http://www.ncbi.nlm.nih.gov/entrez/query.fcgi?cmd=Retrieve&amp;amp;db=pubmed&amp;amp;dopt=Abstract&amp;amp;list_uids=38245248&amp;amp;query_hl=1&lt;/_url&gt;&lt;_volume&gt;403&lt;/_volume&gt;&lt;/Details&gt;&lt;Extra&gt;&lt;DBUID&gt;{EDEA4BC4-0457-43F1-8F42-A2410C0142AC}&lt;/DBUID&gt;&lt;/Extra&gt;&lt;/Item&gt;&lt;/References&gt;&lt;/Group&gt;&lt;/Citation&gt;_x000a_"/>
    <w:docVar w:name="NE.Ref{87048918-8438-4ED2-8A84-4E03D5CFC6C8}" w:val=" ADDIN NE.Ref.{87048918-8438-4ED2-8A84-4E03D5CFC6C8}&lt;Citation&gt;&lt;Group&gt;&lt;References&gt;&lt;Item&gt;&lt;ID&gt;3380&lt;/ID&gt;&lt;UID&gt;{2004324A-86DC-4F4B-983E-2C0E52E78A98}&lt;/UID&gt;&lt;Title&gt;Dementia in Parkinson&amp;apos;s disease: Is male gender a risk factor?&lt;/Title&gt;&lt;Template&gt;Journal Article&lt;/Template&gt;&lt;Star&gt;0&lt;/Star&gt;&lt;Tag&gt;5&lt;/Tag&gt;&lt;Author&gt;Cereda, E; Cilia, R; Klersy, C; Siri, C; Pozzi, B; Reali, E; Colombo, A; Zecchinelli, A L; Mariani, C B; Tesei, S; Canesi, M; Sacilotto, G; Meucci, N; Zini, M; Isaias, I U; Barichella, M; Cassani, E; Goldwurm, S; Pezzoli, G&lt;/Author&gt;&lt;Year&gt;2016&lt;/Year&gt;&lt;Details&gt;&lt;_accession_num&gt;26952697&lt;/_accession_num&gt;&lt;_author_adr&gt;Nutrition and Dietetics Service, Fondazione IRCCS Policlinico San Matteo, Pavia,  Italy. Electronic address: e.cereda@smatteo.pv.it.; Parkinson Institute, ASST G.Pini - CTO, ex ICP, Milano, Italy.; Biometry and Statistics Service, Fondazione IRCCS Policlinico San Matteo, Pavia,  Italy.; Parkinson Institute, ASST G.Pini - CTO, ex ICP, Milano, Italy.; Parkinson Institute, ASST G.Pini - CTO, ex ICP, Milano, Italy.; Parkinson Institute, ASST G.Pini - CTO, ex ICP, Milano, Italy.; Parkinson Institute, ASST G.Pini - CTO, ex ICP, Milano, Italy.; Parkinson Institute, ASST G.Pini - CTO, ex ICP, Milano, Italy.; Parkinson Institute, ASST G.Pini - CTO, ex ICP, Milano, Italy.; Parkinson Institute, ASST G.Pini - CTO, ex ICP, Milano, Italy.; Parkinson Institute, ASST G.Pini - CTO, ex ICP, Milano, Italy.; Parkinson Institute, ASST G.Pini - CTO, ex ICP, Milano, Italy.; Parkinson Institute, ASST G.Pini - CTO, ex ICP, Milano, Italy.; Parkinson Institute, ASST G.Pini - CTO, ex ICP, Milano, Italy.; Parkinson Institute, ASST G.Pini - CTO, ex ICP, Milano, Italy.; Parkinson Institute, ASST G.Pini - CTO, ex ICP, Milano, Italy.; Parkinson Institute, ASST G.Pini - CTO, ex ICP, Milano, Italy.; Parkinson Institute, ASST G.Pini - CTO, ex ICP, Milano, Italy.; Parkinson Institute, ASST G.Pini - CTO, ex ICP, Milano, Italy.&lt;/_author_adr&gt;&lt;_created&gt;64918077&lt;/_created&gt;&lt;_date&gt;2016-05-01&lt;/_date&gt;&lt;_date_display&gt;2016 May&lt;/_date_display&gt;&lt;_db_updated&gt;PubMed&lt;/_db_updated&gt;&lt;_doi&gt;10.1016/j.parkreldis.2016.02.024&lt;/_doi&gt;&lt;_impact_factor&gt;   4.891&lt;/_impact_factor&gt;&lt;_isbn&gt;1873-5126 (Electronic); 1353-8020 (Linking)&lt;/_isbn&gt;&lt;_journal&gt;Parkinsonism Relat Disord&lt;/_journal&gt;&lt;_keywords&gt;Dementia; Epidemiology; Gender; Parkinson&amp;apos;s disease; Prevalence&lt;/_keywords&gt;&lt;_language&gt;eng&lt;/_language&gt;&lt;_modified&gt;64918078&lt;/_modified&gt;&lt;_ori_publication&gt;Copyright (c) 2016 Elsevier Ltd. All rights reserved.&lt;/_ori_publication&gt;&lt;_pages&gt;67-72&lt;/_pages&gt;&lt;_subject_headings&gt;Aged; Aged, 80 and over; Cohort Studies; Cross-Sectional Studies; Dementia/*diagnosis/*epidemiology/psychology; Female; Follow-Up Studies; Humans; Male; Middle Aged; Parkinson Disease/*diagnosis/*epidemiology/psychology; Retrospective Studies; Risk Factors; *Sex Characteristics&lt;/_subject_headings&gt;&lt;_tertiary_title&gt;Parkinsonism &amp;amp; related disorders&lt;/_tertiary_title&gt;&lt;_type_work&gt;Journal Article&lt;/_type_work&gt;&lt;_url&gt;http://www.ncbi.nlm.nih.gov/entrez/query.fcgi?cmd=Retrieve&amp;amp;db=pubmed&amp;amp;dopt=Abstract&amp;amp;list_uids=26952697&amp;amp;query_hl=1&lt;/_url&gt;&lt;_volume&gt;26&lt;/_volume&gt;&lt;/Details&gt;&lt;Extra&gt;&lt;DBUID&gt;{EDEA4BC4-0457-43F1-8F42-A2410C0142AC}&lt;/DBUID&gt;&lt;/Extra&gt;&lt;/Item&gt;&lt;/References&gt;&lt;/Group&gt;&lt;/Citation&gt;_x000a_"/>
    <w:docVar w:name="NE.Ref{874B9CDF-04CA-4360-A5EE-2473550CC6F2}" w:val=" ADDIN NE.Ref.{874B9CDF-04CA-4360-A5EE-2473550CC6F2}&lt;Citation&gt;&lt;Group&gt;&lt;References&gt;&lt;Item&gt;&lt;ID&gt;801&lt;/ID&gt;&lt;UID&gt;{EF331E26-4287-4166-B054-97691C5554F5}&lt;/UID&gt;&lt;Title&gt;Cerebral small vessel disease may worsen motor function, cognition, and mood in Parkinson&amp;apos;s disease&lt;/Title&gt;&lt;Template&gt;Journal Article&lt;/Template&gt;&lt;Star&gt;1&lt;/Star&gt;&lt;Tag&gt;5&lt;/Tag&gt;&lt;Author&gt;Chen, H; Wan, H; Zhang, M; Liu, G; Wang, X; Wang, Z; Ma, H; Pan, Y; Feng, T; Wang, Y&lt;/Author&gt;&lt;Year&gt;2021&lt;/Year&gt;&lt;Details&gt;&lt;_accession_num&gt;33493785&lt;/_accession_num&gt;&lt;_author_adr&gt;Department of Neurology, Beijing Tiantan Hospital, Capital Medical University, Beijing, China; China National Clinical Research Center for Neurological Diseases (NCRC-ND), Beijing, China; Advanced Innovation Center for Human Brain Projection, Capital Medical University, Beijing, China; Department of Neurology, Beijing Hospital, National Center of Gerontology, Beijing, China.; Department of Neurology, Beijing Tiantan Hospital, Capital Medical University, Beijing, China; China National Clinical Research Center for Neurological Diseases (NCRC-ND), Beijing, China; Advanced Innovation Center for Human Brain Projection, Capital Medical University, Beijing, China; Department of Neurology, First Affiliated Hospital, Xiamen University, Xiamen, China.; Department of Neurology, Beijing Tiantan Hospital, Capital Medical University, Beijing, China; China National Clinical Research Center for Neurological Diseases (NCRC-ND), Beijing, China; Advanced Innovation Center for Human Brain Projection, Capital Medical University, Beijing, China.; Department of Neurology, Beijing Tiantan Hospital, Capital Medical University, Beijing, China; China National Clinical Research Center for Neurological Diseases (NCRC-ND), Beijing, China; Advanced Innovation Center for Human Brain Projection, Capital Medical University, Beijing, China.; Department of Neurology, Beijing Tiantan Hospital, Capital Medical University, Beijing, China; China National Clinical Research Center for Neurological Diseases (NCRC-ND), Beijing, China; Advanced Innovation Center for Human Brain Projection, Capital Medical University, Beijing, China.; Department of Neurology, Beijing Tiantan Hospital, Capital Medical University, Beijing, China; China National Clinical Research Center for Neurological Diseases (NCRC-ND), Beijing, China; Advanced Innovation Center for Human Brain Projection, Capital Medical University, Beijing, China.; Department of Neurology, Beijing Tiantan Hospital, Capital Medical University, Beijing, China; China National Clinical Research Center for Neurological Diseases (NCRC-ND), Beijing, China; Advanced Innovation Center for Human Brain Projection, Capital Medical University, Beijing, China.; Department of Neurology, Beijing Tiantan Hospital, Capital Medical University, Beijing, China; China National Clinical Research Center for Neurological Diseases (NCRC-ND), Beijing, China; Advanced Innovation Center for Human Brain Projection, Capital Medical University, Beijing, China.; Department of Neurology, Beijing Tiantan Hospital, Capital Medical University, Beijing, China; China National Clinical Research Center for Neurological Diseases (NCRC-ND), Beijing, China; Advanced Innovation Center for Human Brain Projection, Capital Medical University, Beijing, China. Electronic address: bxbkyjs@sina.com.; Department of Neurology, Beijing Tiantan Hospital, Capital Medical University, Beijing, China; China National Clinical Research Center for Neurological Diseases (NCRC-ND), Beijing, China; Advanced Innovation Center for Human Brain Projection, Capital Medical University, Beijing, China. Electronic address: yilong528@gmail.com.&lt;/_author_adr&gt;&lt;_created&gt;63789081&lt;/_created&gt;&lt;_date&gt;2021-02-01&lt;/_date&gt;&lt;_date_display&gt;2021 Feb&lt;/_date_display&gt;&lt;_db_updated&gt;PubMed&lt;/_db_updated&gt;&lt;_doi&gt;10.1016/j.parkreldis.2020.12.025&lt;/_doi&gt;&lt;_impact_factor&gt;   4.891&lt;/_impact_factor&gt;&lt;_isbn&gt;1873-5126 (Electronic); 1353-8020 (Linking)&lt;/_isbn&gt;&lt;_journal&gt;Parkinsonism Relat Disord&lt;/_journal&gt;&lt;_keywords&gt;Cerebral small vessel disease; Cognition; Mood; Motor; Parkinson&amp;apos;s disease&lt;/_keywords&gt;&lt;_language&gt;eng&lt;/_language&gt;&lt;_modified&gt;65541614&lt;/_modified&gt;&lt;_ori_publication&gt;Copyright (c) 2021 Elsevier Ltd. All rights reserved.&lt;/_ori_publication&gt;&lt;_pages&gt;86-92&lt;/_pages&gt;&lt;_tertiary_title&gt;Parkinsonism &amp;amp; related disorders&lt;/_tertiary_title&gt;&lt;_type_work&gt;Journal Article&lt;/_type_work&gt;&lt;_url&gt;http://www.ncbi.nlm.nih.gov/entrez/query.fcgi?cmd=Retrieve&amp;amp;db=pubmed&amp;amp;dopt=Abstract&amp;amp;list_uids=33493785&amp;amp;query_hl=1&lt;/_url&gt;&lt;_volume&gt;83&lt;/_volume&gt;&lt;/Details&gt;&lt;Extra&gt;&lt;DBUID&gt;{EDEA4BC4-0457-43F1-8F42-A2410C0142AC}&lt;/DBUID&gt;&lt;/Extra&gt;&lt;/Item&gt;&lt;/References&gt;&lt;/Group&gt;&lt;Group&gt;&lt;References&gt;&lt;Item&gt;&lt;ID&gt;3372&lt;/ID&gt;&lt;UID&gt;{EE08D56F-A02E-47B6-BE5B-F3AC0A75AEEA}&lt;/UID&gt;&lt;Title&gt;Total Burden of Cerebral Small Vessel Disease on MRI May Predict Cognitive Impairment in Parkinson’s Disease&lt;/Title&gt;&lt;Template&gt;Journal Article&lt;/Template&gt;&lt;Star&gt;1&lt;/Star&gt;&lt;Tag&gt;5&lt;/Tag&gt;&lt;Author&gt;Zhu, Ruihan; Li, Yunjing; Chen, Lina; Wang, Yingqing; Cai, Guoen; Chen, Xiaochun; Ye, Qinyong; Chen, Ying&lt;/Author&gt;&lt;Year&gt;2022&lt;/Year&gt;&lt;Details&gt;&lt;_author_aff&gt;Department of Neurology, Fujian Institute of Geriatrics, Fujian Medical University Union Hospital, Fuzhou 350001, China;Department of Neurology, The Second Affiliated Hospital, Xiamen Medical College, Xiamen 361021, China;Fujian Key Laboratory of Molecular Neurology, Institute of Neuroscience, Fujian Medical University, Fuzhou 350004, China;Institute of Clinical Neurology, Fujian Medical University, Fuzhou 350004, China&lt;/_author_aff&gt;&lt;_collection_scope&gt;SCIE&lt;/_collection_scope&gt;&lt;_created&gt;64916730&lt;/_created&gt;&lt;_date&gt;2022-09-14&lt;/_date&gt;&lt;_db_updated&gt;CNKI - Reference&lt;/_db_updated&gt;&lt;_impact_factor&gt;   4.242&lt;/_impact_factor&gt;&lt;_issue&gt;18&lt;/_issue&gt;&lt;_journal&gt;Journal of Clinical Medicine&lt;/_journal&gt;&lt;_keywords&gt;Parkinson’s disease;cerebral small vessel disease burden;cognitive function&lt;/_keywords&gt;&lt;_modified&gt;65541625&lt;/_modified&gt;&lt;_url&gt;https://kns.cnki.net/kcms/detail/detail.aspx?FileName=SJMDE65A7751BC3A3E35C14CD92D64426116&amp;amp;DbName=GARJ2021_3&lt;/_url&gt;&lt;_volume&gt;11&lt;/_volume&gt;&lt;/Details&gt;&lt;Extra&gt;&lt;DBUID&gt;{EDEA4BC4-0457-43F1-8F42-A2410C0142AC}&lt;/DBUID&gt;&lt;/Extra&gt;&lt;/Item&gt;&lt;/References&gt;&lt;/Group&gt;&lt;/Citation&gt;_x000a_"/>
    <w:docVar w:name="NE.Ref{8B75A6F6-1EFA-47BA-A2FE-D3D5727E7035}" w:val=" ADDIN NE.Ref.{8B75A6F6-1EFA-47BA-A2FE-D3D5727E7035}&lt;Citation&gt;&lt;Group&gt;&lt;References&gt;&lt;Item&gt;&lt;ID&gt;3372&lt;/ID&gt;&lt;UID&gt;{EE08D56F-A02E-47B6-BE5B-F3AC0A75AEEA}&lt;/UID&gt;&lt;Title&gt;Total Burden of Cerebral Small Vessel Disease on MRI May Predict Cognitive Impairment in Parkinson’s Disease&lt;/Title&gt;&lt;Template&gt;Journal Article&lt;/Template&gt;&lt;Star&gt;0&lt;/Star&gt;&lt;Tag&gt;5&lt;/Tag&gt;&lt;Author&gt;Zhu, Ruihan; Li, Yunjing; Chen, Lina; Wang, Yingqing; Cai, Guoen; Chen, Xiaochun; Ye, Qinyong; Chen, Ying&lt;/Author&gt;&lt;Year&gt;2022&lt;/Year&gt;&lt;Details&gt;&lt;_author_aff&gt;Department of Neurology, Fujian Institute of Geriatrics, Fujian Medical University Union Hospital, Fuzhou 350001, China;Department of Neurology, The Second Affiliated Hospital, Xiamen Medical College, Xiamen 361021, China;Fujian Key Laboratory of Molecular Neurology, Institute of Neuroscience, Fujian Medical University, Fuzhou 350004, China;Institute of Clinical Neurology, Fujian Medical University, Fuzhou 350004, China&lt;/_author_aff&gt;&lt;_collection_scope&gt;SCIE&lt;/_collection_scope&gt;&lt;_created&gt;64916730&lt;/_created&gt;&lt;_date&gt;2022-09-14&lt;/_date&gt;&lt;_db_updated&gt;CNKI - Reference&lt;/_db_updated&gt;&lt;_impact_factor&gt;   4.242&lt;/_impact_factor&gt;&lt;_issue&gt;18&lt;/_issue&gt;&lt;_journal&gt;Journal of Clinical Medicine&lt;/_journal&gt;&lt;_keywords&gt;Parkinson’s disease;cerebral small vessel disease burden;cognitive function&lt;/_keywords&gt;&lt;_modified&gt;64916779&lt;/_modified&gt;&lt;_url&gt;https://kns.cnki.net/kcms/detail/detail.aspx?FileName=SJMDE65A7751BC3A3E35C14CD92D64426116&amp;amp;DbName=GARJ2021_3&lt;/_url&gt;&lt;_volume&gt;11&lt;/_volume&gt;&lt;/Details&gt;&lt;Extra&gt;&lt;DBUID&gt;{EDEA4BC4-0457-43F1-8F42-A2410C0142AC}&lt;/DBUID&gt;&lt;/Extra&gt;&lt;/Item&gt;&lt;/References&gt;&lt;/Group&gt;&lt;/Citation&gt;_x000a_"/>
    <w:docVar w:name="NE.Ref{8C766509-5131-481C-9670-A0A8DD0E6020}" w:val=" ADDIN NE.Ref.{8C766509-5131-481C-9670-A0A8DD0E6020}&lt;Citation&gt;&lt;Group&gt;&lt;References&gt;&lt;Item&gt;&lt;ID&gt;801&lt;/ID&gt;&lt;UID&gt;{EF331E26-4287-4166-B054-97691C5554F5}&lt;/UID&gt;&lt;Title&gt;Cerebral small vessel disease may worsen motor function, cognition, and mood in Parkinson&amp;apos;s disease&lt;/Title&gt;&lt;Template&gt;Journal Article&lt;/Template&gt;&lt;Star&gt;0&lt;/Star&gt;&lt;Tag&gt;0&lt;/Tag&gt;&lt;Author&gt;Chen, H; Wan, H; Zhang, M; Liu, G; Wang, X; Wang, Z; Ma, H; Pan, Y; Feng, T; Wang, Y&lt;/Author&gt;&lt;Year&gt;2021&lt;/Year&gt;&lt;Details&gt;&lt;_accession_num&gt;33493785&lt;/_accession_num&gt;&lt;_author_adr&gt;Department of Neurology, Beijing Tiantan Hospital, Capital Medical University, Beijing, China; China National Clinical Research Center for Neurological Diseases (NCRC-ND), Beijing, China; Advanced Innovation Center for Human Brain Projection, Capital Medical University, Beijing, China; Department of Neurology, Beijing Hospital, National Center of Gerontology, Beijing, China.; Department of Neurology, Beijing Tiantan Hospital, Capital Medical University, Beijing, China; China National Clinical Research Center for Neurological Diseases (NCRC-ND), Beijing, China; Advanced Innovation Center for Human Brain Projection, Capital Medical University, Beijing, China; Department of Neurology, First Affiliated Hospital, Xiamen University, Xiamen, China.; Department of Neurology, Beijing Tiantan Hospital, Capital Medical University, Beijing, China; China National Clinical Research Center for Neurological Diseases (NCRC-ND), Beijing, China; Advanced Innovation Center for Human Brain Projection, Capital Medical University, Beijing, China.; Department of Neurology, Beijing Tiantan Hospital, Capital Medical University, Beijing, China; China National Clinical Research Center for Neurological Diseases (NCRC-ND), Beijing, China; Advanced Innovation Center for Human Brain Projection, Capital Medical University, Beijing, China.; Department of Neurology, Beijing Tiantan Hospital, Capital Medical University, Beijing, China; China National Clinical Research Center for Neurological Diseases (NCRC-ND), Beijing, China; Advanced Innovation Center for Human Brain Projection, Capital Medical University, Beijing, China.; Department of Neurology, Beijing Tiantan Hospital, Capital Medical University, Beijing, China; China National Clinical Research Center for Neurological Diseases (NCRC-ND), Beijing, China; Advanced Innovation Center for Human Brain Projection, Capital Medical University, Beijing, China.; Department of Neurology, Beijing Tiantan Hospital, Capital Medical University, Beijing, China; China National Clinical Research Center for Neurological Diseases (NCRC-ND), Beijing, China; Advanced Innovation Center for Human Brain Projection, Capital Medical University, Beijing, China.; Department of Neurology, Beijing Tiantan Hospital, Capital Medical University, Beijing, China; China National Clinical Research Center for Neurological Diseases (NCRC-ND), Beijing, China; Advanced Innovation Center for Human Brain Projection, Capital Medical University, Beijing, China.; Department of Neurology, Beijing Tiantan Hospital, Capital Medical University, Beijing, China; China National Clinical Research Center for Neurological Diseases (NCRC-ND), Beijing, China; Advanced Innovation Center for Human Brain Projection, Capital Medical University, Beijing, China. Electronic address: bxbkyjs@sina.com.; Department of Neurology, Beijing Tiantan Hospital, Capital Medical University, Beijing, China; China National Clinical Research Center for Neurological Diseases (NCRC-ND), Beijing, China; Advanced Innovation Center for Human Brain Projection, Capital Medical University, Beijing, China. Electronic address: yilong528@gmail.com.&lt;/_author_adr&gt;&lt;_created&gt;63789081&lt;/_created&gt;&lt;_date&gt;2021-02-01&lt;/_date&gt;&lt;_date_display&gt;2021 Feb&lt;/_date_display&gt;&lt;_db_updated&gt;PubMed&lt;/_db_updated&gt;&lt;_doi&gt;10.1016/j.parkreldis.2020.12.025&lt;/_doi&gt;&lt;_impact_factor&gt;   4.891&lt;/_impact_factor&gt;&lt;_isbn&gt;1873-5126 (Electronic); 1353-8020 (Linking)&lt;/_isbn&gt;&lt;_journal&gt;Parkinsonism Relat Disord&lt;/_journal&gt;&lt;_keywords&gt;Cerebral small vessel disease; Cognition; Mood; Motor; Parkinson&amp;apos;s disease&lt;/_keywords&gt;&lt;_language&gt;eng&lt;/_language&gt;&lt;_modified&gt;63934339&lt;/_modified&gt;&lt;_ori_publication&gt;Copyright (c) 2021 Elsevier Ltd. All rights reserved.&lt;/_ori_publication&gt;&lt;_pages&gt;86-92&lt;/_pages&gt;&lt;_tertiary_title&gt;Parkinsonism &amp;amp; related disorders&lt;/_tertiary_title&gt;&lt;_type_work&gt;Journal Article&lt;/_type_work&gt;&lt;_url&gt;http://www.ncbi.nlm.nih.gov/entrez/query.fcgi?cmd=Retrieve&amp;amp;db=pubmed&amp;amp;dopt=Abstract&amp;amp;list_uids=33493785&amp;amp;query_hl=1&lt;/_url&gt;&lt;_volume&gt;83&lt;/_volume&gt;&lt;/Details&gt;&lt;Extra&gt;&lt;DBUID&gt;{EDEA4BC4-0457-43F1-8F42-A2410C0142AC}&lt;/DBUID&gt;&lt;/Extra&gt;&lt;/Item&gt;&lt;/References&gt;&lt;/Group&gt;&lt;/Citation&gt;_x000a_"/>
    <w:docVar w:name="NE.Ref{8D0581E0-B67A-4D63-A95C-8B3F790E294D}" w:val=" ADDIN NE.Ref.{8D0581E0-B67A-4D63-A95C-8B3F790E294D}&lt;Citation&gt;&lt;Group&gt;&lt;References&gt;&lt;Item&gt;&lt;ID&gt;1326&lt;/ID&gt;&lt;UID&gt;{5CEACB14-6B9E-4CE9-923A-D9910CE758C8}&lt;/UID&gt;&lt;Title&gt;中国帕金森病治疗指南（第四版）&lt;/Title&gt;&lt;Template&gt;Journal Article&lt;/Template&gt;&lt;Star&gt;0&lt;/Star&gt;&lt;Tag&gt;0&lt;/Tag&gt;&lt;Author/&gt;&lt;Year&gt;2020&lt;/Year&gt;&lt;Details&gt;&lt;_collection_scope&gt;CSCD;PKU&lt;/_collection_scope&gt;&lt;_created&gt;63837317&lt;/_created&gt;&lt;_db_provider&gt;北京万方数据股份有限公司&lt;/_db_provider&gt;&lt;_db_updated&gt;Wanfangdata&lt;/_db_updated&gt;&lt;_doi&gt;10.3760/cma.j.cn113694-20200331-00233&lt;/_doi&gt;&lt;_isbn&gt;1006-7876&lt;/_isbn&gt;&lt;_issue&gt;12&lt;/_issue&gt;&lt;_journal&gt;中华神经科杂志&lt;/_journal&gt;&lt;_keywords&gt;帕金森病; 治疗学; 指南&lt;/_keywords&gt;&lt;_language&gt;chi&lt;/_language&gt;&lt;_modified&gt;63837317&lt;/_modified&gt;&lt;_pages&gt;973-986&lt;/_pages&gt;&lt;_tertiary_title&gt;Chinese Journal of Neurology&lt;/_tertiary_title&gt;&lt;_translated_title&gt;Chinese guidelines for theTreatment of Parkinson′s disease (fourth edition)&lt;/_translated_title&gt;&lt;_url&gt;http://www.wanfangdata.com.cn:443/details/detail.do?_type=perio&amp;amp;id=zhsjk202012002&lt;/_url&gt;&lt;_volume&gt;53&lt;/_volume&gt;&lt;/Details&gt;&lt;Extra&gt;&lt;DBUID&gt;{EDEA4BC4-0457-43F1-8F42-A2410C0142AC}&lt;/DBUID&gt;&lt;/Extra&gt;&lt;/Item&gt;&lt;/References&gt;&lt;/Group&gt;&lt;/Citation&gt;_x000a_"/>
    <w:docVar w:name="NE.Ref{8E41B1FF-F68B-4132-B0CA-F74EF395F24F}" w:val=" ADDIN NE.Ref.{8E41B1FF-F68B-4132-B0CA-F74EF395F24F}&lt;Citation&gt;&lt;Group&gt;&lt;References&gt;&lt;Item&gt;&lt;ID&gt;4427&lt;/ID&gt;&lt;UID&gt;{9A505CA5-911E-4BC3-8ACD-04B4AA194A21}&lt;/UID&gt;&lt;Title&gt;Meta-analysis of the relationship between the number and location of perivascular  spaces in the brain and cognitive function&lt;/Title&gt;&lt;Template&gt;Journal Article&lt;/Template&gt;&lt;Star&gt;0&lt;/Star&gt;&lt;Tag&gt;0&lt;/Tag&gt;&lt;Author&gt;Liu, L; Tu, L; Shen, Q; Bao, Y; Xu, F; Zhang, D; Xu, Y&lt;/Author&gt;&lt;Year&gt;2024&lt;/Year&gt;&lt;Details&gt;&lt;_accession_num&gt;38459400&lt;/_accession_num&gt;&lt;_author_adr&gt;Department of Neurology, West China Hospital, Sichuan University, Chengdu,  Sichuan, China.; Department of Neurology, West China Hospital, Sichuan University, Chengdu,  Sichuan, China.; Department of Neurology, West China Hospital, Sichuan University, Chengdu,  Sichuan, China.; Department of Neurology, West China Hospital, Sichuan University, Chengdu,  Sichuan, China.; Department of Neurology, West China Hospital, Sichuan University, Chengdu,  Sichuan, China.; Department of Neurology, West China Hospital, Sichuan University, Chengdu,  Sichuan, China.; Department of Neurology, West China Hospital, Sichuan University, Chengdu,  Sichuan, China. neuroxym999@163.com.&lt;/_author_adr&gt;&lt;_date_display&gt;2024 Aug&lt;/_date_display&gt;&lt;_date&gt;2024-08-01&lt;/_date&gt;&lt;_doi&gt;10.1007/s10072-024-07438-3&lt;/_doi&gt;&lt;_isbn&gt;1590-3478 (Electronic); 1590-1874 (Linking)&lt;/_isbn&gt;&lt;_issue&gt;8&lt;/_issue&gt;&lt;_journal&gt;Neurol Sci&lt;/_journal&gt;&lt;_keywords&gt;Brain magnetic resonance imaging; Cognition; Meta-analysis; Perivascular space&lt;/_keywords&gt;&lt;_language&gt;eng&lt;/_language&gt;&lt;_ori_publication&gt;(c) 2024. Fondazione Societa Italiana di Neurologia.&lt;/_ori_publication&gt;&lt;_pages&gt;3743-3755&lt;/_pages&gt;&lt;_subject_headings&gt;Humans; *Glymphatic System/pathology/diagnostic imaging; *Cognition/physiology; *Brain/pathology/diagnostic imaging&lt;/_subject_headings&gt;&lt;_tertiary_title&gt;Neurological sciences : official journal of the Italian Neurological Society and _x000d__x000a_      of the Italian Society of Clinical Neurophysiology&lt;/_tertiary_title&gt;&lt;_type_work&gt;Journal Article; Meta-Analysis; Systematic Review&lt;/_type_work&gt;&lt;_url&gt;http://www.ncbi.nlm.nih.gov/entrez/query.fcgi?cmd=Retrieve&amp;amp;db=pubmed&amp;amp;dopt=Abstract&amp;amp;list_uids=38459400&amp;amp;query_hl=1&lt;/_url&gt;&lt;_volume&gt;45&lt;/_volume&gt;&lt;_created&gt;65643892&lt;/_created&gt;&lt;_modified&gt;65643892&lt;/_modified&gt;&lt;_db_updated&gt;PubMed&lt;/_db_updated&gt;&lt;_impact_factor&gt;   3.307&lt;/_impact_factor&gt;&lt;_collection_scope&gt;SCI;SCIE&lt;/_collection_scope&gt;&lt;/Details&gt;&lt;Extra&gt;&lt;DBUID&gt;{EDEA4BC4-0457-43F1-8F42-A2410C0142AC}&lt;/DBUID&gt;&lt;/Extra&gt;&lt;/Item&gt;&lt;/References&gt;&lt;/Group&gt;&lt;/Citation&gt;_x000a_"/>
    <w:docVar w:name="NE.Ref{8EA1942C-FA87-4491-B6FB-9243EDEA3313}" w:val=" ADDIN NE.Ref.{8EA1942C-FA87-4491-B6FB-9243EDEA3313}&lt;Citation&gt;&lt;Group&gt;&lt;References&gt;&lt;Item&gt;&lt;ID&gt;3361&lt;/ID&gt;&lt;UID&gt;{3345E405-644F-4AFE-8CAA-F0914372CC23}&lt;/UID&gt;&lt;Title&gt;Cognitive impairment in Parkinson&amp;apos;s disease: the dual syndrome hypothesis&lt;/Title&gt;&lt;Template&gt;Journal Article&lt;/Template&gt;&lt;Star&gt;0&lt;/Star&gt;&lt;Tag&gt;0&lt;/Tag&gt;&lt;Author&gt;Kehagia, A A; Barker, R A; Robbins, T W&lt;/Author&gt;&lt;Year&gt;2013&lt;/Year&gt;&lt;Details&gt;&lt;_accession_num&gt;23038420&lt;/_accession_num&gt;&lt;_author_adr&gt;School of Psychology, University of St. Andrews, St. Andrews, UK.&lt;/_author_adr&gt;&lt;_collection_scope&gt;SCIE&lt;/_collection_scope&gt;&lt;_created&gt;64914754&lt;/_created&gt;&lt;_date&gt;2013-01-20&lt;/_date&gt;&lt;_date_display&gt;2013&lt;/_date_display&gt;&lt;_db_updated&gt;PubMed&lt;/_db_updated&gt;&lt;_doi&gt;10.1159/000341998&lt;/_doi&gt;&lt;_impact_factor&gt;   2.977&lt;/_impact_factor&gt;&lt;_isbn&gt;1660-2862 (Electronic); 1660-2854 (Print); 1660-2854 (Linking)&lt;/_isbn&gt;&lt;_issue&gt;2&lt;/_issue&gt;&lt;_journal&gt;Neurodegener Dis&lt;/_journal&gt;&lt;_language&gt;eng&lt;/_language&gt;&lt;_modified&gt;64914754&lt;/_modified&gt;&lt;_ori_publication&gt;Copyright (c) 2012 S. Karger AG, Basel.&lt;/_ori_publication&gt;&lt;_pages&gt;79-92&lt;/_pages&gt;&lt;_subject_headings&gt;Antiparkinson Agents/*administration &amp;amp; dosage/adverse effects; Brain Chemistry/drug effects/physiology; Cognition Disorders/chemically induced/*etiology/*physiopathology; Disruptive, Impulse Control, and Conduct Disorders/chemically _x000d__x000a_      induced/etiology/physiopathology; Executive Function/*physiology; Humans; Parkinson Disease/*complications/*physiopathology&lt;/_subject_headings&gt;&lt;_tertiary_title&gt;Neuro-degenerative diseases&lt;/_tertiary_title&gt;&lt;_type_work&gt;Journal Article; Research Support, Non-U.S. Gov&amp;apos;t; Review&lt;/_type_work&gt;&lt;_url&gt;http://www.ncbi.nlm.nih.gov/entrez/query.fcgi?cmd=Retrieve&amp;amp;db=pubmed&amp;amp;dopt=Abstract&amp;amp;list_uids=23038420&amp;amp;query_hl=1&lt;/_url&gt;&lt;_volume&gt;11&lt;/_volume&gt;&lt;/Details&gt;&lt;Extra&gt;&lt;DBUID&gt;{EDEA4BC4-0457-43F1-8F42-A2410C0142AC}&lt;/DBUID&gt;&lt;/Extra&gt;&lt;/Item&gt;&lt;/References&gt;&lt;/Group&gt;&lt;/Citation&gt;_x000a_"/>
    <w:docVar w:name="NE.Ref{8F819B58-D08E-467F-AF35-05709A81238A}" w:val=" ADDIN NE.Ref.{8F819B58-D08E-467F-AF35-05709A81238A}&lt;Citation&gt;&lt;Group&gt;&lt;References&gt;&lt;Item&gt;&lt;ID&gt;1346&lt;/ID&gt;&lt;UID&gt;{F65EFCCB-8C5E-4A7D-81DD-F4287BED0726}&lt;/UID&gt;&lt;Title&gt;MDS clinical diagnostic criteria for Parkinson&amp;apos;s disease&lt;/Title&gt;&lt;Template&gt;Journal Article&lt;/Template&gt;&lt;Star&gt;0&lt;/Star&gt;&lt;Tag&gt;0&lt;/Tag&gt;&lt;Author&gt;Postuma, R B; Berg, D; Stern, M; Poewe, W; Olanow, C W; Oertel, W; Obeso, J; Marek, K; Litvan, I; Lang, A E; Halliday, G; Goetz, C G; Gasser, T; Dubois, B; Chan, P; Bloem, B R; Adler, C H; Deuschl, G&lt;/Author&gt;&lt;Year&gt;2015&lt;/Year&gt;&lt;Details&gt;&lt;_accession_num&gt;26474316&lt;/_accession_num&gt;&lt;_author_adr&gt;Department of Neurology, Montreal General Hospital, Montreal, Quebec, Canada.; Department of Neurodegeneration, Hertie-Institute for Clinical Brain Research and German Center for Neurodegenerative Diseases, Tuebingen, Germany.; Penn Neurological Institute, Philadelphia, Pennsylvania, USA.; Department of Neurology, Innsbruck Medical University, Innsbruck, Austria.; Department of Neurology, The Mount Sinai Hospital, New York, New York, USA.; Department of Neurology, Philipps University of Marburg, Marburg, Germany.; University of Navarra-FIMA, Pamplona, Spain.; Institute for Neurodegenerative Disorders, New Haven, Connecticut, USA.; Department of Neurosciences, UC San Diego, La Jolla, California, USA.; Division of Neurology, Toronto Western Hospital, Toronto, Ontario, Canada.; Neuroscience Research Australia &amp;amp; University of NSW, Randwick, Australia.; Rush University Medical Center, Chicago, Illinois, USA.; Department of Neurodegeneration, Hertie-Institute for Clinical Brain Research and German Center for Neurodegenerative Diseases, Tuebingen, Germany.; Hopital De La Salpetriere, Paris, France.; Xuanwu Hospital of Capitol of Medical University, Beijing, Peoples Republic of China.; Department of Neurology, Radboud University Medical Center, Donders Institute for Brain, Cognition and Behaviour, Nijmegen, Netherlands.; The Parkinson&amp;apos;s Disease and Movement Disorders Center, Department of Neurology, Mayo Clinic, Scottsdale, Arizona, USA.; Department of Neurology, Christian-Albrechts University, Kiel, Germany.&lt;/_author_adr&gt;&lt;_created&gt;63839122&lt;/_created&gt;&lt;_date&gt;2015-10-01&lt;/_date&gt;&lt;_date_display&gt;2015 Oct&lt;/_date_display&gt;&lt;_db_updated&gt;PubMed&lt;/_db_updated&gt;&lt;_doi&gt;10.1002/mds.26424&lt;/_doi&gt;&lt;_impact_factor&gt;  10.338&lt;/_impact_factor&gt;&lt;_isbn&gt;1531-8257 (Electronic); 0885-3185 (Linking)&lt;/_isbn&gt;&lt;_issue&gt;12&lt;/_issue&gt;&lt;_journal&gt;Mov Disord&lt;/_journal&gt;&lt;_keywords&gt;Parkinson&amp;apos;s disease; absolute exclusion criteria; clinical diagnostic criteria; motor parkinsonism; non-motor manifestations; red flags; supportive criteria&lt;/_keywords&gt;&lt;_language&gt;eng&lt;/_language&gt;&lt;_modified&gt;63839123&lt;/_modified&gt;&lt;_ori_publication&gt;(c) 2015 International Parkinson and Movement Disorder Society.&lt;/_ori_publication&gt;&lt;_pages&gt;1591-601&lt;/_pages&gt;&lt;_subject_headings&gt;Humans; Neuropsychological Tests; Parkinson Disease/diagnosis/physiopathology; Reference Standards; *Severity of Illness Index; Societies, Scientific/standards&lt;/_subject_headings&gt;&lt;_tertiary_title&gt;Movement disorders : official journal of the Movement Disorder Society&lt;/_tertiary_title&gt;&lt;_type_work&gt;Journal Article; Research Support, Non-U.S. Gov&amp;apos;t; Review&lt;/_type_work&gt;&lt;_url&gt;http://www.ncbi.nlm.nih.gov/entrez/query.fcgi?cmd=Retrieve&amp;amp;db=pubmed&amp;amp;dopt=Abstract&amp;amp;list_uids=26474316&amp;amp;query_hl=1&lt;/_url&gt;&lt;_volume&gt;30&lt;/_volume&gt;&lt;/Details&gt;&lt;Extra&gt;&lt;DBUID&gt;{EDEA4BC4-0457-43F1-8F42-A2410C0142AC}&lt;/DBUID&gt;&lt;/Extra&gt;&lt;/Item&gt;&lt;/References&gt;&lt;/Group&gt;&lt;/Citation&gt;_x000a_"/>
    <w:docVar w:name="NE.Ref{91F7B305-5E7B-4F36-B94D-B2857159A35D}" w:val=" ADDIN NE.Ref.{91F7B305-5E7B-4F36-B94D-B2857159A35D}&lt;Citation&gt;&lt;Group&gt;&lt;References&gt;&lt;Item&gt;&lt;ID&gt;4193&lt;/ID&gt;&lt;UID&gt;{E00284CD-42F3-46BE-A17F-B1D7A88FDB78}&lt;/UID&gt;&lt;Title&gt;Natural course of mild cognitive impairment in Parkinson disease: A 5-year  population-based study&lt;/Title&gt;&lt;Template&gt;Journal Article&lt;/Template&gt;&lt;Star&gt;0&lt;/Star&gt;&lt;Tag&gt;5&lt;/Tag&gt;&lt;Author&gt;Pedersen, K F; Larsen, J P; Tysnes, O B; Alves, G&lt;/Author&gt;&lt;Year&gt;2017&lt;/Year&gt;&lt;Details&gt;&lt;_accession_num&gt;28108638&lt;/_accession_num&gt;&lt;_author_adr&gt;From the Norwegian Centre for Movement Disorders (K.F.P., G.A.); Department of  Neurology (K.F.P., G.A.) and Memory Clinic (K.F.P., G.A.), Stavanger University  Hospital; Network for Medical Sciences (J.P.L.), University of Stavanger; and  Department of Neurology (O.-B.T.), Haukeland University Hospital, Bergen, Norway.  pekf@sus.no.; From the Norwegian Centre for Movement Disorders (K.F.P., G.A.); Department of  Neurology (K.F.P., G.A.) and Memory Clinic (K.F.P., G.A.), Stavanger University  Hospital; Network for Medical Sciences (J.P.L.), University of Stavanger; and  Department of Neurology (O.-B.T.), Haukeland University Hospital, Bergen, Norway.; From the Norwegian Centre for Movement Disorders (K.F.P., G.A.); Department of  Neurology (K.F.P., G.A.) and Memory Clinic (K.F.P., G.A.), Stavanger University  Hospital; Network for Medical Sciences (J.P.L.), University of Stavanger; and  Department of Neurology (O.-B.T.), Haukeland University Hospital, Bergen, Norway.; From the Norwegian Centre for Movement Disorders (K.F.P., G.A.); Department of  Neurology (K.F.P., G.A.) and Memory Clinic (K.F.P., G.A.), Stavanger University  Hospital; Network for Medical Sciences (J.P.L.), University of Stavanger; and  Department of Neurology (O.-B.T.), Haukeland University Hospital, Bergen, Norway.&lt;/_author_adr&gt;&lt;_collection_scope&gt;SCI;SCIE&lt;/_collection_scope&gt;&lt;_created&gt;65433717&lt;/_created&gt;&lt;_date&gt;2017-02-21&lt;/_date&gt;&lt;_date_display&gt;2017 Feb 21&lt;/_date_display&gt;&lt;_db_updated&gt;PubMed&lt;/_db_updated&gt;&lt;_doi&gt;10.1212/WNL.0000000000003634&lt;/_doi&gt;&lt;_impact_factor&gt;   9.910&lt;/_impact_factor&gt;&lt;_isbn&gt;1526-632X (Electronic); 0028-3878 (Linking)&lt;/_isbn&gt;&lt;_issue&gt;8&lt;/_issue&gt;&lt;_journal&gt;Neurology&lt;/_journal&gt;&lt;_language&gt;eng&lt;/_language&gt;&lt;_modified&gt;65433717&lt;/_modified&gt;&lt;_ori_publication&gt;(c) 2017 American Academy of Neurology.&lt;/_ori_publication&gt;&lt;_pages&gt;767-774&lt;/_pages&gt;&lt;_subject_headings&gt;Aged; Cognitive Dysfunction/*complications/diagnosis/epidemiology; Dementia/complications/diagnosis/epidemiology; Disease Progression; Female; Follow-Up Studies; Humans; Incidence; Male; Mental Status Schedule; Middle Aged; Neuropsychological Tests; Norway; Odds Ratio; Parkinson Disease/*complications/diagnosis/epidemiology/psychology; Prognosis; Prospective Studies; Risk&lt;/_subject_headings&gt;&lt;_tertiary_title&gt;Neurology&lt;/_tertiary_title&gt;&lt;_type_work&gt;Journal Article&lt;/_type_work&gt;&lt;_url&gt;http://www.ncbi.nlm.nih.gov/entrez/query.fcgi?cmd=Retrieve&amp;amp;db=pubmed&amp;amp;dopt=Abstract&amp;amp;list_uids=28108638&amp;amp;query_hl=1&lt;/_url&gt;&lt;_volume&gt;88&lt;/_volume&gt;&lt;/Details&gt;&lt;Extra&gt;&lt;DBUID&gt;{EDEA4BC4-0457-43F1-8F42-A2410C0142AC}&lt;/DBUID&gt;&lt;/Extra&gt;&lt;/Item&gt;&lt;/References&gt;&lt;/Group&gt;&lt;/Citation&gt;_x000a_"/>
    <w:docVar w:name="NE.Ref{924009B0-D768-4862-95EA-B087D2AF8F25}" w:val=" ADDIN NE.Ref.{924009B0-D768-4862-95EA-B087D2AF8F25}&lt;Citation&gt;&lt;Group&gt;&lt;References&gt;&lt;Item&gt;&lt;ID&gt;1346&lt;/ID&gt;&lt;UID&gt;{F65EFCCB-8C5E-4A7D-81DD-F4287BED0726}&lt;/UID&gt;&lt;Title&gt;MDS clinical diagnostic criteria for Parkinson&amp;apos;s disease&lt;/Title&gt;&lt;Template&gt;Journal Article&lt;/Template&gt;&lt;Star&gt;0&lt;/Star&gt;&lt;Tag&gt;0&lt;/Tag&gt;&lt;Author&gt;Postuma, R B; Berg, D; Stern, M; Poewe, W; Olanow, C W; Oertel, W; Obeso, J; Marek, K; Litvan, I; Lang, A E; Halliday, G; Goetz, C G; Gasser, T; Dubois, B; Chan, P; Bloem, B R; Adler, C H; Deuschl, G&lt;/Author&gt;&lt;Year&gt;2015&lt;/Year&gt;&lt;Details&gt;&lt;_accession_num&gt;26474316&lt;/_accession_num&gt;&lt;_author_adr&gt;Department of Neurology, Montreal General Hospital, Montreal, Quebec, Canada.; Department of Neurodegeneration, Hertie-Institute for Clinical Brain Research and German Center for Neurodegenerative Diseases, Tuebingen, Germany.; Penn Neurological Institute, Philadelphia, Pennsylvania, USA.; Department of Neurology, Innsbruck Medical University, Innsbruck, Austria.; Department of Neurology, The Mount Sinai Hospital, New York, New York, USA.; Department of Neurology, Philipps University of Marburg, Marburg, Germany.; University of Navarra-FIMA, Pamplona, Spain.; Institute for Neurodegenerative Disorders, New Haven, Connecticut, USA.; Department of Neurosciences, UC San Diego, La Jolla, California, USA.; Division of Neurology, Toronto Western Hospital, Toronto, Ontario, Canada.; Neuroscience Research Australia &amp;amp; University of NSW, Randwick, Australia.; Rush University Medical Center, Chicago, Illinois, USA.; Department of Neurodegeneration, Hertie-Institute for Clinical Brain Research and German Center for Neurodegenerative Diseases, Tuebingen, Germany.; Hopital De La Salpetriere, Paris, France.; Xuanwu Hospital of Capitol of Medical University, Beijing, Peoples Republic of China.; Department of Neurology, Radboud University Medical Center, Donders Institute for Brain, Cognition and Behaviour, Nijmegen, Netherlands.; The Parkinson&amp;apos;s Disease and Movement Disorders Center, Department of Neurology, Mayo Clinic, Scottsdale, Arizona, USA.; Department of Neurology, Christian-Albrechts University, Kiel, Germany.&lt;/_author_adr&gt;&lt;_created&gt;63839122&lt;/_created&gt;&lt;_date&gt;2015-10-01&lt;/_date&gt;&lt;_date_display&gt;2015 Oct&lt;/_date_display&gt;&lt;_db_updated&gt;PubMed&lt;/_db_updated&gt;&lt;_doi&gt;10.1002/mds.26424&lt;/_doi&gt;&lt;_impact_factor&gt;  10.338&lt;/_impact_factor&gt;&lt;_isbn&gt;1531-8257 (Electronic); 0885-3185 (Linking)&lt;/_isbn&gt;&lt;_issue&gt;12&lt;/_issue&gt;&lt;_journal&gt;Mov Disord&lt;/_journal&gt;&lt;_keywords&gt;Parkinson&amp;apos;s disease; absolute exclusion criteria; clinical diagnostic criteria; motor parkinsonism; non-motor manifestations; red flags; supportive criteria&lt;/_keywords&gt;&lt;_language&gt;eng&lt;/_language&gt;&lt;_modified&gt;63839123&lt;/_modified&gt;&lt;_ori_publication&gt;(c) 2015 International Parkinson and Movement Disorder Society.&lt;/_ori_publication&gt;&lt;_pages&gt;1591-601&lt;/_pages&gt;&lt;_subject_headings&gt;Humans; Neuropsychological Tests; Parkinson Disease/diagnosis/physiopathology; Reference Standards; *Severity of Illness Index; Societies, Scientific/standards&lt;/_subject_headings&gt;&lt;_tertiary_title&gt;Movement disorders : official journal of the Movement Disorder Society&lt;/_tertiary_title&gt;&lt;_type_work&gt;Journal Article; Research Support, Non-U.S. Gov&amp;apos;t; Review&lt;/_type_work&gt;&lt;_url&gt;http://www.ncbi.nlm.nih.gov/entrez/query.fcgi?cmd=Retrieve&amp;amp;db=pubmed&amp;amp;dopt=Abstract&amp;amp;list_uids=26474316&amp;amp;query_hl=1&lt;/_url&gt;&lt;_volume&gt;30&lt;/_volume&gt;&lt;/Details&gt;&lt;Extra&gt;&lt;DBUID&gt;{EDEA4BC4-0457-43F1-8F42-A2410C0142AC}&lt;/DBUID&gt;&lt;/Extra&gt;&lt;/Item&gt;&lt;/References&gt;&lt;/Group&gt;&lt;/Citation&gt;_x000a_"/>
    <w:docVar w:name="NE.Ref{985864D9-961F-427B-B9FB-B757899D4029}" w:val=" ADDIN NE.Ref.{985864D9-961F-427B-B9FB-B757899D4029}&lt;Citation&gt;&lt;Group&gt;&lt;References&gt;&lt;Item&gt;&lt;ID&gt;3370&lt;/ID&gt;&lt;UID&gt;{96BFD652-B2E9-4C15-BAB2-E674D7CDEEB6}&lt;/UID&gt;&lt;Title&gt;Effect of cerebral small vessel disease on cognitive impairment in Parkinson&amp;apos;s disease.&lt;/Title&gt;&lt;Template&gt;Journal Article&lt;/Template&gt;&lt;Star&gt;0&lt;/Star&gt;&lt;Tag&gt;5&lt;/Tag&gt;&lt;Author&gt;Shen, Yuan; Dong, ZhiFeng; Zhong, JianGuo; Pan, PingLei; Xu, Gang; Zhang, Zhiping; Zhang, Xianxian; Shi, HaiCun&lt;/Author&gt;&lt;Year&gt;2022&lt;/Year&gt;&lt;Details&gt;&lt;_author_aff&gt;Department of Neurology, Yancheng Third People&amp;apos;s Hospital (The Sixth Affiliated Hospital of Nantong University, The Yancheng School of Clinical Medicine of Nanjing Medical University), Yancheng, Jiangsu, China. shihaicun41@163.com.;Department of Cardiology, Shanghai Jiao Tong University Affiliated Sixth People&amp;apos;s Hospital, Shanghai, China. zhifengdong6@126.com.;Department of Medical Imaging, Yancheng Third People&amp;apos;s Hospital (The Sixth Affiliated Hospital of Nantong University, The Yancheng School of Clinical Medicine of Nanjing Medical University), Yancheng, Jiangsu, China.;Department of Neurology, Yancheng Third People&amp;apos;s Hospital (The Sixth Affiliated Hospital of Nantong University, The Yancheng School of Clinical Medicine of Nanjing Medical University), Yancheng, Jiangsu, China.;Department of Central Laboratory, Yancheng Third People&amp;apos;s Hospital (The Sixth Affiliated Hospital of Nantong University, The Yancheng School of Clinical Medicine of Nanjing Medical University), Yancheng, Jiangsu, China.&lt;/_author_aff&gt;&lt;_collection_scope&gt;SCIE&lt;/_collection_scope&gt;&lt;_created&gt;64916730&lt;/_created&gt;&lt;_date&gt;2022-09-12&lt;/_date&gt;&lt;_db_updated&gt;CNKI - Reference&lt;/_db_updated&gt;&lt;_impact_factor&gt;   2.396&lt;/_impact_factor&gt;&lt;_issue&gt;2&lt;/_issue&gt;&lt;_journal&gt;Acta neurologica Belgica&lt;/_journal&gt;&lt;_keywords&gt;Cerebral small vessel disease;Cognitive function;Parkinson’s disease&lt;/_keywords&gt;&lt;_modified&gt;64916779&lt;/_modified&gt;&lt;_url&gt;https://kns.cnki.net/kcms/detail/detail.aspx?FileName=SJPD8CFBE4B7DEC40B83AF175F523E50A4DB&amp;amp;DbName=GARJ2021_3&lt;/_url&gt;&lt;_volume&gt;123&lt;/_volume&gt;&lt;/Details&gt;&lt;Extra&gt;&lt;DBUID&gt;{EDEA4BC4-0457-43F1-8F42-A2410C0142AC}&lt;/DBUID&gt;&lt;/Extra&gt;&lt;/Item&gt;&lt;/References&gt;&lt;/Group&gt;&lt;/Citation&gt;_x000a_"/>
    <w:docVar w:name="NE.Ref{9B1F764B-1F13-4CA5-87FE-76EE59372452}" w:val=" ADDIN NE.Ref.{9B1F764B-1F13-4CA5-87FE-76EE59372452}&lt;Citation&gt;&lt;Group&gt;&lt;References&gt;&lt;Item&gt;&lt;ID&gt;3372&lt;/ID&gt;&lt;UID&gt;{EE08D56F-A02E-47B6-BE5B-F3AC0A75AEEA}&lt;/UID&gt;&lt;Title&gt;Total Burden of Cerebral Small Vessel Disease on MRI May Predict Cognitive Impairment in Parkinson’s Disease&lt;/Title&gt;&lt;Template&gt;Journal Article&lt;/Template&gt;&lt;Star&gt;1&lt;/Star&gt;&lt;Tag&gt;5&lt;/Tag&gt;&lt;Author&gt;Zhu, Ruihan; Li, Yunjing; Chen, Lina; Wang, Yingqing; Cai, Guoen; Chen, Xiaochun; Ye, Qinyong; Chen, Ying&lt;/Author&gt;&lt;Year&gt;2022&lt;/Year&gt;&lt;Details&gt;&lt;_author_aff&gt;Department of Neurology, Fujian Institute of Geriatrics, Fujian Medical University Union Hospital, Fuzhou 350001, China;Department of Neurology, The Second Affiliated Hospital, Xiamen Medical College, Xiamen 361021, China;Fujian Key Laboratory of Molecular Neurology, Institute of Neuroscience, Fujian Medical University, Fuzhou 350004, China;Institute of Clinical Neurology, Fujian Medical University, Fuzhou 350004, China&lt;/_author_aff&gt;&lt;_collection_scope&gt;SCIE&lt;/_collection_scope&gt;&lt;_created&gt;64916730&lt;/_created&gt;&lt;_date&gt;2022-09-14&lt;/_date&gt;&lt;_db_updated&gt;CNKI - Reference&lt;/_db_updated&gt;&lt;_impact_factor&gt;   4.242&lt;/_impact_factor&gt;&lt;_issue&gt;18&lt;/_issue&gt;&lt;_journal&gt;Journal of Clinical Medicine&lt;/_journal&gt;&lt;_keywords&gt;Parkinson’s disease;cerebral small vessel disease burden;cognitive function&lt;/_keywords&gt;&lt;_modified&gt;65541625&lt;/_modified&gt;&lt;_url&gt;https://kns.cnki.net/kcms/detail/detail.aspx?FileName=SJMDE65A7751BC3A3E35C14CD92D64426116&amp;amp;DbName=GARJ2021_3&lt;/_url&gt;&lt;_volume&gt;11&lt;/_volume&gt;&lt;/Details&gt;&lt;Extra&gt;&lt;DBUID&gt;{EDEA4BC4-0457-43F1-8F42-A2410C0142AC}&lt;/DBUID&gt;&lt;/Extra&gt;&lt;/Item&gt;&lt;/References&gt;&lt;/Group&gt;&lt;/Citation&gt;_x000a_"/>
    <w:docVar w:name="NE.Ref{9D44966E-9326-42B2-8B9E-1F9C4F34469C}" w:val=" ADDIN NE.Ref.{9D44966E-9326-42B2-8B9E-1F9C4F34469C}&lt;Citation&gt;&lt;Group&gt;&lt;References&gt;&lt;Item&gt;&lt;ID&gt;3361&lt;/ID&gt;&lt;UID&gt;{3345E405-644F-4AFE-8CAA-F0914372CC23}&lt;/UID&gt;&lt;Title&gt;Cognitive impairment in Parkinson&amp;apos;s disease: the dual syndrome hypothesis&lt;/Title&gt;&lt;Template&gt;Journal Article&lt;/Template&gt;&lt;Star&gt;0&lt;/Star&gt;&lt;Tag&gt;0&lt;/Tag&gt;&lt;Author&gt;Kehagia, A A; Barker, R A; Robbins, T W&lt;/Author&gt;&lt;Year&gt;2013&lt;/Year&gt;&lt;Details&gt;&lt;_accession_num&gt;23038420&lt;/_accession_num&gt;&lt;_author_adr&gt;School of Psychology, University of St. Andrews, St. Andrews, UK.&lt;/_author_adr&gt;&lt;_collection_scope&gt;SCIE&lt;/_collection_scope&gt;&lt;_created&gt;64914754&lt;/_created&gt;&lt;_date&gt;2013-01-20&lt;/_date&gt;&lt;_date_display&gt;2013&lt;/_date_display&gt;&lt;_db_updated&gt;PubMed&lt;/_db_updated&gt;&lt;_doi&gt;10.1159/000341998&lt;/_doi&gt;&lt;_impact_factor&gt;   2.977&lt;/_impact_factor&gt;&lt;_isbn&gt;1660-2862 (Electronic); 1660-2854 (Print); 1660-2854 (Linking)&lt;/_isbn&gt;&lt;_issue&gt;2&lt;/_issue&gt;&lt;_journal&gt;Neurodegener Dis&lt;/_journal&gt;&lt;_language&gt;eng&lt;/_language&gt;&lt;_modified&gt;64914754&lt;/_modified&gt;&lt;_ori_publication&gt;Copyright (c) 2012 S. Karger AG, Basel.&lt;/_ori_publication&gt;&lt;_pages&gt;79-92&lt;/_pages&gt;&lt;_subject_headings&gt;Antiparkinson Agents/*administration &amp;amp; dosage/adverse effects; Brain Chemistry/drug effects/physiology; Cognition Disorders/chemically induced/*etiology/*physiopathology; Disruptive, Impulse Control, and Conduct Disorders/chemically _x000d__x000a_      induced/etiology/physiopathology; Executive Function/*physiology; Humans; Parkinson Disease/*complications/*physiopathology&lt;/_subject_headings&gt;&lt;_tertiary_title&gt;Neuro-degenerative diseases&lt;/_tertiary_title&gt;&lt;_type_work&gt;Journal Article; Research Support, Non-U.S. Gov&amp;apos;t; Review&lt;/_type_work&gt;&lt;_url&gt;http://www.ncbi.nlm.nih.gov/entrez/query.fcgi?cmd=Retrieve&amp;amp;db=pubmed&amp;amp;dopt=Abstract&amp;amp;list_uids=23038420&amp;amp;query_hl=1&lt;/_url&gt;&lt;_volume&gt;11&lt;/_volume&gt;&lt;/Details&gt;&lt;Extra&gt;&lt;DBUID&gt;{EDEA4BC4-0457-43F1-8F42-A2410C0142AC}&lt;/DBUID&gt;&lt;/Extra&gt;&lt;/Item&gt;&lt;/References&gt;&lt;/Group&gt;&lt;Group&gt;&lt;References&gt;&lt;Item&gt;&lt;ID&gt;3359&lt;/ID&gt;&lt;UID&gt;{AAD05131-DE3A-4383-84F2-C02C8C08BDF2}&lt;/UID&gt;&lt;Title&gt;Imaging executive functions in Parkinson&amp;apos;s disease: An activation likelihood  estimation meta-analysis&lt;/Title&gt;&lt;Template&gt;Journal Article&lt;/Template&gt;&lt;Star&gt;0&lt;/Star&gt;&lt;Tag&gt;5&lt;/Tag&gt;&lt;Author&gt;Giehl, K; Tahmasian, M; Eickhoff, S B; van Eimeren, T&lt;/Author&gt;&lt;Year&gt;2019&lt;/Year&gt;&lt;Details&gt;&lt;_accession_num&gt;30833230&lt;/_accession_num&gt;&lt;_author_adr&gt;Multimodal Neuroimaging Group, Department of Nuclear Medicine, Faculty of  Medicine and University Hospital of Cologne, University of Cologne, Germany.; Institute of Medical Science and Technology, Shahid Beheshti University, Tehran,  Iran.; Institute of Neuroscience and Medicine (INM-7), Research Center Julich, Germany;  Institute for Systems Neuroscience, Heinrich-Heine University Dusseldorf,  Germany.; Multimodal Neuroimaging Group, Department of Nuclear Medicine, Faculty of  Medicine and University Hospital of Cologne, University of Cologne, Germany;  Department of Neurology, Faculty of Medicine and University Hospital of Cologne,  University of Cologne, Germany; German Center for Neurodegenerative Diseases  (DZNE), Bonn-Cologne, Germany. Electronic address: thilo.van-eimeren@uk-koeln.de.&lt;/_author_adr&gt;&lt;_created&gt;64913780&lt;/_created&gt;&lt;_date&gt;2019-06-01&lt;/_date&gt;&lt;_date_display&gt;2019 Jun&lt;/_date_display&gt;&lt;_db_updated&gt;PubMed&lt;/_db_updated&gt;&lt;_doi&gt;10.1016/j.parkreldis.2019.02.015&lt;/_doi&gt;&lt;_impact_factor&gt;   4.891&lt;/_impact_factor&gt;&lt;_isbn&gt;1873-5126 (Electronic); 1353-8020 (Linking)&lt;/_isbn&gt;&lt;_journal&gt;Parkinsonism Relat Disord&lt;/_journal&gt;&lt;_keywords&gt;Activation likelihood estimation; Executive functions; Functional magnetic resonance imaging; Meta-analysis; Parkinson&amp;apos;s disease; Positron emission tomography&lt;/_keywords&gt;&lt;_language&gt;eng&lt;/_language&gt;&lt;_modified&gt;64913793&lt;/_modified&gt;&lt;_ori_publication&gt;Copyright (c) 2019 Elsevier Ltd. All rights reserved.&lt;/_ori_publication&gt;&lt;_pages&gt;137-142&lt;/_pages&gt;&lt;_subject_headings&gt;Brain/diagnostic imaging/*physiopathology; Brain Mapping/*statistics &amp;amp; numerical data; Cognitive Dysfunction/diagnostic imaging/etiology/*physiopathology; Executive Function/*physiology; Humans; Parkinson Disease/complications/diagnostic imaging/*physiopathology&lt;/_subject_headings&gt;&lt;_tertiary_title&gt;Parkinsonism &amp;amp; related disorders&lt;/_tertiary_title&gt;&lt;_type_work&gt;Journal Article; Meta-Analysis&lt;/_type_work&gt;&lt;_url&gt;http://www.ncbi.nlm.nih.gov/entrez/query.fcgi?cmd=Retrieve&amp;amp;db=pubmed&amp;amp;dopt=Abstract&amp;amp;list_uids=30833230&amp;amp;query_hl=1&lt;/_url&gt;&lt;_volume&gt;63&lt;/_volume&gt;&lt;/Details&gt;&lt;Extra&gt;&lt;DBUID&gt;{EDEA4BC4-0457-43F1-8F42-A2410C0142AC}&lt;/DBUID&gt;&lt;/Extra&gt;&lt;/Item&gt;&lt;/References&gt;&lt;/Group&gt;&lt;/Citation&gt;_x000a_"/>
    <w:docVar w:name="NE.Ref{9E042B78-96D0-4162-ABBF-246368B4268B}" w:val=" ADDIN NE.Ref.{9E042B78-96D0-4162-ABBF-246368B4268B}&lt;Citation&gt;&lt;Group&gt;&lt;References&gt;&lt;Item&gt;&lt;ID&gt;3374&lt;/ID&gt;&lt;UID&gt;{4EC38467-0A50-4607-8853-7980374897EE}&lt;/UID&gt;&lt;Title&gt;Cerebral Microbleeds in Patients with Dementia with Lewy Bodies and Parkinson  Disease Dementia&lt;/Title&gt;&lt;Template&gt;Journal Article&lt;/Template&gt;&lt;Star&gt;0&lt;/Star&gt;&lt;Tag&gt;0&lt;/Tag&gt;&lt;Author&gt;Kim, S W; Chung, S J; Oh, Y S; Yoon, J H; Sunwoo, M K; Hong, J Y; Kim, J S; Lee, P H&lt;/Author&gt;&lt;Year&gt;2015&lt;/Year&gt;&lt;Details&gt;&lt;_accession_num&gt;26228888&lt;/_accession_num&gt;&lt;_author_adr&gt;From the Department of Neurology (S.W.K., S.J.C., P.H.L.), Yonsei University  College of Medicine, Seoul, South Korea.; From the Department of Neurology (S.W.K., S.J.C., P.H.L.), Yonsei University  College of Medicine, Seoul, South Korea.; Department of Neurology (Y.-S.O., J.-S.K.), Catholic University College of  Medicine, Seoul, South Korea.; Department of Neurology (J.H.Y.), Ajou University College of Medicine, Suwon,  South Korea.; Department of Neurology (M.K.S.), Bundang Jesaeng General Hospital, Seongnam,  South Korea.; Department of Neurology (J.Y.H.), Yonsei University Wonju College of Medicine,  Wonju, South Korea.; Department of Neurology (Y.-S.O., J.-S.K.), Catholic University College of  Medicine, Seoul, South Korea.; From the Department of Neurology (S.W.K., S.J.C., P.H.L.), Yonsei University  College of Medicine, Seoul, South Korea Severance Biomedical Science Institute  (P.H.L.), Seoul, South Korea. phisland@chol.net.&lt;/_author_adr&gt;&lt;_created&gt;64916757&lt;/_created&gt;&lt;_date&gt;2015-09-01&lt;/_date&gt;&lt;_date_display&gt;2015 Sep&lt;/_date_display&gt;&lt;_db_updated&gt;PubMed&lt;/_db_updated&gt;&lt;_doi&gt;10.3174/ajnr.A4337&lt;/_doi&gt;&lt;_impact_factor&gt;   3.825&lt;/_impact_factor&gt;&lt;_isbn&gt;1936-959X (Electronic); 0195-6108 (Print); 0195-6108 (Linking)&lt;/_isbn&gt;&lt;_issue&gt;9&lt;/_issue&gt;&lt;_journal&gt;AJNR Am J Neuroradiol&lt;/_journal&gt;&lt;_language&gt;eng&lt;/_language&gt;&lt;_modified&gt;64916758&lt;/_modified&gt;&lt;_ori_publication&gt;(c) 2015 by American Journal of Neuroradiology.&lt;/_ori_publication&gt;&lt;_pages&gt;1642-7&lt;/_pages&gt;&lt;_subject_headings&gt;Aged; Amyloid beta-Peptides/analysis; Cerebral Hemorrhage/*epidemiology/etiology/*pathology; Female; Humans; Lewy Body Disease/*complications; Magnetic Resonance Imaging/methods; Male; Middle Aged; Odds Ratio; Parkinson Disease/*complications; Prevalence; Risk Factors&lt;/_subject_headings&gt;&lt;_tertiary_title&gt;AJNR. American journal of neuroradiology&lt;/_tertiary_title&gt;&lt;_type_work&gt;Journal Article; Research Support, Non-U.S. Gov&amp;apos;t&lt;/_type_work&gt;&lt;_url&gt;http://www.ncbi.nlm.nih.gov/entrez/query.fcgi?cmd=Retrieve&amp;amp;db=pubmed&amp;amp;dopt=Abstract&amp;amp;list_uids=26228888&amp;amp;query_hl=1&lt;/_url&gt;&lt;_volume&gt;36&lt;/_volume&gt;&lt;/Details&gt;&lt;Extra&gt;&lt;DBUID&gt;{EDEA4BC4-0457-43F1-8F42-A2410C0142AC}&lt;/DBUID&gt;&lt;/Extra&gt;&lt;/Item&gt;&lt;/References&gt;&lt;/Group&gt;&lt;/Citation&gt;_x000a_"/>
    <w:docVar w:name="NE.Ref{A6560A20-D104-4EBD-9E8B-F36CB3FA63C2}" w:val=" ADDIN NE.Ref.{A6560A20-D104-4EBD-9E8B-F36CB3FA63C2}&lt;Citation&gt;&lt;Group&gt;&lt;References&gt;&lt;Item&gt;&lt;ID&gt;1353&lt;/ID&gt;&lt;UID&gt;{90DDB210-A8F0-4CB2-A5D2-1423967719EA}&lt;/UID&gt;&lt;Title&gt;A new rating scale for age-related white matter changes applicable to MRI and CT&lt;/Title&gt;&lt;Template&gt;Journal Article&lt;/Template&gt;&lt;Star&gt;0&lt;/Star&gt;&lt;Tag&gt;0&lt;/Tag&gt;&lt;Author&gt;Wahlund, L O; Barkhof, F; Fazekas, F; Bronge, L; Augustin, M; Sjogren, M; Wallin, A; Ader, H; Leys, D; Pantoni, L; Pasquier, F; Erkinjuntti, T; Scheltens, P&lt;/Author&gt;&lt;Year&gt;2001&lt;/Year&gt;&lt;Details&gt;&lt;_accession_num&gt;11387493&lt;/_accession_num&gt;&lt;_author_adr&gt;Department of Clinical Neuroscience, NEUROTEC, Karolinska Institutet at Huddinge  University Hospital, Huddinge, Sweden. lars-olof.wahlund@neurotec.ki.se&lt;/_author_adr&gt;&lt;_date_display&gt;2001 Jun&lt;/_date_display&gt;&lt;_date&gt;2001-06-01&lt;/_date&gt;&lt;_doi&gt;10.1161/01.str.32.6.1318&lt;/_doi&gt;&lt;_isbn&gt;1524-4628 (Electronic); 0039-2499 (Linking)&lt;/_isbn&gt;&lt;_issue&gt;6&lt;/_issue&gt;&lt;_journal&gt;Stroke&lt;/_journal&gt;&lt;_language&gt;eng&lt;/_language&gt;&lt;_pages&gt;1318-22&lt;/_pages&gt;&lt;_subject_headings&gt;Aging/*pathology; Brain/*diagnostic imaging/*pathology; Brain Diseases/complications/*diagnosis; Cognition Disorders/etiology; Europe; Humans; Magnetic Resonance Imaging/*standards; Memory Disorders/etiology; Myelin Sheath/diagnostic imaging/pathology; Observer Variation; Predictive Value of Tests; Reproducibility of Results; Sensitivity and Specificity; Tomography, X-Ray Computed/*standards&lt;/_subject_headings&gt;&lt;_tertiary_title&gt;Stroke&lt;/_tertiary_title&gt;&lt;_type_work&gt;Clinical Trial; Comparative Study; Journal Article; Multicenter Study; Research Support, Non-U.S. Gov&amp;apos;t&lt;/_type_work&gt;&lt;_url&gt;http://www.ncbi.nlm.nih.gov/entrez/query.fcgi?cmd=Retrieve&amp;amp;db=pubmed&amp;amp;dopt=Abstract&amp;amp;list_uids=11387493&amp;amp;query_hl=1&lt;/_url&gt;&lt;_volume&gt;32&lt;/_volume&gt;&lt;_created&gt;63839489&lt;/_created&gt;&lt;_modified&gt;63839489&lt;/_modified&gt;&lt;_db_updated&gt;PubMed&lt;/_db_updated&gt;&lt;_impact_factor&gt;   7.190&lt;/_impact_factor&gt;&lt;_collection_scope&gt;SCI;SCIE&lt;/_collection_scope&gt;&lt;/Details&gt;&lt;Extra&gt;&lt;DBUID&gt;{EDEA4BC4-0457-43F1-8F42-A2410C0142AC}&lt;/DBUID&gt;&lt;/Extra&gt;&lt;/Item&gt;&lt;/References&gt;&lt;/Group&gt;&lt;/Citation&gt;_x000a_"/>
    <w:docVar w:name="NE.Ref{A7385DF8-EEA1-4887-944C-DC9A05787953}" w:val=" ADDIN NE.Ref.{A7385DF8-EEA1-4887-944C-DC9A05787953}&lt;Citation&gt;&lt;Group&gt;&lt;References&gt;&lt;Item&gt;&lt;ID&gt;1347&lt;/ID&gt;&lt;UID&gt;{63AD29A8-7229-499F-8C25-E71D35095B16}&lt;/UID&gt;&lt;Title&gt;Diagnostic criteria for mild cognitive impairment in Parkinson&amp;apos;s disease: Movement Disorder Society Task Force guidelines&lt;/Title&gt;&lt;Template&gt;Journal Article&lt;/Template&gt;&lt;Star&gt;0&lt;/Star&gt;&lt;Tag&gt;0&lt;/Tag&gt;&lt;Author&gt;Litvan, I; Goldman, J G; Troster, A I; Schmand, B A; Weintraub, D; Petersen, R C; Mollenhauer, B; Adler, C H; Marder, K; Williams-Gray, C H; Aarsland, D; Kulisevsky, J; Rodriguez-Oroz, M C; Burn, D J; Barker, R A; Emre, M&lt;/Author&gt;&lt;Year&gt;2012&lt;/Year&gt;&lt;Details&gt;&lt;_accession_num&gt;22275317&lt;/_accession_num&gt;&lt;_author_adr&gt;Division of Movement Disorders, Department of Neurology, University of Louisville, Louisville, Kentucky, USA. ilitvan@ucsd.edu&lt;/_author_adr&gt;&lt;_created&gt;63839152&lt;/_created&gt;&lt;_date&gt;2012-03-01&lt;/_date&gt;&lt;_date_display&gt;2012 Mar&lt;/_date_display&gt;&lt;_db_updated&gt;PubMed&lt;/_db_updated&gt;&lt;_doi&gt;10.1002/mds.24893&lt;/_doi&gt;&lt;_impact_factor&gt;  10.338&lt;/_impact_factor&gt;&lt;_isbn&gt;1531-8257 (Electronic); 0885-3185 (Linking)&lt;/_isbn&gt;&lt;_issue&gt;3&lt;/_issue&gt;&lt;_journal&gt;Mov Disord&lt;/_journal&gt;&lt;_language&gt;eng&lt;/_language&gt;&lt;_modified&gt;65447299&lt;/_modified&gt;&lt;_ori_publication&gt;Copyright (c) 2012 Movement Disorder Society.&lt;/_ori_publication&gt;&lt;_pages&gt;349-56&lt;/_pages&gt;&lt;_subject_headings&gt;Cognitive Dysfunction/*diagnosis/*etiology; Humans; Neuropsychological Tests/*standards; Parkinson Disease/*complications&lt;/_subject_headings&gt;&lt;_tertiary_title&gt;Movement disorders : official journal of the Movement Disorder Society&lt;/_tertiary_title&gt;&lt;_type_work&gt;Journal Article; Review&lt;/_type_work&gt;&lt;_url&gt;http://www.ncbi.nlm.nih.gov/entrez/query.fcgi?cmd=Retrieve&amp;amp;db=pubmed&amp;amp;dopt=Abstract&amp;amp;list_uids=22275317&amp;amp;query_hl=1&lt;/_url&gt;&lt;_volume&gt;27&lt;/_volume&gt;&lt;/Details&gt;&lt;Extra&gt;&lt;DBUID&gt;{EDEA4BC4-0457-43F1-8F42-A2410C0142AC}&lt;/DBUID&gt;&lt;/Extra&gt;&lt;/Item&gt;&lt;/References&gt;&lt;/Group&gt;&lt;/Citation&gt;_x000a_"/>
    <w:docVar w:name="NE.Ref{A8EF73A0-4E44-49B8-BAE7-498FC13757C7}" w:val=" ADDIN NE.Ref.{A8EF73A0-4E44-49B8-BAE7-498FC13757C7}&lt;Citation&gt;&lt;Group&gt;&lt;References&gt;&lt;Item&gt;&lt;ID&gt;4192&lt;/ID&gt;&lt;UID&gt;{B0D59305-BBB8-449A-8A58-8F64E9CB2CA5}&lt;/UID&gt;&lt;Title&gt;Dopamine in the prefrontal cortex plays multiple roles in the executive function  of patients with Parkinson&amp;apos;s disease&lt;/Title&gt;&lt;Template&gt;Journal Article&lt;/Template&gt;&lt;Star&gt;0&lt;/Star&gt;&lt;Tag&gt;5&lt;/Tag&gt;&lt;Author&gt;Zhou, Z; Yan, Y; Gu, H; Sun, R; Liao, Z; Xue, K; Tang, C&lt;/Author&gt;&lt;Year&gt;2024&lt;/Year&gt;&lt;Details&gt;&lt;_accession_num&gt;38103242&lt;/_accession_num&gt;&lt;_author_adr&gt;Department of Neurobiology, Xuzhou Key Laboratory of Neurobiology, Xuzhou Medical  University, Xuzhou, Jiangsu Province, China.&lt;/_author_adr&gt;&lt;_collection_scope&gt;SCIE;CSCD&lt;/_collection_scope&gt;&lt;_created&gt;65433667&lt;/_created&gt;&lt;_date&gt;2024-08-01&lt;/_date&gt;&lt;_date_display&gt;2024 Aug 1&lt;/_date_display&gt;&lt;_db_updated&gt;PubMed&lt;/_db_updated&gt;&lt;_doi&gt;10.4103/1673-5374.389631&lt;/_doi&gt;&lt;_impact_factor&gt;   5.135&lt;/_impact_factor&gt;&lt;_isbn&gt;1673-5374 (Print); 1876-7958 (Electronic); 1673-5374 (Linking)&lt;/_isbn&gt;&lt;_issue&gt;8&lt;/_issue&gt;&lt;_journal&gt;Neural Regen Res&lt;/_journal&gt;&lt;_language&gt;eng&lt;/_language&gt;&lt;_modified&gt;65433668&lt;/_modified&gt;&lt;_ori_publication&gt;Copyright (c) 2024 Copyright: (c) 2024 Neural Regeneration Research.&lt;/_ori_publication&gt;&lt;_pages&gt;1759-1767&lt;/_pages&gt;&lt;_tertiary_title&gt;Neural regeneration research&lt;/_tertiary_title&gt;&lt;_type_work&gt;Journal Article&lt;/_type_work&gt;&lt;_url&gt;http://www.ncbi.nlm.nih.gov/entrez/query.fcgi?cmd=Retrieve&amp;amp;db=pubmed&amp;amp;dopt=Abstract&amp;amp;list_uids=38103242&amp;amp;query_hl=1&lt;/_url&gt;&lt;_volume&gt;19&lt;/_volume&gt;&lt;/Details&gt;&lt;Extra&gt;&lt;DBUID&gt;{EDEA4BC4-0457-43F1-8F42-A2410C0142AC}&lt;/DBUID&gt;&lt;/Extra&gt;&lt;/Item&gt;&lt;/References&gt;&lt;/Group&gt;&lt;/Citation&gt;_x000a_"/>
    <w:docVar w:name="NE.Ref{A95B0362-5C81-43DE-A9FD-99E1D2AC497D}" w:val=" ADDIN NE.Ref.{A95B0362-5C81-43DE-A9FD-99E1D2AC497D}&lt;Citation&gt;&lt;Group&gt;&lt;References&gt;&lt;Item&gt;&lt;ID&gt;3362&lt;/ID&gt;&lt;UID&gt;{CBE8DF71-3F21-4C18-B965-4A1290CF95CF}&lt;/UID&gt;&lt;Title&gt;Imaging changes associated with cognitive abnormalities in Parkinson&amp;apos;s disease&lt;/Title&gt;&lt;Template&gt;Journal Article&lt;/Template&gt;&lt;Star&gt;0&lt;/Star&gt;&lt;Tag&gt;5&lt;/Tag&gt;&lt;Author&gt;Koshimori, Y; Segura, B; Christopher, L; Lobaugh, N; Duff-Canning, S; Mizrahi, R; Hamani, C; Lang, A E; Aminian, K; Houle, S; Strafella, A P&lt;/Author&gt;&lt;Year&gt;2015&lt;/Year&gt;&lt;Details&gt;&lt;_accession_num&gt;24816399&lt;/_accession_num&gt;&lt;_author_adr&gt;Division of Brain, Imaging and Behaviour-Systems Neuroscience, Toronto Western  Research Institute, UHN, University of Toronto, 399 Bathurst St, Toronto, ON, M5T  2S8, Canada.&lt;/_author_adr&gt;&lt;_collection_scope&gt;SCI;SCIE&lt;/_collection_scope&gt;&lt;_created&gt;64916282&lt;/_created&gt;&lt;_date&gt;2015-07-01&lt;/_date&gt;&lt;_date_display&gt;2015 Jul&lt;/_date_display&gt;&lt;_db_updated&gt;PubMed&lt;/_db_updated&gt;&lt;_doi&gt;10.1007/s00429-014-0785-x&lt;/_doi&gt;&lt;_impact_factor&gt;   3.270&lt;/_impact_factor&gt;&lt;_isbn&gt;1863-2661 (Electronic); 1863-2653 (Print); 1863-2653 (Linking)&lt;/_isbn&gt;&lt;_issue&gt;4&lt;/_issue&gt;&lt;_journal&gt;Brain Struct Funct&lt;/_journal&gt;&lt;_language&gt;eng&lt;/_language&gt;&lt;_modified&gt;64916287&lt;/_modified&gt;&lt;_pages&gt;2249-61&lt;/_pages&gt;&lt;_subject_headings&gt;Aged; Analysis of Variance; Cerebral Cortex/*pathology; Cognition Disorders/*complications/*pathology; Diffusion Tensor Imaging; Executive Function; Female; Gray Matter/pathology; Humans; Image Processing, Computer-Assisted; Male; Middle Aged; Neuropsychological Tests; Parkinson Disease/*complications/*pathology; Psychiatric Status Rating Scales; White Matter/pathology&lt;/_subject_headings&gt;&lt;_tertiary_title&gt;Brain structure &amp;amp; function&lt;/_tertiary_title&gt;&lt;_type_work&gt;Journal Article; Research Support, Non-U.S. Gov&amp;apos;t&lt;/_type_work&gt;&lt;_url&gt;http://www.ncbi.nlm.nih.gov/entrez/query.fcgi?cmd=Retrieve&amp;amp;db=pubmed&amp;amp;dopt=Abstract&amp;amp;list_uids=24816399&amp;amp;query_hl=1&lt;/_url&gt;&lt;_volume&gt;220&lt;/_volume&gt;&lt;/Details&gt;&lt;Extra&gt;&lt;DBUID&gt;{EDEA4BC4-0457-43F1-8F42-A2410C0142AC}&lt;/DBUID&gt;&lt;/Extra&gt;&lt;/Item&gt;&lt;/References&gt;&lt;/Group&gt;&lt;/Citation&gt;_x000a_"/>
    <w:docVar w:name="NE.Ref{ADC3A4C0-9220-4F39-91A4-839CE6476D10}" w:val=" ADDIN NE.Ref.{ADC3A4C0-9220-4F39-91A4-839CE6476D10}&lt;Citation&gt;&lt;Group&gt;&lt;References&gt;&lt;Item&gt;&lt;ID&gt;3372&lt;/ID&gt;&lt;UID&gt;{EE08D56F-A02E-47B6-BE5B-F3AC0A75AEEA}&lt;/UID&gt;&lt;Title&gt;Total Burden of Cerebral Small Vessel Disease on MRI May Predict Cognitive Impairment in Parkinson’s Disease&lt;/Title&gt;&lt;Template&gt;Journal Article&lt;/Template&gt;&lt;Star&gt;1&lt;/Star&gt;&lt;Tag&gt;5&lt;/Tag&gt;&lt;Author&gt;Zhu, Ruihan; Li, Yunjing; Chen, Lina; Wang, Yingqing; Cai, Guoen; Chen, Xiaochun; Ye, Qinyong; Chen, Ying&lt;/Author&gt;&lt;Year&gt;2022&lt;/Year&gt;&lt;Details&gt;&lt;_author_aff&gt;Department of Neurology, Fujian Institute of Geriatrics, Fujian Medical University Union Hospital, Fuzhou 350001, China;Department of Neurology, The Second Affiliated Hospital, Xiamen Medical College, Xiamen 361021, China;Fujian Key Laboratory of Molecular Neurology, Institute of Neuroscience, Fujian Medical University, Fuzhou 350004, China;Institute of Clinical Neurology, Fujian Medical University, Fuzhou 350004, China&lt;/_author_aff&gt;&lt;_collection_scope&gt;SCIE&lt;/_collection_scope&gt;&lt;_created&gt;64916730&lt;/_created&gt;&lt;_date&gt;2022-09-14&lt;/_date&gt;&lt;_db_updated&gt;CNKI - Reference&lt;/_db_updated&gt;&lt;_impact_factor&gt;   4.242&lt;/_impact_factor&gt;&lt;_issue&gt;18&lt;/_issue&gt;&lt;_journal&gt;Journal of Clinical Medicine&lt;/_journal&gt;&lt;_keywords&gt;Parkinson’s disease;cerebral small vessel disease burden;cognitive function&lt;/_keywords&gt;&lt;_modified&gt;65541625&lt;/_modified&gt;&lt;_url&gt;https://kns.cnki.net/kcms/detail/detail.aspx?FileName=SJMDE65A7751BC3A3E35C14CD92D64426116&amp;amp;DbName=GARJ2021_3&lt;/_url&gt;&lt;_volume&gt;11&lt;/_volume&gt;&lt;/Details&gt;&lt;Extra&gt;&lt;DBUID&gt;{EDEA4BC4-0457-43F1-8F42-A2410C0142AC}&lt;/DBUID&gt;&lt;/Extra&gt;&lt;/Item&gt;&lt;/References&gt;&lt;/Group&gt;&lt;/Citation&gt;_x000a_"/>
    <w:docVar w:name="NE.Ref{BA93DF16-9352-4BA0-9A06-78CC7A44BF0E}" w:val=" ADDIN NE.Ref.{BA93DF16-9352-4BA0-9A06-78CC7A44BF0E}&lt;Citation&gt;&lt;Group&gt;&lt;References&gt;&lt;Item&gt;&lt;ID&gt;1336&lt;/ID&gt;&lt;UID&gt;{F3CA3190-BD23-467E-8AB1-833EF2977020}&lt;/UID&gt;&lt;Title&gt;Stroke subtype, vascular risk factors, and total MRI brain small-vessel disease burden&lt;/Title&gt;&lt;Template&gt;Journal Article&lt;/Template&gt;&lt;Star&gt;0&lt;/Star&gt;&lt;Tag&gt;0&lt;/Tag&gt;&lt;Author&gt;Staals, J; Makin, S D; Doubal, F N; Dennis, M S; Wardlaw, J M&lt;/Author&gt;&lt;Year&gt;2014&lt;/Year&gt;&lt;Details&gt;&lt;_accession_num&gt;25165388&lt;/_accession_num&gt;&lt;_author_adr&gt;From the Centre for Clinical Brain Sciences (S.D.J.M., F.N.D., M.S.D., J.M.W.), University of Edinburgh, UK; and Department of Neurology and Cardiovascular Research Institute Maastricht (J.S.), Maastricht University Medical Centre, the Netherlands.; From the Centre for Clinical Brain Sciences (S.D.J.M., F.N.D., M.S.D., J.M.W.), University of Edinburgh, UK; and Department of Neurology and Cardiovascular Research Institute Maastricht (J.S.), Maastricht University Medical Centre, the Netherlands.; From the Centre for Clinical Brain Sciences (S.D.J.M., F.N.D., M.S.D., J.M.W.), University of Edinburgh, UK; and Department of Neurology and Cardiovascular Research Institute Maastricht (J.S.), Maastricht University Medical Centre, the Netherlands.; From the Centre for Clinical Brain Sciences (S.D.J.M., F.N.D., M.S.D., J.M.W.), University of Edinburgh, UK; and Department of Neurology and Cardiovascular Research Institute Maastricht (J.S.), Maastricht University Medical Centre, the Netherlands.; From the Centre for Clinical Brain Sciences (S.D.J.M., F.N.D., M.S.D., J.M.W.), University of Edinburgh, UK; and Department of Neurology and Cardiovascular Research Institute Maastricht (J.S.), Maastricht University Medical Centre, the Netherlands. joanna.wardlaw@ed.ac.uk.&lt;/_author_adr&gt;&lt;_collection_scope&gt;SCI;SCIE&lt;/_collection_scope&gt;&lt;_created&gt;63838807&lt;/_created&gt;&lt;_date&gt;2014-09-30&lt;/_date&gt;&lt;_date_display&gt;2014 Sep 30&lt;/_date_display&gt;&lt;_db_updated&gt;PubMed&lt;/_db_updated&gt;&lt;_doi&gt;10.1212/WNL.0000000000000837&lt;/_doi&gt;&lt;_impact_factor&gt;   9.910&lt;/_impact_factor&gt;&lt;_isbn&gt;1526-632X (Electronic); 0028-3878 (Linking)&lt;/_isbn&gt;&lt;_issue&gt;14&lt;/_issue&gt;&lt;_journal&gt;Neurology&lt;/_journal&gt;&lt;_language&gt;eng&lt;/_language&gt;&lt;_modified&gt;64883473&lt;/_modified&gt;&lt;_ori_publication&gt;(c) 2014 American Academy of Neurology.&lt;/_ori_publication&gt;&lt;_pages&gt;1228-34&lt;/_pages&gt;&lt;_subject_headings&gt;Adult; Aged; Aged, 80 and over; Atrophy/pathology; Brain/*pathology; Brain Ischemia/*pathology; Cerebral Small Vessel Diseases/*pathology; Cross-Sectional Studies; Female; Humans; Hypertension; Magnetic Resonance Imaging; Male; Middle Aged; Prospective Studies; Risk Factors; *Severity of Illness Index; Sex Factors; Smoking; Stroke/classification/*pathology; Stroke, Lacunar/*pathology&lt;/_subject_headings&gt;&lt;_tertiary_title&gt;Neurology&lt;/_tertiary_title&gt;&lt;_type_work&gt;Journal Article; Research Support, Non-U.S. Gov&amp;apos;t; Validation Study&lt;/_type_work&gt;&lt;_url&gt;http://www.ncbi.nlm.nih.gov/entrez/query.fcgi?cmd=Retrieve&amp;amp;db=pubmed&amp;amp;dopt=Abstract&amp;amp;list_uids=25165388&amp;amp;query_hl=1&lt;/_url&gt;&lt;_volume&gt;83&lt;/_volume&gt;&lt;/Details&gt;&lt;Extra&gt;&lt;DBUID&gt;{EDEA4BC4-0457-43F1-8F42-A2410C0142AC}&lt;/DBUID&gt;&lt;/Extra&gt;&lt;/Item&gt;&lt;/References&gt;&lt;/Group&gt;&lt;/Citation&gt;_x000a_"/>
    <w:docVar w:name="NE.Ref{BE29DC90-4014-45DD-9347-4E8025E1CBD0}" w:val=" ADDIN NE.Ref.{BE29DC90-4014-45DD-9347-4E8025E1CBD0}&lt;Citation&gt;&lt;Group&gt;&lt;References&gt;&lt;Item&gt;&lt;ID&gt;3373&lt;/ID&gt;&lt;UID&gt;{D9940871-893C-4D96-B36A-41BF4CFDD1FD}&lt;/UID&gt;&lt;Title&gt;Effects of white matter lesions and lacunes on cortical function&lt;/Title&gt;&lt;Template&gt;Journal Article&lt;/Template&gt;&lt;Star&gt;0&lt;/Star&gt;&lt;Tag&gt;0&lt;/Tag&gt;&lt;Author&gt;Reed, B R; Eberling, J L; Mungas, D; Weiner, M; Kramer, J H; Jagust, W J&lt;/Author&gt;&lt;Year&gt;2004&lt;/Year&gt;&lt;Details&gt;&lt;_accession_num&gt;15477508&lt;/_accession_num&gt;&lt;_author_adr&gt;University of California Davis Alzheimer&amp;apos;s Disease Center, Martinez, CA 94553,  USA. brreed@ucdavis.edu&lt;/_author_adr&gt;&lt;_created&gt;64916754&lt;/_created&gt;&lt;_date&gt;2004-10-01&lt;/_date&gt;&lt;_date_display&gt;2004 Oct&lt;/_date_display&gt;&lt;_db_updated&gt;PubMed&lt;/_db_updated&gt;&lt;_doi&gt;10.1001/archneur.61.10.1545&lt;/_doi&gt;&lt;_isbn&gt;0003-9942 (Print); 0003-9942 (Linking)&lt;/_isbn&gt;&lt;_issue&gt;10&lt;/_issue&gt;&lt;_journal&gt;Arch Neurol&lt;/_journal&gt;&lt;_language&gt;eng&lt;/_language&gt;&lt;_modified&gt;64916754&lt;/_modified&gt;&lt;_pages&gt;1545-50&lt;/_pages&gt;&lt;_subject_headings&gt;Aged; Aged, 80 and over; Brain Infarction/metabolism/pathology/*physiopathology; Brain Mapping; Cerebral Cortex/*physiology; Cognition Disorders/metabolism/pathology/*physiopathology; Cross-Sectional Studies; Dementia, Vascular/metabolism/pathology/*physiopathology; Energy Metabolism/physiology; Female; Glucose/metabolism; Humans; Magnetic Resonance Imaging/methods; Male; Neuropsychological Tests/statistics &amp;amp; numerical data; Positron-Emission Tomography/methods; Problem Solving/physiology; Statistics as Topic&lt;/_subject_headings&gt;&lt;_tertiary_title&gt;Archives of neurology&lt;/_tertiary_title&gt;&lt;_type_work&gt;Comparative Study; Journal Article; Multicenter Study; Research Support, Non-U.S. Gov&amp;apos;t; Research Support, U.S. Gov&amp;apos;t, Non-P.H.S.; Research Support, U.S. Gov&amp;apos;t, P.H.S.&lt;/_type_work&gt;&lt;_url&gt;http://www.ncbi.nlm.nih.gov/entrez/query.fcgi?cmd=Retrieve&amp;amp;db=pubmed&amp;amp;dopt=Abstract&amp;amp;list_uids=15477508&amp;amp;query_hl=1&lt;/_url&gt;&lt;_volume&gt;61&lt;/_volume&gt;&lt;/Details&gt;&lt;Extra&gt;&lt;DBUID&gt;{EDEA4BC4-0457-43F1-8F42-A2410C0142AC}&lt;/DBUID&gt;&lt;/Extra&gt;&lt;/Item&gt;&lt;/References&gt;&lt;/Group&gt;&lt;/Citation&gt;_x000a_"/>
    <w:docVar w:name="NE.Ref{C1F267E4-0B52-4513-841B-32FF1505D866}" w:val=" ADDIN NE.Ref.{C1F267E4-0B52-4513-841B-32FF1505D866}"/>
    <w:docVar w:name="NE.Ref{C1FCE36F-6800-4839-81A9-3A0E3300AF5E}" w:val=" ADDIN NE.Ref.{C1FCE36F-6800-4839-81A9-3A0E3300AF5E}&lt;Citation&gt;&lt;Group&gt;&lt;References&gt;&lt;Item&gt;&lt;ID&gt;1339&lt;/ID&gt;&lt;UID&gt;{5A4B8827-D93A-47A2-9EA1-7AB302C33FFE}&lt;/UID&gt;&lt;Title&gt;Simple MRI score aids prediction of dementia in cerebral small vessel disease&lt;/Title&gt;&lt;Template&gt;Journal Article&lt;/Template&gt;&lt;Star&gt;0&lt;/Star&gt;&lt;Tag&gt;0&lt;/Tag&gt;&lt;Author&gt;Amin, Al Olama A; Wason, JMS; Tuladhar, A M; van Leijsen, EMC; Koini, M; Hofer, E; Morris, R G; Schmidt, R; de Leeuw, F E; Markus, H S&lt;/Author&gt;&lt;Year&gt;2020&lt;/Year&gt;&lt;Details&gt;&lt;_accession_num&gt;32123050&lt;/_accession_num&gt;&lt;_author_adr&gt;From the Stroke Research Group (A.A.A.O., H.S.M.), Clinical Neurosciences, University of Cambridge; MRC Biostatistics Unit (J.M.S.W.), Institute of Public Health, Cambridge; Institute of Health and Society (J.M.S.W.), Newcastle University, UK; Department of Neurology (A.M.T., E.M.C.v.L., F.-E.d.L.), Radboud  University Nijmegen Medical Centre, Donders Institute for Brain, Cognition and Behaviour, Centre for Medical Neuroscience, Nijmegen, the Netherlands; Division of Neurogeriatrics (M.K., E.H., R.S.), Department of Neurology, Medical University of Graz; Institute for Medical Informatics (E.H.), Statistics and Documentation, Medical University of Graz, Austria; and Department of Psychology  (R.G.M.), King&amp;apos;s College, Institute of Psychiatry, Psychology and Neuroscience, London, UK.; From the Stroke Research Group (A.A.A.O., H.S.M.), Clinical Neurosciences, University of Cambridge; MRC Biostatistics Unit (J.M.S.W.), Institute of Public Health, Cambridge; Institute of Health and Society (J.M.S.W.), Newcastle University, UK; Department of Neurology (A.M.T., E.M.C.v.L., F.-E.d.L.), Radboud  University Nijmegen Medical Centre, Donders Institute for Brain, Cognition and Behaviour, Centre for Medical Neuroscience, Nijmegen, the Netherlands; Division of Neurogeriatrics (M.K., E.H., R.S.), Department of Neurology, Medical University of Graz; Institute for Medical Informatics (E.H.), Statistics and Documentation, Medical University of Graz, Austria; and Department of Psychology  (R.G.M.), King&amp;apos;s College, Institute of Psychiatry, Psychology and Neuroscience, London, UK.; From the Stroke Research Group (A.A.A.O., H.S.M.), Clinical Neurosciences, University of Cambridge; MRC Biostatistics Unit (J.M.S.W.), Institute of Public Health, Cambridge; Institute of Health and Society (J.M.S.W.), Newcastle University, UK; Department of Neurology (A.M.T., E.M.C.v.L., F.-E.d.L.), Radboud  University Nijmegen Medical Centre, Donders Institute for Brain, Cognition and Behaviour, Centre for Medical Neuroscience, Nijmegen, the Netherlands; Division of Neurogeriatrics (M.K., E.H., R.S.), Department of Neurology, Medical University of Graz; Institute for Medical Informatics (E.H.), Statistics and Documentation, Medical University of Graz, Austria; and Department of Psychology  (R.G.M.), King&amp;apos;s College, Institute of Psychiatry, Psychology and Neuroscience, London, UK.; From the Stroke Research Group (A.A.A.O., H.S.M.), Clinical Neurosciences, University of Cambridge; MRC Biostatistics Unit (J.M.S.W.), Institute of Public Health, Cambridge; Institute of Health and Society (J.M.S.W.), Newcastle University, UK; Department of Neurology (A.M.T., E.M.C.v.L., F.-E.d.L.), Radboud  University Nijmegen Medical Centre, Donders Institute for Brain, Cognition and Behaviour, Centre for Medical Neuroscience, Nijmegen, the Netherlands; Division of Neurogeriatrics (M.K., E.H., R.S.), Department of Neurology, Medical University of Graz; Institute for Medical Informatics (E.H.), Statistics and Documentation, Medical University of Graz, Austria; and Department of Psychology  (R.G.M.), King&amp;apos;s College, Institute of Psychiatry, Psychology and Neuroscience, London, UK.; From the Stroke Research Group (A.A.A.O., H.S.M.), Clinical Neurosciences, University of Cambridge; MRC Biostatistics Unit (J.M.S.W.), Institute of Public Health, Cambridge; Institute of Health and Society (J.M.S.W.), Newcastle University, UK; Department of Neurology (A.M.T., E.M.C.v.L., F.-E.d.L.), Radboud  University Nijmegen Medical Centre, Donders Institute for Brain, Cognition and Behaviour, Centre for Medical Neuroscience, Nijmegen, the Netherlands; Division of Neurogeriatrics (M.K., E.H., R.S.), Department of Neurology, Medical University of Graz; Institute for Medical Informatics (E.H.), Statistics and Documentation, Medical University of Graz, Austria; and Department of Psychology  (R.G.M.), King&amp;apos;s College, Institute of Psychiatry, Psychology and Neuroscience, London, UK.; From the Stroke Research Group (A.A.A.O., H.S.M.), Clinical Neurosciences, University of Cambridge; MRC Biostatistics Unit (J.M.S.W.), Institute of Public Health, Cambridge; Institute of Health and Society (J.M.S.W.), Newcastle University, UK; Department of Neurology (A.M.T., E.M.C.v.L., F.-E.d.L.), Radboud  University Nijmegen Medical Centre, Donders Institute for Brain, Cognition and Behaviour, Centre for Medical Neuroscience, Nijmegen, the Netherlands; Division of Neurogeriatrics (M.K., E.H., R.S.), Department of Neurology, Medical University of Graz; Institute for Medical Informatics (E.H.), Statistics and Documentation, Medical University of Graz, Austria; and Department of Psychology  (R.G.M.), King&amp;apos;s College, Institute of Psychiatry, Psychology and Neuroscience, London, UK.; From the Stroke Research Group (A.A.A.O., H.S.M.), Clinical Neurosciences, University of Cambridge; MRC Biostatistics Unit (J.M.S.W.), Institute of Public Health, Cambridge; Institute of Health and Society (J.M.S.W.), Newcastle University, UK; Department of Neurology (A.M.T., E.M.C.v.L., F.-E.d.L.), Radboud  University Nijmegen Medical Centre, Donders Institute for Brain, Cognition and Behaviour, Centre for Medical Neuroscience, Nijmegen, the Netherlands; Division of Neurogeriatrics (M.K., E.H., R.S.), Department of Neurology, Medical University of Graz; Institute for Medical Informatics (E.H.), Statistics and Documentation, Medical University of Graz, Austria; and Department of Psychology  (R.G.M.), King&amp;apos;s College, Institute of Psychiatry, Psychology and Neuroscience, London, UK.; From the Stroke Research Group (A.A.A.O., H.S.M.), Clinical Neurosciences, University of Cambridge; MRC Biostatistics Unit (J.M.S.W.), Institute of Public Health, Cambridge; Institute of Health and Society (J.M.S.W.), Newcastle University, UK; Department of Neurology (A.M.T., E.M.C.v.L., F.-E.d.L.), Radboud  University Nijmegen Medical Centre, Donders Institute for Brain, Cognition and Behaviour, Centre for Medical Neuroscience, Nijmegen, the Netherlands; Division of Neurogeriatrics (M.K., E.H., R.S.), Department of Neurology, Medical University of Graz; Institute for Medical Informatics (E.H.), Statistics and Documentation, Medical University of Graz, Austria; and Department of Psychology  (R.G.M.), King&amp;apos;s College, Institute of Psychiatry, Psychology and Neuroscience, London, UK.; From the Stroke Research Group (A.A.A.O., H.S.M.), Clinical Neurosciences, University of Cambridge; MRC Biostatistics Unit (J.M.S.W.), Institute of Public Health, Cambridge; Institute of Health and Society (J.M.S.W.), Newcastle University, UK; Department of Neurology (A.M.T., E.M.C.v.L., F.-E.d.L.), Radboud  University Nijmegen Medical Centre, Donders Institute for Brain, Cognition and Behaviour, Centre for Medical Neuroscience, Nijmegen, the Netherlands; Division of Neurogeriatrics (M.K., E.H., R.S.), Department of Neurology, Medical University of Graz; Institute for Medical Informatics (E.H.), Statistics and Documentation, Medical University of Graz, Austria; and Department of Psychology  (R.G.M.), King&amp;apos;s College, Institute of Psychiatry, Psychology and Neuroscience, London, UK.; From the Stroke Research Group (A.A.A.O., H.S.M.), Clinical Neurosciences, University of Cambridge; MRC Biostatistics Unit (J.M.S.W.), Institute of Public Health, Cambridge; Institute of Health and Society (J.M.S.W.), Newcastle University, UK; Department of Neurology (A.M.T., E.M.C.v.L., F.-E.d.L.), Radboud  University Nijmegen Medical Centre, Donders Institute for Brain, Cognition and Behaviour, Centre for Medical Neuroscience, Nijmegen, the Netherlands; Division of Neurogeriatrics (M.K., E.H., R.S.), Department of Neurology, Medical University of Graz; Institute for Medical Informatics (E.H.), Statistics and Documentation, Medical University of Graz, Austria; and Department of Psychology  (R.G.M.), King&amp;apos;s College, Institute of Psychiatry, Psychology and Neuroscience, London, UK. hsm32@medschl.cam.ac.uk.&lt;/_author_adr&gt;&lt;_collection_scope&gt;SCI;SCIE&lt;/_collection_scope&gt;&lt;_created&gt;63838808&lt;/_created&gt;&lt;_date&gt;2020-03-24&lt;/_date&gt;&lt;_date_display&gt;2020 Mar 24&lt;/_date_display&gt;&lt;_db_updated&gt;PubMed&lt;/_db_updated&gt;&lt;_doi&gt;10.1212/WNL.0000000000009141&lt;/_doi&gt;&lt;_impact_factor&gt;   9.910&lt;/_impact_factor&gt;&lt;_isbn&gt;1526-632X (Electronic); 0028-3878 (Linking)&lt;/_isbn&gt;&lt;_issue&gt;12&lt;/_issue&gt;&lt;_journal&gt;Neurology&lt;/_journal&gt;&lt;_language&gt;eng&lt;/_language&gt;&lt;_modified&gt;64818686&lt;/_modified&gt;&lt;_ori_publication&gt;Copyright (c) 2020 The Author(s). Published by Wolters Kluwer Health, Inc. on_x000d__x000a_      behalf of the American Academy of Neurology.&lt;/_ori_publication&gt;&lt;_pages&gt;e1294-e1302&lt;/_pages&gt;&lt;_subject_headings&gt;Aged; Cerebral Small Vessel Diseases/*complications; Dementia/*diagnostic imaging/*etiology; Female; Humans; Magnetic Resonance Imaging/methods; Male; Middle Aged; Neuroimaging/*methods; Prospective Studies&lt;/_subject_headings&gt;&lt;_tertiary_title&gt;Neurology&lt;/_tertiary_title&gt;&lt;_type_work&gt;Journal Article; Research Support, Non-U.S. Gov&amp;apos;t&lt;/_type_work&gt;&lt;_url&gt;http://www.ncbi.nlm.nih.gov/entrez/query.fcgi?cmd=Retrieve&amp;amp;db=pubmed&amp;amp;dopt=Abstract&amp;amp;list_uids=32123050&amp;amp;query_hl=1&lt;/_url&gt;&lt;_volume&gt;94&lt;/_volume&gt;&lt;/Details&gt;&lt;Extra&gt;&lt;DBUID&gt;{EDEA4BC4-0457-43F1-8F42-A2410C0142AC}&lt;/DBUID&gt;&lt;/Extra&gt;&lt;/Item&gt;&lt;/References&gt;&lt;/Group&gt;&lt;/Citation&gt;_x000a_"/>
    <w:docVar w:name="NE.Ref{C4498461-66DD-42D3-9A44-5A9ED6E5A801}" w:val=" ADDIN NE.Ref.{C4498461-66DD-42D3-9A44-5A9ED6E5A801}&lt;Citation&gt;&lt;Group&gt;&lt;References&gt;&lt;Item&gt;&lt;ID&gt;4213&lt;/ID&gt;&lt;UID&gt;{3B3DF478-574D-481F-8C97-2D62AB6BE93D}&lt;/UID&gt;&lt;Title&gt;Mild and marked executive dysfunction and falls in people with Parkinson&amp;apos;s  disease&lt;/Title&gt;&lt;Template&gt;Journal Article&lt;/Template&gt;&lt;Star&gt;0&lt;/Star&gt;&lt;Tag&gt;0&lt;/Tag&gt;&lt;Author&gt;Pelicioni, PHS; Menant, J C; Henderson, E J; Latt, M D; Brodie, M A; Lord, S R&lt;/Author&gt;&lt;Year&gt;2021&lt;/Year&gt;&lt;Details&gt;&lt;_accession_num&gt;33349526&lt;/_accession_num&gt;&lt;_author_adr&gt;Neuroscience Research Australia, University of New South Wales, New South Wales,  Australia; School of Public Health and Community and Medicine, University of New  South Wales, New South Wales, Australia.; Neuroscience Research Australia, University of New South Wales, New South Wales,  Australia; School of Public Health and Community and Medicine, University of New  South Wales, New South Wales, Australia.; Population Heath Sciences, Bristol Medical School, University of Bristol,  Bristol, United Kingdom; Royal United Hospitals Bath NHS Foundation Trust, Combe  Park, Bath, United Kingdom.; Department Geriatric Medicine, Royal Prince Alfred Hospital, and The University  of Sydney, Sydney, New South Wales, Australia.; Neuroscience Research Australia, University of New South Wales, New South Wales,  Australia; Graduate School of Biomedical Engineering, University of New South  Wales, New South Wales, Australia.; Neuroscience Research Australia, University of New South Wales, New South Wales,  Australia; School of Public Health and Community and Medicine, University of New  South Wales, New South Wales, Australia. Electronic address: s.lord@neura.edu.au.&lt;/_author_adr&gt;&lt;_collection_scope&gt;SCIE&lt;/_collection_scope&gt;&lt;_created&gt;65447811&lt;/_created&gt;&lt;_date&gt;2021-07-01&lt;/_date&gt;&lt;_date_display&gt;2021 Jul-Aug&lt;/_date_display&gt;&lt;_db_updated&gt;PubMed&lt;/_db_updated&gt;&lt;_doi&gt;10.1016/j.bjpt.2020.11.005&lt;/_doi&gt;&lt;_impact_factor&gt;   3.377&lt;/_impact_factor&gt;&lt;_isbn&gt;1809-9246 (Electronic); 1413-3555 (Print); 1413-3555 (Linking)&lt;/_isbn&gt;&lt;_issue&gt;4&lt;/_issue&gt;&lt;_journal&gt;Braz J Phys Ther&lt;/_journal&gt;&lt;_keywords&gt;Accidental falls, Balance; Executive dysfunction; Freezing of gait; Parkinson&amp;apos;s disease&lt;/_keywords&gt;&lt;_language&gt;eng&lt;/_language&gt;&lt;_modified&gt;65447811&lt;/_modified&gt;&lt;_ori_publication&gt;Copyright (c) 2020 Associacao Brasileira de Pesquisa e Pos-Graduacao em _x000d__x000a_      Fisioterapia. Publicado por Elsevier Espana, S.L.U. All rights reserved.&lt;/_ori_publication&gt;&lt;_pages&gt;437-443&lt;/_pages&gt;&lt;_subject_headings&gt;Cognitive Dysfunction/*physiopathology; Executive Function; Gait Disorders, Neurologic/etiology/*physiopathology; Humans; *Parkinson Disease/physiopathology; Postural Balance/*physiology; Risk Factors; Severity of Illness Index&lt;/_subject_headings&gt;&lt;_tertiary_title&gt;Brazilian journal of physical therapy&lt;/_tertiary_title&gt;&lt;_type_work&gt;Journal Article&lt;/_type_work&gt;&lt;_url&gt;http://www.ncbi.nlm.nih.gov/entrez/query.fcgi?cmd=Retrieve&amp;amp;db=pubmed&amp;amp;dopt=Abstract&amp;amp;list_uids=33349526&amp;amp;query_hl=1&lt;/_url&gt;&lt;_volume&gt;25&lt;/_volume&gt;&lt;/Details&gt;&lt;Extra&gt;&lt;DBUID&gt;{EDEA4BC4-0457-43F1-8F42-A2410C0142AC}&lt;/DBUID&gt;&lt;/Extra&gt;&lt;/Item&gt;&lt;/References&gt;&lt;/Group&gt;&lt;/Citation&gt;_x000a_"/>
    <w:docVar w:name="NE.Ref{C5AD0461-2E76-4CF7-AF25-B86352DB40AD}" w:val=" ADDIN NE.Ref.{C5AD0461-2E76-4CF7-AF25-B86352DB40AD}&lt;Citation&gt;&lt;Group&gt;&lt;References&gt;&lt;Item&gt;&lt;ID&gt;4192&lt;/ID&gt;&lt;UID&gt;{B0D59305-BBB8-449A-8A58-8F64E9CB2CA5}&lt;/UID&gt;&lt;Title&gt;Dopamine in the prefrontal cortex plays multiple roles in the executive function  of patients with Parkinson&amp;apos;s disease&lt;/Title&gt;&lt;Template&gt;Journal Article&lt;/Template&gt;&lt;Star&gt;0&lt;/Star&gt;&lt;Tag&gt;5&lt;/Tag&gt;&lt;Author&gt;Zhou, Z; Yan, Y; Gu, H; Sun, R; Liao, Z; Xue, K; Tang, C&lt;/Author&gt;&lt;Year&gt;2024&lt;/Year&gt;&lt;Details&gt;&lt;_accession_num&gt;38103242&lt;/_accession_num&gt;&lt;_author_adr&gt;Department of Neurobiology, Xuzhou Key Laboratory of Neurobiology, Xuzhou Medical  University, Xuzhou, Jiangsu Province, China.&lt;/_author_adr&gt;&lt;_date_display&gt;2024 Aug 1&lt;/_date_display&gt;&lt;_date&gt;2024-08-01&lt;/_date&gt;&lt;_doi&gt;10.4103/1673-5374.389631&lt;/_doi&gt;&lt;_isbn&gt;1673-5374 (Print); 1876-7958 (Electronic); 1673-5374 (Linking)&lt;/_isbn&gt;&lt;_issue&gt;8&lt;/_issue&gt;&lt;_journal&gt;Neural Regen Res&lt;/_journal&gt;&lt;_language&gt;eng&lt;/_language&gt;&lt;_ori_publication&gt;Copyright (c) 2024 Copyright: (c) 2024 Neural Regeneration Research.&lt;/_ori_publication&gt;&lt;_pages&gt;1759-1767&lt;/_pages&gt;&lt;_tertiary_title&gt;Neural regeneration research&lt;/_tertiary_title&gt;&lt;_type_work&gt;Journal Article&lt;/_type_work&gt;&lt;_url&gt;http://www.ncbi.nlm.nih.gov/entrez/query.fcgi?cmd=Retrieve&amp;amp;db=pubmed&amp;amp;dopt=Abstract&amp;amp;list_uids=38103242&amp;amp;query_hl=1&lt;/_url&gt;&lt;_volume&gt;19&lt;/_volume&gt;&lt;_created&gt;65433667&lt;/_created&gt;&lt;_modified&gt;65433668&lt;/_modified&gt;&lt;_db_updated&gt;PubMed&lt;/_db_updated&gt;&lt;_impact_factor&gt;   5.135&lt;/_impact_factor&gt;&lt;_collection_scope&gt;SCIE;CSCD&lt;/_collection_scope&gt;&lt;/Details&gt;&lt;Extra&gt;&lt;DBUID&gt;{EDEA4BC4-0457-43F1-8F42-A2410C0142AC}&lt;/DBUID&gt;&lt;/Extra&gt;&lt;/Item&gt;&lt;/References&gt;&lt;/Group&gt;&lt;Group&gt;&lt;References&gt;&lt;Item&gt;&lt;ID&gt;4193&lt;/ID&gt;&lt;UID&gt;{E00284CD-42F3-46BE-A17F-B1D7A88FDB78}&lt;/UID&gt;&lt;Title&gt;Natural course of mild cognitive impairment in Parkinson disease: A 5-year  population-based study&lt;/Title&gt;&lt;Template&gt;Journal Article&lt;/Template&gt;&lt;Star&gt;0&lt;/Star&gt;&lt;Tag&gt;5&lt;/Tag&gt;&lt;Author&gt;Pedersen, K F; Larsen, J P; Tysnes, O B; Alves, G&lt;/Author&gt;&lt;Year&gt;2017&lt;/Year&gt;&lt;Details&gt;&lt;_accession_num&gt;28108638&lt;/_accession_num&gt;&lt;_author_adr&gt;From the Norwegian Centre for Movement Disorders (K.F.P., G.A.); Department of  Neurology (K.F.P., G.A.) and Memory Clinic (K.F.P., G.A.), Stavanger University  Hospital; Network for Medical Sciences (J.P.L.), University of Stavanger; and  Department of Neurology (O.-B.T.), Haukeland University Hospital, Bergen, Norway.  pekf@sus.no.; From the Norwegian Centre for Movement Disorders (K.F.P., G.A.); Department of  Neurology (K.F.P., G.A.) and Memory Clinic (K.F.P., G.A.), Stavanger University  Hospital; Network for Medical Sciences (J.P.L.), University of Stavanger; and  Department of Neurology (O.-B.T.), Haukeland University Hospital, Bergen, Norway.; From the Norwegian Centre for Movement Disorders (K.F.P., G.A.); Department of  Neurology (K.F.P., G.A.) and Memory Clinic (K.F.P., G.A.), Stavanger University  Hospital; Network for Medical Sciences (J.P.L.), University of Stavanger; and  Department of Neurology (O.-B.T.), Haukeland University Hospital, Bergen, Norway.; From the Norwegian Centre for Movement Disorders (K.F.P., G.A.); Department of  Neurology (K.F.P., G.A.) and Memory Clinic (K.F.P., G.A.), Stavanger University  Hospital; Network for Medical Sciences (J.P.L.), University of Stavanger; and  Department of Neurology (O.-B.T.), Haukeland University Hospital, Bergen, Norway.&lt;/_author_adr&gt;&lt;_date_display&gt;2017 Feb 21&lt;/_date_display&gt;&lt;_date&gt;2017-02-21&lt;/_date&gt;&lt;_doi&gt;10.1212/WNL.0000000000003634&lt;/_doi&gt;&lt;_isbn&gt;1526-632X (Electronic); 0028-3878 (Linking)&lt;/_isbn&gt;&lt;_issue&gt;8&lt;/_issue&gt;&lt;_journal&gt;Neurology&lt;/_journal&gt;&lt;_language&gt;eng&lt;/_language&gt;&lt;_ori_publication&gt;(c) 2017 American Academy of Neurology.&lt;/_ori_publication&gt;&lt;_pages&gt;767-774&lt;/_pages&gt;&lt;_subject_headings&gt;Aged; Cognitive Dysfunction/*complications/diagnosis/epidemiology; Dementia/complications/diagnosis/epidemiology; Disease Progression; Female; Follow-Up Studies; Humans; Incidence; Male; Mental Status Schedule; Middle Aged; Neuropsychological Tests; Norway; Odds Ratio; Parkinson Disease/*complications/diagnosis/epidemiology/psychology; Prognosis; Prospective Studies; Risk&lt;/_subject_headings&gt;&lt;_tertiary_title&gt;Neurology&lt;/_tertiary_title&gt;&lt;_type_work&gt;Journal Article&lt;/_type_work&gt;&lt;_url&gt;http://www.ncbi.nlm.nih.gov/entrez/query.fcgi?cmd=Retrieve&amp;amp;db=pubmed&amp;amp;dopt=Abstract&amp;amp;list_uids=28108638&amp;amp;query_hl=1&lt;/_url&gt;&lt;_volume&gt;88&lt;/_volume&gt;&lt;_created&gt;65433717&lt;/_created&gt;&lt;_modified&gt;65433717&lt;/_modified&gt;&lt;_db_updated&gt;PubMed&lt;/_db_updated&gt;&lt;_impact_factor&gt;   9.910&lt;/_impact_factor&gt;&lt;_collection_scope&gt;SCI;SCIE&lt;/_collection_scope&gt;&lt;/Details&gt;&lt;Extra&gt;&lt;DBUID&gt;{EDEA4BC4-0457-43F1-8F42-A2410C0142AC}&lt;/DBUID&gt;&lt;/Extra&gt;&lt;/Item&gt;&lt;/References&gt;&lt;/Group&gt;&lt;/Citation&gt;_x000a_"/>
    <w:docVar w:name="NE.Ref{C5CE9D3B-D527-4A6B-8EC7-4662A7646159}" w:val=" ADDIN NE.Ref.{C5CE9D3B-D527-4A6B-8EC7-4662A7646159}&lt;Citation&gt;&lt;Group&gt;&lt;References&gt;&lt;Item&gt;&lt;ID&gt;3354&lt;/ID&gt;&lt;UID&gt;{8D18E165-F08E-493F-A8D6-19984AB4872D}&lt;/UID&gt;&lt;Title&gt;Impaired executive function can predict recurrent falls in Parkinson&amp;apos;s disease&lt;/Title&gt;&lt;Template&gt;Journal Article&lt;/Template&gt;&lt;Star&gt;0&lt;/Star&gt;&lt;Tag&gt;0&lt;/Tag&gt;&lt;Author&gt;Mak, M K; Wong, A; Pang, M Y&lt;/Author&gt;&lt;Year&gt;2014&lt;/Year&gt;&lt;Details&gt;&lt;_accession_num&gt;25175162&lt;/_accession_num&gt;&lt;_author_adr&gt;Department of Rehabilitation Sciences, The Hong Kong Polytechnic University, Hung  Hom, Kowloon, Hong Kong SAR, China. Electronic address:  Margaret.Mak@polyu.edu.hk.; Department of Medicine and Therapeutics, The Chinese University of Hong Kong,  Hong Kong SAR, China.; Department of Rehabilitation Sciences, The Hong Kong Polytechnic University, Hung  Hom, Kowloon, Hong Kong SAR, China.&lt;/_author_adr&gt;&lt;_created&gt;64913767&lt;/_created&gt;&lt;_date&gt;2014-12-01&lt;/_date&gt;&lt;_date_display&gt;2014 Dec&lt;/_date_display&gt;&lt;_db_updated&gt;PubMed&lt;/_db_updated&gt;&lt;_doi&gt;10.1016/j.apmr.2014.08.006&lt;/_doi&gt;&lt;_impact_factor&gt;   3.966&lt;/_impact_factor&gt;&lt;_isbn&gt;1532-821X (Electronic); 0003-9993 (Linking)&lt;/_isbn&gt;&lt;_issue&gt;12&lt;/_issue&gt;&lt;_journal&gt;Arch Phys Med Rehabil&lt;/_journal&gt;&lt;_keywords&gt;Accidental falls; Executive function; Parkinson disease; Prospective study; Rehabilitation&lt;/_keywords&gt;&lt;_language&gt;eng&lt;/_language&gt;&lt;_modified&gt;64913768&lt;/_modified&gt;&lt;_ori_publication&gt;Copyright (c) 2014 American Congress of Rehabilitation Medicine. Published by _x000d__x000a_      Elsevier Inc. All rights reserved.&lt;/_ori_publication&gt;&lt;_pages&gt;2390-5&lt;/_pages&gt;&lt;_subject_headings&gt;Accidental Falls/*statistics &amp;amp; numerical data; Aged; Cognition Disorders/*psychology; *Executive Function; Female; Humans; Logistic Models; Male; Middle Aged; Parkinson Disease/*psychology; Probability; Prospective Studies; Recurrence&lt;/_subject_headings&gt;&lt;_tertiary_title&gt;Archives of physical medicine and rehabilitation&lt;/_tertiary_title&gt;&lt;_type_work&gt;Journal Article; Research Support, Non-U.S. Gov&amp;apos;t&lt;/_type_work&gt;&lt;_url&gt;http://www.ncbi.nlm.nih.gov/entrez/query.fcgi?cmd=Retrieve&amp;amp;db=pubmed&amp;amp;dopt=Abstract&amp;amp;list_uids=25175162&amp;amp;query_hl=1&lt;/_url&gt;&lt;_volume&gt;95&lt;/_volume&gt;&lt;/Details&gt;&lt;Extra&gt;&lt;DBUID&gt;{EDEA4BC4-0457-43F1-8F42-A2410C0142AC}&lt;/DBUID&gt;&lt;/Extra&gt;&lt;/Item&gt;&lt;/References&gt;&lt;/Group&gt;&lt;/Citation&gt;_x000a_"/>
    <w:docVar w:name="NE.Ref{CA0D6A97-58D2-43AF-BF6A-BCF9554B533B}" w:val=" ADDIN NE.Ref.{CA0D6A97-58D2-43AF-BF6A-BCF9554B533B}&lt;Citation&gt;&lt;Group&gt;&lt;References&gt;&lt;Item&gt;&lt;ID&gt;3372&lt;/ID&gt;&lt;UID&gt;{EE08D56F-A02E-47B6-BE5B-F3AC0A75AEEA}&lt;/UID&gt;&lt;Title&gt;Total Burden of Cerebral Small Vessel Disease on MRI May Predict Cognitive Impairment in Parkinson’s Disease&lt;/Title&gt;&lt;Template&gt;Journal Article&lt;/Template&gt;&lt;Star&gt;1&lt;/Star&gt;&lt;Tag&gt;5&lt;/Tag&gt;&lt;Author&gt;Zhu, Ruihan; Li, Yunjing; Chen, Lina; Wang, Yingqing; Cai, Guoen; Chen, Xiaochun; Ye, Qinyong; Chen, Ying&lt;/Author&gt;&lt;Year&gt;2022&lt;/Year&gt;&lt;Details&gt;&lt;_author_aff&gt;Department of Neurology, Fujian Institute of Geriatrics, Fujian Medical University Union Hospital, Fuzhou 350001, China;Department of Neurology, The Second Affiliated Hospital, Xiamen Medical College, Xiamen 361021, China;Fujian Key Laboratory of Molecular Neurology, Institute of Neuroscience, Fujian Medical University, Fuzhou 350004, China;Institute of Clinical Neurology, Fujian Medical University, Fuzhou 350004, China&lt;/_author_aff&gt;&lt;_collection_scope&gt;SCIE&lt;/_collection_scope&gt;&lt;_created&gt;64916730&lt;/_created&gt;&lt;_date&gt;2022-09-14&lt;/_date&gt;&lt;_db_updated&gt;CNKI - Reference&lt;/_db_updated&gt;&lt;_impact_factor&gt;   4.242&lt;/_impact_factor&gt;&lt;_issue&gt;18&lt;/_issue&gt;&lt;_journal&gt;Journal of Clinical Medicine&lt;/_journal&gt;&lt;_keywords&gt;Parkinson’s disease;cerebral small vessel disease burden;cognitive function&lt;/_keywords&gt;&lt;_modified&gt;65541625&lt;/_modified&gt;&lt;_url&gt;https://kns.cnki.net/kcms/detail/detail.aspx?FileName=SJMDE65A7751BC3A3E35C14CD92D64426116&amp;amp;DbName=GARJ2021_3&lt;/_url&gt;&lt;_volume&gt;11&lt;/_volume&gt;&lt;/Details&gt;&lt;Extra&gt;&lt;DBUID&gt;{EDEA4BC4-0457-43F1-8F42-A2410C0142AC}&lt;/DBUID&gt;&lt;/Extra&gt;&lt;/Item&gt;&lt;/References&gt;&lt;/Group&gt;&lt;/Citation&gt;_x000a_"/>
    <w:docVar w:name="NE.Ref{CBF234E7-B893-49F0-A381-BF9CBC97BC42}" w:val=" ADDIN NE.Ref.{CBF234E7-B893-49F0-A381-BF9CBC97BC42}&lt;Citation&gt;&lt;Group&gt;&lt;References&gt;&lt;Item&gt;&lt;ID&gt;3376&lt;/ID&gt;&lt;UID&gt;{DC370A12-9A89-4E1A-9AF2-34551996AEF7}&lt;/UID&gt;&lt;Title&gt;Enlarged perivascular spaces and cognition: A meta-analysis of 5 population-based  studies&lt;/Title&gt;&lt;Template&gt;Journal Article&lt;/Template&gt;&lt;Star&gt;0&lt;/Star&gt;&lt;Tag&gt;5&lt;/Tag&gt;&lt;Author&gt;Hilal, S; Tan, C S; Adams, HHH; Habes, M; Mok, V; Venketasubramanian, N; Hofer, E; Ikram, M K; Abrigo, J; Vernooij, M W; Chen, C; Hosten, N; Volzke, H; Grabe, H J; Schmidt, R; Ikram, M A&lt;/Author&gt;&lt;Year&gt;2018&lt;/Year&gt;&lt;Details&gt;&lt;_accession_num&gt;30068634&lt;/_accession_num&gt;&lt;_author_adr&gt;From the Departments of Radiology and Nuclear Medicine (S.H., H.H.H.A., M.W.V.,  M.A.I.), Epidemiology (S.H., H.H.H.A., M.K.I., M.W.V., M.A.I.), and Neurology  (M.K.I., M.A.I.), Erasmus Medical Center, Rotterdam, the Netherlands; Department  of Pharmacology (S.H., C.C.), National University of Singapore; Memory, Aging and  Cognition Center (S.H., C.C.), National University Health System; Saw Swee Hock  School of Public Health (C.S.T.), National University of Singapore; Department of  Radiology (M.H.), University of Pennsylvania, Philadelphia; Department of  Psychiatry and Psychotherapy (M.H., H.J.G.), Institute for Community Medicine  (M.H., H.V., H.J.G.), and Institute of Diagnostic Radiology and Neuroradiology  (N.H.), University Medicine Greifswald, Germany; Therese Pei Fong Chow Research  Center for Prevention of Dementia (V.M.), LuiChe Woo Institute of Innovative  Medicine, Gerald Choa Neuroscience Centre; Department of Medicine and  Therapeutics (V.M.) and Department of Imaging &amp;amp; Interventional Radiology (J.A.),  Chinese University of Hong Kong, China; Raffles Neuroscience Centre (N.V.),  Raffles Hospital, Singapore; Department of Neurology (E.H.), Medical University  of Graz, Austria; and German Center for Neurodegenerative Diseases (DZNE) (R.S.),  Site Rostock/Greifswald, Germany.; From the Departments of Radiology and Nuclear Medicine (S.H., H.H.H.A., M.W.V.,  M.A.I.), Epidemiology (S.H., H.H.H.A., M.K.I., M.W.V., M.A.I.), and Neurology  (M.K.I., M.A.I.), Erasmus Medical Center, Rotterdam, the Netherlands; Department  of Pharmacology (S.H., C.C.), National University of Singapore; Memory, Aging and  Cognition Center (S.H., C.C.), National University Health System; Saw Swee Hock  School of Public Health (C.S.T.), National University of Singapore; Department of  Radiology (M.H.), University of Pennsylvania, Philadelphia; Department of  Psychiatry and Psychotherapy (M.H., H.J.G.), Institute for Community Medicine  (M.H., H.V., H.J.G.), and Institute of Diagnostic Radiology and Neuroradiology  (N.H.), University Medicine Greifswald, Germany; Therese Pei Fong Chow Research  Center for Prevention of Dementia (V.M.), LuiChe Woo Institute of Innovative  Medicine, Gerald Choa Neuroscience Centre; Department of Medicine and  Therapeutics (V.M.) and Department of Imaging &amp;amp; Interventional Radiology (J.A.),  Chinese University of Hong Kong, China; Raffles Neuroscience Centre (N.V.),  Raffles Hospital, Singapore; Department of Neurology (E.H.), Medical University  of Graz, Austria; and German Center for Neurodegenerative Diseases (DZNE) (R.S.),  Site Rostock/Greifswald, Germany.; From the Departments of Radiology and Nuclear Medicine (S.H., H.H.H.A., M.W.V.,  M.A.I.), Epidemiology (S.H., H.H.H.A., M.K.I., M.W.V., M.A.I.), and Neurology  (M.K.I., M.A.I.), Erasmus Medical Center, Rotterdam, the Netherlands; Department  of Pharmacology (S.H., C.C.), National University of Singapore; Memory, Aging and  Cognition Center (S.H., C.C.), National University Health System; Saw Swee Hock  School of Public Health (C.S.T.), National University of Singapore; Department of  Radiology (M.H.), University of Pennsylvania, Philadelphia; Department of  Psychiatry and Psychotherapy (M.H., H.J.G.), Institute for Community Medicine  (M.H., H.V., H.J.G.), and Institute of Diagnostic Radiology and Neuroradiology  (N.H.), University Medicine Greifswald, Germany; Therese Pei Fong Chow Research  Center for Prevention of Dementia (V.M.), LuiChe Woo Institute of Innovative  Medicine, Gerald Choa Neuroscience Centre; Department of Medicine and  Therapeutics (V.M.) and Department of Imaging &amp;amp; Interventional Radiology (J.A.),  Chinese University of Hong Kong, China; Raffles Neuroscience Centre (N.V.),  Raffles Hospital, Singapore; Department of Neurology (E.H.), Medical University  of Graz, Austria; and German Center for Neurodegenerative Diseases (DZNE) (R.S.),  Site Rostock/Greifswald, Germany.; From the Departments of Radiology and Nuclear Medicine (S.H., H.H.H.A., M.W.V.,  M.A.I.), Epidemiology (S.H., H.H.H.A., M.K.I., M.W.V., M.A.I.), and Neurology  (M.K.I., M.A.I.), Erasmus Medical Center, Rotterdam, the Netherlands; Department  of Pharmacology (S.H., C.C.), National University of Singapore; Memory, Aging and  Cognition Center (S.H., C.C.), National University Health System; Saw Swee Hock  School of Public Health (C.S.T.), National University of Singapore; Department of  Radiology (M.H.), University of Pennsylvania, Philadelphia; Department of  Psychiatry and Psychotherapy (M.H., H.J.G.), Institute for Community Medicine  (M.H., H.V., H.J.G.), and Institute of Diagnostic Radiology and Neuroradiology  (N.H.), University Medicine Greifswald, Germany; Therese Pei Fong Chow Research  Center for Prevention of Dementia (V.M.), LuiChe Woo Institute of Innovative  Medicine, Gerald Choa Neuroscience Centre; Department of Medicine and  Therapeutics (V.M.) and Department of Imaging &amp;amp; Interventional Radiology (J.A.),  Chinese University of Hong Kong, China; Raffles Neuroscience Centre (N.V.),  Raffles Hospital, Singapore; Department of Neurology (E.H.), Medical University  of Graz, Austria; and German Center for Neurodegenerative Diseases (DZNE) (R.S.),  Site Rostock/Greifswald, Germany.; From the Departments of Radiology and Nuclear Medicine (S.H., H.H.H.A., M.W.V.,  M.A.I.), Epidemiology (S.H., H.H.H.A., M.K.I., M.W.V., M.A.I.), and Neurology  (M.K.I., M.A.I.), Erasmus Medical Center, Rotterdam, the Netherlands; Department  of Pharmacology (S.H., C.C.), National University of Singapore; Memory, Aging and  Cognition Center (S.H., C.C.), National University Health System; Saw Swee Hock  School of Public Health (C.S.T.), National University of Singapore; Department of  Radiology (M.H.), University of Pennsylvania, Philadelphia; Department of  Psychiatry and Psychotherapy (M.H., H.J.G.), Institute for Community Medicine  (M.H., H.V., H.J.G.), and Institute of Diagnostic Radiology and Neuroradiology  (N.H.), University Medicine Greifswald, Germany; Therese Pei Fong Chow Research  Center for Prevention of Dementia (V.M.), LuiChe Woo Institute of Innovative  Medicine, Gerald Choa Neuroscience Centre; Department of Medicine and  Therapeutics (V.M.) and Department of Imaging &amp;amp; Interventional Radiology (J.A.),  Chinese University of Hong Kong, China; Raffles Neuroscience Centre (N.V.),  Raffles Hospital, Singapore; Department of Neurology (E.H.), Medical University  of Graz, Austria; and German Center for Neurodegenerative Diseases (DZNE) (R.S.),  Site Rostock/Greifswald, Germany.; From the Departments of Radiology and Nuclear Medicine (S.H., H.H.H.A., M.W.V.,  M.A.I.), Epidemiology (S.H., H.H.H.A., M.K.I., M.W.V., M.A.I.), and Neurology  (M.K.I., M.A.I.), Erasmus Medical Center, Rotterdam, the Netherlands; Department  of Pharmacology (S.H., C.C.), National University of Singapore; Memory, Aging and  Cognition Center (S.H., C.C.), National University Health System; Saw Swee Hock  School of Public Health (C.S.T.), National University of Singapore; Department of  Radiology (M.H.), University of Pennsylvania, Philadelphia; Department of  Psychiatry and Psychotherapy (M.H., H.J.G.), Institute for Community Medicine  (M.H., H.V., H.J.G.), and Institute of Diagnostic Radiology and Neuroradiology  (N.H.), University Medicine Greifswald, Germany; Therese Pei Fong Chow Research  Center for Prevention of Dementia (V.M.), LuiChe Woo Institute of Innovative  Medicine, Gerald Choa Neuroscience Centre; Department of Medicine and  Therapeutics (V.M.) and Department of Imaging &amp;amp; Interventional Radiology (J.A.),  Chinese University of Hong Kong, China; Raffles Neuroscience Centre (N.V.),  Raffles Hospital, Singapore; Department of Neurology (E.H.), Medical University  of Graz, Austria; and German Center for Neurodegenerative Diseases (DZNE) (R.S.),  Site Rostock/Greifswald, Germany.; From the Departments of Radiology and Nuclear Medicine (S.H., H.H.H.A., M.W.V.,  M.A.I.), Epidemiology (S.H., H.H.H.A., M.K.I., M.W.V., M.A.I.), and Neurology  (M.K.I., M.A.I.), Erasmus Medical Center, Rotterdam, the Netherlands; Department  of Pharmacology (S.H., C.C.), National University of Singapore; Memory, Aging and  Cognition Center (S.H., C.C.), National University Health System; Saw Swee Hock  School of Public Health (C.S.T.), National University of Singapore; Department of  Radiology (M.H.), University of Pennsylvania, Philadelphia; Department of  Psychiatry and Psychotherapy (M.H., H.J.G.), Institute for Community Medicine  (M.H., H.V., H.J.G.), and Institute of Diagnostic Radiology and Neuroradiology  (N.H.), University Medicine Greifswald, Germany; Therese Pei Fong Chow Research  Center for Prevention of Dementia (V.M.), LuiChe Woo Institute of Innovative  Medicine, Gerald Choa Neuroscience Centre; Department of Medicine and  Therapeutics (V.M.) and Department of Imaging &amp;amp; Interventional Radiology (J.A.),  Chinese University of Hong Kong, China; Raffles Neuroscience Centre (N.V.),  Raffles Hospital, Singapore; Department of Neurology (E.H.), Medical University  of Graz, Austria; and German Center for Neurodegenerative Diseases (DZNE) (R.S.),  Site Rostock/Greifswald, Germany.; From the Departments of Radiology and Nuclear Medicine (S.H., H.H.H.A., M.W.V.,  M.A.I.), Epidemiology (S.H., H.H.H.A., M.K.I., M.W.V., M.A.I.), and Neurology  (M.K.I., M.A.I.), Erasmus Medical Center, Rotterdam, the Netherlands; Department  of Pharmacology (S.H., C.C.), National University of Singapore; Memory, Aging and  Cognition Center (S.H., C.C.), National University Health System; Saw Swee Hock  School of Public Health (C.S.T.), National University of Singapore; Department of  Radiology (M.H.), University of Pennsylvania, Philadelphia; Department of  Psychiatry and Psychotherapy (M.H., H.J.G.), Institute for Community Medicine  (M.H., H.V., H.J.G.), and Institute of Diagnostic Radiology and Neuroradiology  (N.H.), University Medicine Greifswald, Germany; Therese Pei Fong Chow Research  Center for Prevention of Dementia (V.M.), LuiChe Woo Institute of Innovative  Medicine, Gerald Choa Neuroscience Centre; Department of Medicine and  Therapeutics (V.M.) and Department of Imaging &amp;amp; Interventional Radiology (J.A.),  Chinese University of Hong Kong, China; Raffles Neuroscience Centre (N.V.),  Raffles Hospital, Singapore; Department of Neurology (E.H.), Medical University  of Graz, Austria; and German Center for Neurodegenerative Diseases (DZNE) (R.S.),  Site Rostock/Greifswald, Germany.; From the Departments of Radiology and Nuclear Medicine (S.H., H.H.H.A., M.W.V.,  M.A.I.), Epidemiology (S.H., H.H.H.A., M.K.I., M.W.V., M.A.I.), and Neurology  (M.K.I., M.A.I.), Erasmus Medical Center, Rotterdam, the Netherlands; Department  of Pharmacology (S.H., C.C.), National University of Singapore; Memory, Aging and  Cognition Center (S.H., C.C.), National University Health System; Saw Swee Hock  School of Public Health (C.S.T.), National University of Singapore; Department of  Radiology (M.H.), University of Pennsylvania, Philadelphia; Department of  Psychiatry and Psychotherapy (M.H., H.J.G.), Institute for Community Medicine  (M.H., H.V., H.J.G.), and Institute of Diagnostic Radiology and Neuroradiology  (N.H.), University Medicine Greifswald, Germany; Therese Pei Fong Chow Research  Center for Prevention of Dementia (V.M.), LuiChe Woo Institute of Innovative  Medicine, Gerald Choa Neuroscience Centre; Department of Medicine and  Therapeutics (V.M.) and Department of Imaging &amp;amp; Interventional Radiology (J.A.),  Chinese University of Hong Kong, China; Raffles Neuroscience Centre (N.V.),  Raffles Hospital, Singapore; Department of Neurology (E.H.), Medical University  of Graz, Austria; and German Center for Neurodegenerative Diseases (DZNE) (R.S.),  Site Rostock/Greifswald, Germany.; From the Departments of Radiology and Nuclear Medicine (S.H., H.H.H.A., M.W.V.,  M.A.I.), Epidemiology (S.H., H.H.H.A., M.K.I., M.W.V., M.A.I.), and Neurology  (M.K.I., M.A.I.), Erasmus Medical Center, Rotterdam, the Netherlands; Department  of Pharmacology (S.H., C.C.), National University of Singapore; Memory, Aging and  Cognition Center (S.H., C.C.), National University Health System; Saw Swee Hock  School of Public Health (C.S.T.), National University of Singapore; Department of  Radiology (M.H.), University of Pennsylvania, Philadelphia; Department of  Psychiatry and Psychotherapy (M.H., H.J.G.), Institute for Community Medicine  (M.H., H.V., H.J.G.), and Institute of Diagnostic Radiology and Neuroradiology  (N.H.), University Medicine Greifswald, Germany; Therese Pei Fong Chow Research  Center for Prevention of Dementia (V.M.), LuiChe Woo Institute of Innovative  Medicine, Gerald Choa Neuroscience Centre; Department of Medicine and  Therapeutics (V.M.) and Department of Imaging &amp;amp; Interventional Radiology (J.A.),  Chinese University of Hong Kong, China; Raffles Neuroscience Centre (N.V.),  Raffles Hospital, Singapore; Department of Neurology (E.H.), Medical University  of Graz, Austria; and German Center for Neurodegenerative Diseases (DZNE) (R.S.),  Site Rostock/Greifswald, Germany.; From the Departments of Radiology and Nuclear Medicine (S.H., H.H.H.A., M.W.V.,  M.A.I.), Epidemiology (S.H., H.H.H.A., M.K.I., M.W.V., M.A.I.), and Neurology  (M.K.I., M.A.I.), Erasmus Medical Center, Rotterdam, the Netherlands; Department  of Pharmacology (S.H., C.C.), National University of Singapore; Memory, Aging and  Cognition Center (S.H., C.C.), National University Health System; Saw Swee Hock  School of Public Health (C.S.T.), National University of Singapore; Department of  Radiology (M.H.), University of Pennsylvania, Philadelphia; Department of  Psychiatry and Psychotherapy (M.H., H.J.G.), Institute for Community Medicine  (M.H., H.V., H.J.G.), and Institute of Diagnostic Radiology and Neuroradiology  (N.H.), University Medicine Greifswald, Germany; Therese Pei Fong Chow Research  Center for Prevention of Dementia (V.M.), LuiChe Woo Institute of Innovative  Medicine, Gerald Choa Neuroscience Centre; Department of Medicine and  Therapeutics (V.M.) and Department of Imaging &amp;amp; Interventional Radiology (J.A.),  Chinese University of Hong Kong, China; Raffles Neuroscience Centre (N.V.),  Raffles Hospital, Singapore; Department of Neurology (E.H.), Medical University  of Graz, Austria; and German Center for Neurodegenerative Diseases (DZNE) (R.S.),  Site Rostock/Greifswald, Germany.; From the Departments of Radiology and Nuclear Medicine (S.H., H.H.H.A., M.W.V.,  M.A.I.), Epidemiology (S.H., H.H.H.A., M.K.I., M.W.V., M.A.I.), and Neurology  (M.K.I., M.A.I.), Erasmus Medical Center, Rotterdam, the Netherlands; Department  of Pharmacology (S.H., C.C.), National University of Singapore; Memory, Aging and  Cognition Center (S.H., C.C.), National University Health System; Saw Swee Hock  School of Public Health (C.S.T.), National University of Singapore; Department of  Radiology (M.H.), University of Pennsylvania, Philadelphia; Department of  Psychiatry and Psychotherapy (M.H., H.J.G.), Institute for Community Medicine  (M.H., H.V., H.J.G.), and Institute of Diagnostic Radiology and Neuroradiology  (N.H.), University Medicine Greifswald, Germany; Therese Pei Fong Chow Research  Center for Prevention of Dementia (V.M.), LuiChe Woo Institute of Innovative  Medicine, Gerald Choa Neuroscience Centre; Department of Medicine and  Therapeutics (V.M.) and Department of Imaging &amp;amp; Interventional Radiology (J.A.),  Chinese University of Hong Kong, China; Raffles Neuroscience Centre (N.V.),  Raffles Hospital, Singapore; Department of Neurology (E.H.), Medical University  of Graz, Austria; and German Center for Neurodegenerative Diseases (DZNE) (R.S.),  Site Rostock/Greifswald, Germany.; From the Departments of Radiology and Nuclear Medicine (S.H., H.H.H.A., M.W.V.,  M.A.I.), Epidemiology (S.H., H.H.H.A., M.K.I., M.W.V., M.A.I.), and Neurology  (M.K.I., M.A.I.), Erasmus Medical Center, Rotterdam, the Netherlands; Department  of Pharmacology (S.H., C.C.), National University of Singapore; Memory, Aging and  Cognition Center (S.H., C.C.), National University Health System; Saw Swee Hock  School of Public Health (C.S.T.), National University of Singapore; Department of  Radiology (M.H.), University of Pennsylvania, Philadelphia; Department of  Psychiatry and Psychotherapy (M.H., H.J.G.), Institute for Community Medicine  (M.H., H.V., H.J.G.), and Institute of Diagnostic Radiology and Neuroradiology  (N.H.), University Medicine Greifswald, Germany; Therese Pei Fong Chow Research  Center for Prevention of Dementia (V.M.), LuiChe Woo Institute of Innovative  Medicine, Gerald Choa Neuroscience Centre; Department of Medicine and  Therapeutics (V.M.) and Department of Imaging &amp;amp; Interventional Radiology (J.A.),  Chinese University of Hong Kong, China; Raffles Neuroscience Centre (N.V.),  Raffles Hospital, Singapore; Department of Neurology (E.H.), Medical University  of Graz, Austria; and German Center for Neurodegenerative Diseases (DZNE) (R.S.),  Site Rostock/Greifswald, Germany.; From the Departments of Radiology and Nuclear Medicine (S.H., H.H.H.A., M.W.V.,  M.A.I.), Epidemiology (S.H., H.H.H.A., M.K.I., M.W.V., M.A.I.), and Neurology  (M.K.I., M.A.I.), Erasmus Medical Center, Rotterdam, the Netherlands; Department  of Pharmacology (S.H., C.C.), National University of Singapore; Memory, Aging and  Cognition Center (S.H., C.C.), National University Health System; Saw Swee Hock  School of Public Health (C.S.T.), National University of Singapore; Department of  Radiology (M.H.), University of Pennsylvania, Philadelphia; Department of  Psychiatry and Psychotherapy (M.H., H.J.G.), Institute for Community Medicine  (M.H., H.V., H.J.G.), and Institute of Diagnostic Radiology and Neuroradiology  (N.H.), University Medicine Greifswald, Germany; Therese Pei Fong Chow Research  Center for Prevention of Dementia (V.M.), LuiChe Woo Institute of Innovative  Medicine, Gerald Choa Neuroscience Centre; Department of Medicine and  Therapeutics (V.M.) and Department of Imaging &amp;amp; Interventional Radiology (J.A.),  Chinese University of Hong Kong, China; Raffles Neuroscience Centre (N.V.),  Raffles Hospital, Singapore; Department of Neurology (E.H.), Medical University  of Graz, Austria; and German Center for Neurodegenerative Diseases (DZNE) (R.S.),  Site Rostock/Greifswald, Germany.; From the Departments of Radiology and Nuclear Medicine (S.H., H.H.H.A., M.W.V.,  M.A.I.), Epidemiology (S.H., H.H.H.A., M.K.I., M.W.V., M.A.I.), and Neurology  (M.K.I., M.A.I.), Erasmus Medical Center, Rotterdam, the Netherlands; Department  of Pharmacology (S.H., C.C.), National University of Singapore; Memory, Aging and  Cognition Center (S.H., C.C.), National University Health System; Saw Swee Hock  School of Public Health (C.S.T.), National University of Singapore; Department of  Radiology (M.H.), University of Pennsylvania, Philadelphia; Department of  Psychiatry and Psychotherapy (M.H., H.J.G.), Institute for Community Medicine  (M.H., H.V., H.J.G.), and Institute of Diagnostic Radiology and Neuroradiology  (N.H.), University Medicine Greifswald, Germany; Therese Pei Fong Chow Research  Center for Prevention of Dementia (V.M.), LuiChe Woo Institute of Innovative  Medicine, Gerald Choa Neuroscience Centre; Department of Medicine and  Therapeutics (V.M.) and Department of Imaging &amp;amp; Interventional Radiology (J.A.),  Chinese University of Hong Kong, China; Raffles Neuroscience Centre (N.V.),  Raffles Hospital, Singapore; Department of Neurology (E.H.), Medical University  of Graz, Austria; and German Center for Neurodegenerative Diseases (DZNE) (R.S.),  Site Rostock/Greifswald, Germany.; From the Departments of Radiology and Nuclear Medicine (S.H., H.H.H.A., M.W.V.,  M.A.I.), Epidemiology (S.H., H.H.H.A., M.K.I., M.W.V., M.A.I.), and Neurology  (M.K.I., M.A.I.), Erasmus Medical Center, Rotterdam, the Netherlands; Department  of Pharmacology (S.H., C.C.), National University of Singapore; Memory, Aging and  Cognition Center (S.H., C.C.), National University Health System; Saw Swee Hock  School of Public Health (C.S.T.), National University of Singapore; Department of  Radiology (M.H.), University of Pennsylvania, Philadelphia; Department of  Psychiatry and Psychotherapy (M.H., H.J.G.), Institute for Community Medicine  (M.H., H.V., H.J.G.), and Institute of Diagnostic Radiology and Neuroradiology  (N.H.), University Medicine Greifswald, Germany; Therese Pei Fong Chow Research  Center for Prevention of Dementia (V.M.), LuiChe Woo Institute of Innovative  Medicine, Gerald Choa Neuroscience Centre; Department of Medicine and  Therapeutics (V.M.) and Department of Imaging &amp;amp; Interventional Radiology (J.A.),  Chinese University of Hong Kong, China; Raffles Neuroscience Centre (N.V.),  Raffles Hospital, Singapore; Department of Neurology (E.H.), Medical University  of Graz, Austria; and German Center for Neurodegenerative Diseases (DZNE) (R.S.),  Site Rostock/Greifswald, Germany. m.a.ikram@erasmusmc.nl.&lt;/_author_adr&gt;&lt;_collection_scope&gt;SCI;SCIE&lt;/_collection_scope&gt;&lt;_created&gt;64916787&lt;/_created&gt;&lt;_date&gt;2018-08-28&lt;/_date&gt;&lt;_date_display&gt;2018 Aug 28&lt;/_date_display&gt;&lt;_db_updated&gt;PubMed&lt;/_db_updated&gt;&lt;_doi&gt;10.1212/WNL.0000000000006079&lt;/_doi&gt;&lt;_impact_factor&gt;   9.910&lt;/_impact_factor&gt;&lt;_isbn&gt;1526-632X (Electronic); 0028-3878 (Print); 0028-3878 (Linking)&lt;/_isbn&gt;&lt;_issue&gt;9&lt;/_issue&gt;&lt;_journal&gt;Neurology&lt;/_journal&gt;&lt;_language&gt;eng&lt;/_language&gt;&lt;_modified&gt;64916787&lt;/_modified&gt;&lt;_ori_publication&gt;(c) 2018 American Academy of Neurology.&lt;/_ori_publication&gt;&lt;_pages&gt;e832-e842&lt;/_pages&gt;&lt;_subject_headings&gt;Aged; Brain Edema/*complications/diagnostic imaging; Cerebral Arteries/*pathology; Cognition Disorders/diagnostic imaging/*etiology; Community Health Planning; Female; Humans; Magnetic Resonance Imaging; Male; Middle Aged; Neuropsychological Tests&lt;/_subject_headings&gt;&lt;_tertiary_title&gt;Neurology&lt;/_tertiary_title&gt;&lt;_type_work&gt;Journal Article; Meta-Analysis; Research Support, Non-U.S. Gov&amp;apos;t; Review&lt;/_type_work&gt;&lt;_url&gt;http://www.ncbi.nlm.nih.gov/entrez/query.fcgi?cmd=Retrieve&amp;amp;db=pubmed&amp;amp;dopt=Abstract&amp;amp;list_uids=30068634&amp;amp;query_hl=1&lt;/_url&gt;&lt;_volume&gt;91&lt;/_volume&gt;&lt;/Details&gt;&lt;Extra&gt;&lt;DBUID&gt;{EDEA4BC4-0457-43F1-8F42-A2410C0142AC}&lt;/DBUID&gt;&lt;/Extra&gt;&lt;/Item&gt;&lt;/References&gt;&lt;/Group&gt;&lt;/Citation&gt;_x000a_"/>
    <w:docVar w:name="NE.Ref{CE7C1083-B38C-421D-B7AE-B16C208AD3C3}" w:val=" ADDIN NE.Ref.{CE7C1083-B38C-421D-B7AE-B16C208AD3C3}&lt;Citation&gt;&lt;Group&gt;&lt;References&gt;&lt;Item&gt;&lt;ID&gt;3191&lt;/ID&gt;&lt;UID&gt;{9EAE9D13-A65F-4437-A71E-8534D980E240}&lt;/UID&gt;&lt;Title&gt;Association between executive and physical functions in people with Parkinson&amp;apos;s disease.&lt;/Title&gt;&lt;Template&gt;Journal Article&lt;/Template&gt;&lt;Star&gt;1&lt;/Star&gt;&lt;Tag&gt;5&lt;/Tag&gt;&lt;Author&gt;Çekok, Fatma Kübra; Kahraman, Turhan; Genç, Arzu; Duran, Gözde; Çolakoğlu, Berril Dönmez; Yerlikaya, Deniz; Yener, Görsev&lt;/Author&gt;&lt;Year&gt;2023&lt;/Year&gt;&lt;Details&gt;&lt;_author_aff&gt;Department of Neurology, Faculty of Medicine, Dokuz Eylül University, Izmir, Turkey.;Department of Physiotherapy and Rehabilition, School of Health Sciences, Tarsus University, Mersin, Turkey.;Faculty of Physical Therapy and Rehabilitation, Dokuz Eylül University, Izmir, Turkey.;Graduate School of Health Sciences, Dokuz Eylül University, Izmir, Turkey.;Department of Physiotherapy and Rehabilitation, Faculty of Health Sciences, Izmir Katip Celebi University, Izmir, Turkey.;Izmir Biomedicine and Genome Center, Dokuz Eylül University, Izmir, Turkey.&lt;/_author_aff&gt;&lt;_created&gt;64824114&lt;/_created&gt;&lt;_date&gt;2023-03-13&lt;/_date&gt;&lt;_db_updated&gt;CNKI - Reference&lt;/_db_updated&gt;&lt;_journal&gt;Somatosensory &amp;amp; motor research&lt;/_journal&gt;&lt;_keywords&gt;Executive function;Parkinson;reaction time&lt;/_keywords&gt;&lt;_modified&gt;65550184&lt;/_modified&gt;&lt;_url&gt;https://kns.cnki.net/kcms/detail/detail.aspx?FileName=SJPD2DC0C171E7D87579A7385077C6D86A2F&amp;amp;DbName=GARJ2021_4&lt;/_url&gt;&lt;/Details&gt;&lt;Extra&gt;&lt;DBUID&gt;{EDEA4BC4-0457-43F1-8F42-A2410C0142AC}&lt;/DBUID&gt;&lt;/Extra&gt;&lt;/Item&gt;&lt;/References&gt;&lt;/Group&gt;&lt;/Citation&gt;_x000a_"/>
    <w:docVar w:name="NE.Ref{D7395C79-3425-49A1-BC97-AF15FF77235A}" w:val=" ADDIN NE.Ref.{D7395C79-3425-49A1-BC97-AF15FF77235A}&lt;Citation&gt;&lt;Group&gt;&lt;References&gt;&lt;Item&gt;&lt;ID&gt;1335&lt;/ID&gt;&lt;UID&gt;{EE6DA284-AE98-4AEB-84DA-DA84FB266CEB}&lt;/UID&gt;&lt;Title&gt;脑小血管病诊治专家共识&lt;/Title&gt;&lt;Template&gt;Journal Article&lt;/Template&gt;&lt;Star&gt;0&lt;/Star&gt;&lt;Tag&gt;0&lt;/Tag&gt;&lt;Author&gt;脑小血管病诊治专家共识组&lt;/Author&gt;&lt;Year&gt;2014&lt;/Year&gt;&lt;Details&gt;&lt;_author_adr&gt;脑小血管病诊治专家共识组&lt;/_author_adr&gt;&lt;_author_aff&gt;脑小血管病诊治专家共识组&lt;/_author_aff&gt;&lt;_created&gt;63838806&lt;/_created&gt;&lt;_db_provider&gt;北京万方数据股份有限公司&lt;/_db_provider&gt;&lt;_db_updated&gt;Wanfangdata&lt;/_db_updated&gt;&lt;_doi&gt;10.3760/cma.j.issn.0578-1426.2013.10.030&lt;/_doi&gt;&lt;_isbn&gt;1008-1089&lt;/_isbn&gt;&lt;_issue&gt;1&lt;/_issue&gt;&lt;_journal&gt;中国临床医生&lt;/_journal&gt;&lt;_keywords&gt;小血管病; 诊治水平; 诊断及治疗; 发病机制; 临床研究; 影像学特点; 影像学技术; 影像学表现; 人口老龄化; 脑血管疾病; 专业领域; 专家共识; 治疗水平; 诊断标准; 医务人员; 医疗实践; 危险因素; 神经; 流行病学; 经济负担&lt;/_keywords&gt;&lt;_language&gt;chi&lt;/_language&gt;&lt;_modified&gt;63838807&lt;/_modified&gt;&lt;_pages&gt;84-87,90&lt;/_pages&gt;&lt;_tertiary_title&gt;Chinese Journal for Clinicians&lt;/_tertiary_title&gt;&lt;_url&gt;http://www.wanfangdata.com.cn:443/details/detail.do?_type=perio&amp;amp;id=zglcys201401038&lt;/_url&gt;&lt;_translated_author&gt;Nao, Xiaoxueguanbingzhenzhizhuanjiagongshizu&lt;/_translated_author&gt;&lt;/Details&gt;&lt;Extra&gt;&lt;DBUID&gt;{EDEA4BC4-0457-43F1-8F42-A2410C0142AC}&lt;/DBUID&gt;&lt;/Extra&gt;&lt;/Item&gt;&lt;/References&gt;&lt;/Group&gt;&lt;/Citation&gt;_x000a_"/>
    <w:docVar w:name="NE.Ref{DC100132-835B-438B-8848-EF2EDC506E4A}" w:val=" ADDIN NE.Ref.{DC100132-835B-438B-8848-EF2EDC506E4A}&lt;Citation&gt;&lt;Group&gt;&lt;References&gt;&lt;Item&gt;&lt;ID&gt;1341&lt;/ID&gt;&lt;UID&gt;{C2F3C4EC-2B4B-4016-850F-BDFEE0036D4E}&lt;/UID&gt;&lt;Title&gt;Quantitative susceptibility mapping (QSM) as a means to measure brain iron? A post mortem validation study&lt;/Title&gt;&lt;Template&gt;Journal Article&lt;/Template&gt;&lt;Star&gt;0&lt;/Star&gt;&lt;Tag&gt;0&lt;/Tag&gt;&lt;Author&gt;Langkammer, C; Schweser, F; Krebs, N; Deistung, A; Goessler, W; Scheurer, E; Sommer, K; Reishofer, G; Yen, K; Fazekas, F; Ropele, S; Reichenbach, J R&lt;/Author&gt;&lt;Year&gt;2012&lt;/Year&gt;&lt;Details&gt;&lt;_accession_num&gt;22634862&lt;/_accession_num&gt;&lt;_author_adr&gt;Department of Neurology, Medical University of Graz, Austria. christian.langkammer@medunigraz.at&lt;/_author_adr&gt;&lt;_date_display&gt;2012 Sep&lt;/_date_display&gt;&lt;_date&gt;2012-09-01&lt;/_date&gt;&lt;_doi&gt;10.1016/j.neuroimage.2012.05.049&lt;/_doi&gt;&lt;_isbn&gt;1095-9572 (Electronic); 1053-8119 (Linking)&lt;/_isbn&gt;&lt;_issue&gt;3&lt;/_issue&gt;&lt;_journal&gt;Neuroimage&lt;/_journal&gt;&lt;_language&gt;eng&lt;/_language&gt;&lt;_ori_publication&gt;Copyright (c) 2012 Elsevier Inc. All rights reserved.&lt;/_ori_publication&gt;&lt;_pages&gt;1593-9&lt;/_pages&gt;&lt;_subject_headings&gt;Adult; Aged; Aged, 80 and over; Autopsy; *Brain Chemistry; Brain Mapping/*methods; Female; Humans; Image Interpretation, Computer-Assisted; Iron/*analysis; Magnetic Resonance Imaging/*methods; Male; Middle Aged; Spectrophotometry, Atomic&lt;/_subject_headings&gt;&lt;_tertiary_title&gt;NeuroImage&lt;/_tertiary_title&gt;&lt;_type_work&gt;Journal Article; Research Support, Non-U.S. Gov&amp;apos;t; Validation Study&lt;/_type_work&gt;&lt;_url&gt;http://www.ncbi.nlm.nih.gov/entrez/query.fcgi?cmd=Retrieve&amp;amp;db=pubmed&amp;amp;dopt=Abstract&amp;amp;list_uids=22634862&amp;amp;query_hl=1&lt;/_url&gt;&lt;_volume&gt;62&lt;/_volume&gt;&lt;_created&gt;63838832&lt;/_created&gt;&lt;_modified&gt;63838832&lt;/_modified&gt;&lt;_db_updated&gt;PubMed&lt;/_db_updated&gt;&lt;_impact_factor&gt;   5.902&lt;/_impact_factor&gt;&lt;_collection_scope&gt;SCI;SCIE&lt;/_collection_scope&gt;&lt;/Details&gt;&lt;Extra&gt;&lt;DBUID&gt;{EDEA4BC4-0457-43F1-8F42-A2410C0142AC}&lt;/DBUID&gt;&lt;/Extra&gt;&lt;/Item&gt;&lt;/References&gt;&lt;/Group&gt;&lt;/Citation&gt;_x000a_"/>
    <w:docVar w:name="NE.Ref{DDB438C1-09A5-4F06-8CE8-0FB3A25739C4}" w:val=" ADDIN NE.Ref.{DDB438C1-09A5-4F06-8CE8-0FB3A25739C4}&lt;Citation&gt;&lt;Group&gt;&lt;References&gt;&lt;Item&gt;&lt;ID&gt;4192&lt;/ID&gt;&lt;UID&gt;{B0D59305-BBB8-449A-8A58-8F64E9CB2CA5}&lt;/UID&gt;&lt;Title&gt;Dopamine in the prefrontal cortex plays multiple roles in the executive function  of patients with Parkinson&amp;apos;s disease&lt;/Title&gt;&lt;Template&gt;Journal Article&lt;/Template&gt;&lt;Star&gt;0&lt;/Star&gt;&lt;Tag&gt;5&lt;/Tag&gt;&lt;Author&gt;Zhou, Z; Yan, Y; Gu, H; Sun, R; Liao, Z; Xue, K; Tang, C&lt;/Author&gt;&lt;Year&gt;2024&lt;/Year&gt;&lt;Details&gt;&lt;_accession_num&gt;38103242&lt;/_accession_num&gt;&lt;_author_adr&gt;Department of Neurobiology, Xuzhou Key Laboratory of Neurobiology, Xuzhou Medical  University, Xuzhou, Jiangsu Province, China.&lt;/_author_adr&gt;&lt;_collection_scope&gt;SCIE;CSCD&lt;/_collection_scope&gt;&lt;_created&gt;65433667&lt;/_created&gt;&lt;_date&gt;2024-08-01&lt;/_date&gt;&lt;_date_display&gt;2024 Aug 1&lt;/_date_display&gt;&lt;_db_updated&gt;PubMed&lt;/_db_updated&gt;&lt;_doi&gt;10.4103/1673-5374.389631&lt;/_doi&gt;&lt;_impact_factor&gt;   5.135&lt;/_impact_factor&gt;&lt;_isbn&gt;1673-5374 (Print); 1876-7958 (Electronic); 1673-5374 (Linking)&lt;/_isbn&gt;&lt;_issue&gt;8&lt;/_issue&gt;&lt;_journal&gt;Neural Regen Res&lt;/_journal&gt;&lt;_language&gt;eng&lt;/_language&gt;&lt;_modified&gt;65433668&lt;/_modified&gt;&lt;_ori_publication&gt;Copyright (c) 2024 Copyright: (c) 2024 Neural Regeneration Research.&lt;/_ori_publication&gt;&lt;_pages&gt;1759-1767&lt;/_pages&gt;&lt;_tertiary_title&gt;Neural regeneration research&lt;/_tertiary_title&gt;&lt;_type_work&gt;Journal Article&lt;/_type_work&gt;&lt;_url&gt;http://www.ncbi.nlm.nih.gov/entrez/query.fcgi?cmd=Retrieve&amp;amp;db=pubmed&amp;amp;dopt=Abstract&amp;amp;list_uids=38103242&amp;amp;query_hl=1&lt;/_url&gt;&lt;_volume&gt;19&lt;/_volume&gt;&lt;/Details&gt;&lt;Extra&gt;&lt;DBUID&gt;{EDEA4BC4-0457-43F1-8F42-A2410C0142AC}&lt;/DBUID&gt;&lt;/Extra&gt;&lt;/Item&gt;&lt;/References&gt;&lt;/Group&gt;&lt;Group&gt;&lt;References&gt;&lt;Item&gt;&lt;ID&gt;4194&lt;/ID&gt;&lt;UID&gt;{6F3DE093-4817-4483-B99C-860EBBB1C21C}&lt;/UID&gt;&lt;Title&gt;A Psychometric Tool for Evaluating Executive Functions in Parkinson&amp;apos;s Disease&lt;/Title&gt;&lt;Template&gt;Journal Article&lt;/Template&gt;&lt;Star&gt;0&lt;/Star&gt;&lt;Tag&gt;5&lt;/Tag&gt;&lt;Author&gt;Borgnis, F; Baglio, F; Pedroli, E; Rossetto, F; Meloni, M; Riva, G; Cipresso, P&lt;/Author&gt;&lt;Year&gt;2022&lt;/Year&gt;&lt;Details&gt;&lt;_accession_num&gt;35268244&lt;/_accession_num&gt;&lt;_author_adr&gt;IRCCS Fondazione Don Carlo Gnocchi ONLUS, 20148 Milan, Italy.; Department of Psychology, Universita Cattolica del Sacro Cuore, 20123 Milan,  Italy.; IRCCS Fondazione Don Carlo Gnocchi ONLUS, 20148 Milan, Italy.; Applied Technology for Neuro-Psychology Lab, Istituto Auxologico Italiano,  Istituto di Ricovero e Cura a Carattere Scientifico, 20149 Milan, Italy.; Faculty of Psychology, eCampus University, 22060 Novedrate, Italy.; IRCCS Fondazione Don Carlo Gnocchi ONLUS, 20148 Milan, Italy.; IRCCS Fondazione Don Carlo Gnocchi ONLUS, 20148 Milan, Italy.; Department of Psychology, Universita Cattolica del Sacro Cuore, 20123 Milan,  Italy.; Applied Technology for Neuro-Psychology Lab, Istituto Auxologico Italiano,  Istituto di Ricovero e Cura a Carattere Scientifico, 20149 Milan, Italy.; Applied Technology for Neuro-Psychology Lab, Istituto Auxologico Italiano,  Istituto di Ricovero e Cura a Carattere Scientifico, 20149 Milan, Italy.; Department of Psychology, Universita degli Studi di Torino, 10124 Turin, Italy.&lt;/_author_adr&gt;&lt;_collection_scope&gt;SCIE&lt;/_collection_scope&gt;&lt;_created&gt;65433727&lt;/_created&gt;&lt;_date&gt;2022-02-22&lt;/_date&gt;&lt;_date_display&gt;2022 Feb 22&lt;/_date_display&gt;&lt;_db_updated&gt;PubMed&lt;/_db_updated&gt;&lt;_doi&gt;10.3390/jcm11051153&lt;/_doi&gt;&lt;_impact_factor&gt;   4.242&lt;/_impact_factor&gt;&lt;_isbn&gt;2077-0383 (Print); 2077-0383 (Electronic); 2077-0383 (Linking)&lt;/_isbn&gt;&lt;_issue&gt;5&lt;/_issue&gt;&lt;_journal&gt;J Clin Med&lt;/_journal&gt;&lt;_keywords&gt;360 degrees  environment; Parkinson&amp;apos;s disease; assessment; engagement; executive function; patients; usability; user experience; virtual reality&lt;/_keywords&gt;&lt;_language&gt;eng&lt;/_language&gt;&lt;_modified&gt;65433727&lt;/_modified&gt;&lt;_tertiary_title&gt;Journal of clinical medicine&lt;/_tertiary_title&gt;&lt;_type_work&gt;Journal Article&lt;/_type_work&gt;&lt;_url&gt;http://www.ncbi.nlm.nih.gov/entrez/query.fcgi?cmd=Retrieve&amp;amp;db=pubmed&amp;amp;dopt=Abstract&amp;amp;list_uids=35268244&amp;amp;query_hl=1&lt;/_url&gt;&lt;_volume&gt;11&lt;/_volume&gt;&lt;/Details&gt;&lt;Extra&gt;&lt;DBUID&gt;{EDEA4BC4-0457-43F1-8F42-A2410C0142AC}&lt;/DBUID&gt;&lt;/Extra&gt;&lt;/Item&gt;&lt;/References&gt;&lt;/Group&gt;&lt;/Citation&gt;_x000a_"/>
    <w:docVar w:name="NE.Ref{E18E19F6-9AF5-4760-BB91-97888F82BB93}" w:val=" ADDIN NE.Ref.{E18E19F6-9AF5-4760-BB91-97888F82BB93}&lt;Citation&gt;&lt;Group&gt;&lt;References&gt;&lt;Item&gt;&lt;ID&gt;1342&lt;/ID&gt;&lt;UID&gt;{563A22F5-4871-4612-9AA1-FDD1F366BE8F}&lt;/UID&gt;&lt;Title&gt;Brain iron deposition in type 2 diabetes mellitus with and without mild cognitive impairment-an in vivo susceptibility mapping study&lt;/Title&gt;&lt;Template&gt;Journal Article&lt;/Template&gt;&lt;Star&gt;0&lt;/Star&gt;&lt;Tag&gt;5&lt;/Tag&gt;&lt;Author&gt;Yang, Q; Zhou, L; Liu, C; Liu, D; Zhang, Y; Li, C; Shang, Y; Wei, X; Li, C; Wang, J&lt;/Author&gt;&lt;Year&gt;2018&lt;/Year&gt;&lt;Details&gt;&lt;_accession_num&gt;29297155&lt;/_accession_num&gt;&lt;_author_adr&gt;Department of Radiology, Southwest Hospital, Third Military Medical University, Chongqing, China.; Department of Medical imaging, PLA No.44 Hospital, Guizhou, China.; Department of Endocrinology, Southwest Hospital, Third Military Medical University, Chongqing, China.; Department of Radiology, Southwest Hospital, Third Military Medical University, Chongqing, China.; Department of Radiology, Southwest Hospital, Third Military Medical University, Chongqing, China.; Department of Radiology, Southwest Hospital, Third Military Medical University, Chongqing, China.; Department of Radiology, Southwest Hospital, Third Military Medical University, Chongqing, China.; Department of Radiology, Southwest Hospital, Third Military Medical University, Chongqing, China.; Department of Radiology, Southwest Hospital, Third Military Medical University, Chongqing, China.; Department of Radiology, Southwest Hospital, Third Military Medical University, Chongqing, China. li_chuanming@yeah.net.; Department of Radiology, Southwest Hospital, Third Military Medical University, Chongqing, China. wangjian_811@yahoo.com.&lt;/_author_adr&gt;&lt;_date_display&gt;2018 Oct&lt;/_date_display&gt;&lt;_date&gt;2018-10-01&lt;/_date&gt;&lt;_doi&gt;10.1007/s11682-017-9815-7&lt;/_doi&gt;&lt;_isbn&gt;1931-7565 (Electronic); 1931-7557 (Linking)&lt;/_isbn&gt;&lt;_issue&gt;5&lt;/_issue&gt;&lt;_journal&gt;Brain Imaging Behav&lt;/_journal&gt;&lt;_keywords&gt;Cognitive impairment; Iron deposition; Magnetic resonance imaging; Susceptibility mapping; Type 2 diabetes mellitus&lt;/_keywords&gt;&lt;_language&gt;eng&lt;/_language&gt;&lt;_pages&gt;1479-1487&lt;/_pages&gt;&lt;_subject_headings&gt;Brain/diagnostic imaging/*metabolism; Cognitive Dysfunction/*complications/diagnostic imaging/*metabolism; Cross-Sectional Studies; Diabetes Mellitus, Type 2/*complications/diagnostic imaging/*metabolism; Female; Humans; Image Processing, Computer-Assisted; Iron/*metabolism; Magnetic Resonance Imaging/methods; Male; Middle Aged; Neuropsychological Tests&lt;/_subject_headings&gt;&lt;_tertiary_title&gt;Brain imaging and behavior&lt;/_tertiary_title&gt;&lt;_type_work&gt;Comparative Study; Journal Article&lt;/_type_work&gt;&lt;_url&gt;http://www.ncbi.nlm.nih.gov/entrez/query.fcgi?cmd=Retrieve&amp;amp;db=pubmed&amp;amp;dopt=Abstract&amp;amp;list_uids=29297155&amp;amp;query_hl=1&lt;/_url&gt;&lt;_volume&gt;12&lt;/_volume&gt;&lt;_created&gt;63838953&lt;/_created&gt;&lt;_modified&gt;63838956&lt;/_modified&gt;&lt;_db_updated&gt;PubMed&lt;/_db_updated&gt;&lt;_impact_factor&gt;   3.391&lt;/_impact_factor&gt;&lt;_collection_scope&gt;SCIE&lt;/_collection_scope&gt;&lt;/Details&gt;&lt;Extra&gt;&lt;DBUID&gt;{EDEA4BC4-0457-43F1-8F42-A2410C0142AC}&lt;/DBUID&gt;&lt;/Extra&gt;&lt;/Item&gt;&lt;/References&gt;&lt;/Group&gt;&lt;/Citation&gt;_x000a_"/>
    <w:docVar w:name="NE.Ref{ED2BD5D3-3252-41E6-ACA2-0C47B5C93AA6}" w:val=" ADDIN NE.Ref.{ED2BD5D3-3252-41E6-ACA2-0C47B5C93AA6}&lt;Citation&gt;&lt;Group&gt;&lt;References&gt;&lt;Item&gt;&lt;ID&gt;3359&lt;/ID&gt;&lt;UID&gt;{AAD05131-DE3A-4383-84F2-C02C8C08BDF2}&lt;/UID&gt;&lt;Title&gt;Imaging executive functions in Parkinson&amp;apos;s disease: An activation likelihood  estimation meta-analysis&lt;/Title&gt;&lt;Template&gt;Journal Article&lt;/Template&gt;&lt;Star&gt;0&lt;/Star&gt;&lt;Tag&gt;5&lt;/Tag&gt;&lt;Author&gt;Giehl, K; Tahmasian, M; Eickhoff, S B; van Eimeren, T&lt;/Author&gt;&lt;Year&gt;2019&lt;/Year&gt;&lt;Details&gt;&lt;_accession_num&gt;30833230&lt;/_accession_num&gt;&lt;_author_adr&gt;Multimodal Neuroimaging Group, Department of Nuclear Medicine, Faculty of  Medicine and University Hospital of Cologne, University of Cologne, Germany.; Institute of Medical Science and Technology, Shahid Beheshti University, Tehran,  Iran.; Institute of Neuroscience and Medicine (INM-7), Research Center Julich, Germany;  Institute for Systems Neuroscience, Heinrich-Heine University Dusseldorf,  Germany.; Multimodal Neuroimaging Group, Department of Nuclear Medicine, Faculty of  Medicine and University Hospital of Cologne, University of Cologne, Germany;  Department of Neurology, Faculty of Medicine and University Hospital of Cologne,  University of Cologne, Germany; German Center for Neurodegenerative Diseases  (DZNE), Bonn-Cologne, Germany. Electronic address: thilo.van-eimeren@uk-koeln.de.&lt;/_author_adr&gt;&lt;_created&gt;64913780&lt;/_created&gt;&lt;_date&gt;2019-06-01&lt;/_date&gt;&lt;_date_display&gt;2019 Jun&lt;/_date_display&gt;&lt;_db_updated&gt;PubMed&lt;/_db_updated&gt;&lt;_doi&gt;10.1016/j.parkreldis.2019.02.015&lt;/_doi&gt;&lt;_impact_factor&gt;   4.891&lt;/_impact_factor&gt;&lt;_isbn&gt;1873-5126 (Electronic); 1353-8020 (Linking)&lt;/_isbn&gt;&lt;_journal&gt;Parkinsonism Relat Disord&lt;/_journal&gt;&lt;_keywords&gt;Activation likelihood estimation; Executive functions; Functional magnetic resonance imaging; Meta-analysis; Parkinson&amp;apos;s disease; Positron emission tomography&lt;/_keywords&gt;&lt;_language&gt;eng&lt;/_language&gt;&lt;_modified&gt;64913793&lt;/_modified&gt;&lt;_ori_publication&gt;Copyright (c) 2019 Elsevier Ltd. All rights reserved.&lt;/_ori_publication&gt;&lt;_pages&gt;137-142&lt;/_pages&gt;&lt;_subject_headings&gt;Brain/diagnostic imaging/*physiopathology; Brain Mapping/*statistics &amp;amp; numerical data; Cognitive Dysfunction/diagnostic imaging/etiology/*physiopathology; Executive Function/*physiology; Humans; Parkinson Disease/complications/diagnostic imaging/*physiopathology&lt;/_subject_headings&gt;&lt;_tertiary_title&gt;Parkinsonism &amp;amp; related disorders&lt;/_tertiary_title&gt;&lt;_type_work&gt;Journal Article; Meta-Analysis&lt;/_type_work&gt;&lt;_url&gt;http://www.ncbi.nlm.nih.gov/entrez/query.fcgi?cmd=Retrieve&amp;amp;db=pubmed&amp;amp;dopt=Abstract&amp;amp;list_uids=30833230&amp;amp;query_hl=1&lt;/_url&gt;&lt;_volume&gt;63&lt;/_volume&gt;&lt;/Details&gt;&lt;Extra&gt;&lt;DBUID&gt;{EDEA4BC4-0457-43F1-8F42-A2410C0142AC}&lt;/DBUID&gt;&lt;/Extra&gt;&lt;/Item&gt;&lt;/References&gt;&lt;/Group&gt;&lt;/Citation&gt;_x000a_"/>
    <w:docVar w:name="NE.Ref{EE80996A-AF8A-413E-86BA-7AD17ACEFD9D}" w:val=" ADDIN NE.Ref.{EE80996A-AF8A-413E-86BA-7AD17ACEFD9D}&lt;Citation&gt;&lt;Group&gt;&lt;References&gt;&lt;Item&gt;&lt;ID&gt;1349&lt;/ID&gt;&lt;UID&gt;{B9903ED5-092F-4B3E-A0D5-56CE6635F301}&lt;/UID&gt;&lt;Title&gt;Diagnostic procedures for Parkinson&amp;apos;s disease dementia: recommendations from the  movement disorder society task force&lt;/Title&gt;&lt;Template&gt;Journal Article&lt;/Template&gt;&lt;Star&gt;0&lt;/Star&gt;&lt;Tag&gt;0&lt;/Tag&gt;&lt;Author&gt;Dubois, B; Burn, D; Goetz, C; Aarsland, D; Brown, R G; Broe, G A; Dickson, D; Duyckaerts, C; Cummings, J; Gauthier, S; Korczyn, A; Lees, A; Levy, R; Litvan, I; Mizuno, Y; McKeith, I G; Olanow, C W; Poewe, W; Sampaio, C; Tolosa, E; Emre, M&lt;/Author&gt;&lt;Year&gt;2007&lt;/Year&gt;&lt;Details&gt;&lt;_accession_num&gt;18098298&lt;/_accession_num&gt;&lt;_author_adr&gt;INSERM-UPMC UMRS 610, Federation of Neurology, AP-HP, Salpetriere Hospital; Universite Paris6, Paris, France. bruno.dubois@psl.aphp.fr&lt;/_author_adr&gt;&lt;_created&gt;63839211&lt;/_created&gt;&lt;_date&gt;2007-12-01&lt;/_date&gt;&lt;_date_display&gt;2007 Dec&lt;/_date_display&gt;&lt;_db_updated&gt;PubMed&lt;/_db_updated&gt;&lt;_doi&gt;10.1002/mds.21844&lt;/_doi&gt;&lt;_impact_factor&gt;   8.679&lt;/_impact_factor&gt;&lt;_isbn&gt;0885-3185 (Print); 0885-3185 (Linking)&lt;/_isbn&gt;&lt;_issue&gt;16&lt;/_issue&gt;&lt;_journal&gt;Mov Disord&lt;/_journal&gt;&lt;_language&gt;eng&lt;/_language&gt;&lt;_modified&gt;63839212&lt;/_modified&gt;&lt;_ori_publication&gt;2007 Movement Disorder Society&lt;/_ori_publication&gt;&lt;_pages&gt;2314-24&lt;/_pages&gt;&lt;_subject_headings&gt;Activities of Daily Living; Cognition Disorders/etiology/psychology; Dementia/*diagnosis/*etiology/psychology; Humans; Memory Disorders/etiology/psychology; Parkinson Disease/*complications/psychology; Psychomotor Performance/physiology&lt;/_subject_headings&gt;&lt;_tertiary_title&gt;Movement disorders : official journal of the Movement Disorder Society&lt;/_tertiary_title&gt;&lt;_type_work&gt;Guideline; Journal Article; Review&lt;/_type_work&gt;&lt;_url&gt;http://www.ncbi.nlm.nih.gov/entrez/query.fcgi?cmd=Retrieve&amp;amp;db=pubmed&amp;amp;dopt=Abstract&amp;amp;list_uids=18098298&amp;amp;query_hl=1&lt;/_url&gt;&lt;_volume&gt;22&lt;/_volume&gt;&lt;/Details&gt;&lt;Extra&gt;&lt;DBUID&gt;{EDEA4BC4-0457-43F1-8F42-A2410C0142AC}&lt;/DBUID&gt;&lt;/Extra&gt;&lt;/Item&gt;&lt;/References&gt;&lt;/Group&gt;&lt;/Citation&gt;_x000a_"/>
    <w:docVar w:name="ne_docsoft" w:val="MSWord"/>
    <w:docVar w:name="ne_docversion" w:val="NoteExpress 2.0"/>
    <w:docVar w:name="ne_stylename" w:val="中华神经科杂志"/>
  </w:docVars>
  <w:rsids>
    <w:rsidRoot w:val="00730461"/>
    <w:rsid w:val="000032C6"/>
    <w:rsid w:val="0000590D"/>
    <w:rsid w:val="00010A47"/>
    <w:rsid w:val="0001165E"/>
    <w:rsid w:val="00012CE4"/>
    <w:rsid w:val="00013E12"/>
    <w:rsid w:val="0001675D"/>
    <w:rsid w:val="000238DA"/>
    <w:rsid w:val="00025419"/>
    <w:rsid w:val="00025D1B"/>
    <w:rsid w:val="00025FEA"/>
    <w:rsid w:val="00034EA8"/>
    <w:rsid w:val="00036AE6"/>
    <w:rsid w:val="00040103"/>
    <w:rsid w:val="0004036F"/>
    <w:rsid w:val="00040DDC"/>
    <w:rsid w:val="00051215"/>
    <w:rsid w:val="00051939"/>
    <w:rsid w:val="0005311C"/>
    <w:rsid w:val="00053A55"/>
    <w:rsid w:val="00055DB2"/>
    <w:rsid w:val="000576E0"/>
    <w:rsid w:val="0006042A"/>
    <w:rsid w:val="00060EFB"/>
    <w:rsid w:val="0006126D"/>
    <w:rsid w:val="00072B1A"/>
    <w:rsid w:val="000775C0"/>
    <w:rsid w:val="00080815"/>
    <w:rsid w:val="00080E3D"/>
    <w:rsid w:val="0008488E"/>
    <w:rsid w:val="000866CD"/>
    <w:rsid w:val="00086A9E"/>
    <w:rsid w:val="00095527"/>
    <w:rsid w:val="00096AAE"/>
    <w:rsid w:val="000A0C45"/>
    <w:rsid w:val="000A5F13"/>
    <w:rsid w:val="000B5FFD"/>
    <w:rsid w:val="000B69AD"/>
    <w:rsid w:val="000C00B8"/>
    <w:rsid w:val="000C231D"/>
    <w:rsid w:val="000C25B0"/>
    <w:rsid w:val="000C25C2"/>
    <w:rsid w:val="000C2AE5"/>
    <w:rsid w:val="000C397F"/>
    <w:rsid w:val="000C4918"/>
    <w:rsid w:val="000C7B8C"/>
    <w:rsid w:val="000D5CFC"/>
    <w:rsid w:val="000E07FC"/>
    <w:rsid w:val="000E0F52"/>
    <w:rsid w:val="000E321C"/>
    <w:rsid w:val="000E3527"/>
    <w:rsid w:val="000E5314"/>
    <w:rsid w:val="000E73F7"/>
    <w:rsid w:val="000F1B75"/>
    <w:rsid w:val="000F4A13"/>
    <w:rsid w:val="000F630E"/>
    <w:rsid w:val="00100077"/>
    <w:rsid w:val="00101221"/>
    <w:rsid w:val="00103AB8"/>
    <w:rsid w:val="00103FD7"/>
    <w:rsid w:val="00104A2A"/>
    <w:rsid w:val="00105A6D"/>
    <w:rsid w:val="001101B6"/>
    <w:rsid w:val="00112273"/>
    <w:rsid w:val="00113664"/>
    <w:rsid w:val="00122226"/>
    <w:rsid w:val="001235CD"/>
    <w:rsid w:val="001238BC"/>
    <w:rsid w:val="00124F26"/>
    <w:rsid w:val="00133F42"/>
    <w:rsid w:val="00136564"/>
    <w:rsid w:val="0013710C"/>
    <w:rsid w:val="001466A2"/>
    <w:rsid w:val="0014688C"/>
    <w:rsid w:val="001472FE"/>
    <w:rsid w:val="00150869"/>
    <w:rsid w:val="00150A5D"/>
    <w:rsid w:val="00151E77"/>
    <w:rsid w:val="00161B5B"/>
    <w:rsid w:val="001629EE"/>
    <w:rsid w:val="00164A03"/>
    <w:rsid w:val="0016541C"/>
    <w:rsid w:val="001674B7"/>
    <w:rsid w:val="00172FA3"/>
    <w:rsid w:val="00174976"/>
    <w:rsid w:val="0017634A"/>
    <w:rsid w:val="001812FE"/>
    <w:rsid w:val="001846CF"/>
    <w:rsid w:val="00185D77"/>
    <w:rsid w:val="00187735"/>
    <w:rsid w:val="00190498"/>
    <w:rsid w:val="00193E27"/>
    <w:rsid w:val="001959E6"/>
    <w:rsid w:val="001A30A0"/>
    <w:rsid w:val="001A4300"/>
    <w:rsid w:val="001A4753"/>
    <w:rsid w:val="001A5891"/>
    <w:rsid w:val="001B02AD"/>
    <w:rsid w:val="001B36DC"/>
    <w:rsid w:val="001C088D"/>
    <w:rsid w:val="001C0B79"/>
    <w:rsid w:val="001C0E87"/>
    <w:rsid w:val="001C1F3D"/>
    <w:rsid w:val="001C5799"/>
    <w:rsid w:val="001C6D4B"/>
    <w:rsid w:val="001C74BA"/>
    <w:rsid w:val="001D1196"/>
    <w:rsid w:val="001D2812"/>
    <w:rsid w:val="001D5588"/>
    <w:rsid w:val="001D6596"/>
    <w:rsid w:val="001D75B0"/>
    <w:rsid w:val="001D7B70"/>
    <w:rsid w:val="001E13CE"/>
    <w:rsid w:val="001E255D"/>
    <w:rsid w:val="001E4665"/>
    <w:rsid w:val="001E4E87"/>
    <w:rsid w:val="001F41AC"/>
    <w:rsid w:val="001F4210"/>
    <w:rsid w:val="001F4AB9"/>
    <w:rsid w:val="001F6D90"/>
    <w:rsid w:val="00203E40"/>
    <w:rsid w:val="002071C5"/>
    <w:rsid w:val="00210A46"/>
    <w:rsid w:val="002134A5"/>
    <w:rsid w:val="00220E25"/>
    <w:rsid w:val="002243C6"/>
    <w:rsid w:val="00225EB2"/>
    <w:rsid w:val="002309FA"/>
    <w:rsid w:val="00230E79"/>
    <w:rsid w:val="0023266F"/>
    <w:rsid w:val="00234D52"/>
    <w:rsid w:val="002360BE"/>
    <w:rsid w:val="00240EB7"/>
    <w:rsid w:val="002415E2"/>
    <w:rsid w:val="00241975"/>
    <w:rsid w:val="0024518C"/>
    <w:rsid w:val="00254A53"/>
    <w:rsid w:val="00255D9A"/>
    <w:rsid w:val="00257E75"/>
    <w:rsid w:val="002615C3"/>
    <w:rsid w:val="00261ED5"/>
    <w:rsid w:val="00267256"/>
    <w:rsid w:val="00270FA6"/>
    <w:rsid w:val="00275228"/>
    <w:rsid w:val="00275ABA"/>
    <w:rsid w:val="00275D77"/>
    <w:rsid w:val="0027788B"/>
    <w:rsid w:val="00287879"/>
    <w:rsid w:val="00295920"/>
    <w:rsid w:val="002B3AFE"/>
    <w:rsid w:val="002B57F9"/>
    <w:rsid w:val="002B5C12"/>
    <w:rsid w:val="002B60B5"/>
    <w:rsid w:val="002C54EE"/>
    <w:rsid w:val="002C625A"/>
    <w:rsid w:val="002D24E6"/>
    <w:rsid w:val="002E00E4"/>
    <w:rsid w:val="002E45A7"/>
    <w:rsid w:val="002E5BA3"/>
    <w:rsid w:val="002E6B64"/>
    <w:rsid w:val="002F16AF"/>
    <w:rsid w:val="002F32A9"/>
    <w:rsid w:val="002F482C"/>
    <w:rsid w:val="002F50BF"/>
    <w:rsid w:val="002F674E"/>
    <w:rsid w:val="00303FF3"/>
    <w:rsid w:val="00305B71"/>
    <w:rsid w:val="00307800"/>
    <w:rsid w:val="0032172E"/>
    <w:rsid w:val="00322141"/>
    <w:rsid w:val="00322F3E"/>
    <w:rsid w:val="00326778"/>
    <w:rsid w:val="00326D6F"/>
    <w:rsid w:val="00330EC8"/>
    <w:rsid w:val="003316E4"/>
    <w:rsid w:val="00332B28"/>
    <w:rsid w:val="00333C87"/>
    <w:rsid w:val="00342CBE"/>
    <w:rsid w:val="0034395F"/>
    <w:rsid w:val="00344DD0"/>
    <w:rsid w:val="00347271"/>
    <w:rsid w:val="003509E8"/>
    <w:rsid w:val="0035305E"/>
    <w:rsid w:val="00354526"/>
    <w:rsid w:val="0036162F"/>
    <w:rsid w:val="00362E89"/>
    <w:rsid w:val="00364367"/>
    <w:rsid w:val="00370FBC"/>
    <w:rsid w:val="003750EA"/>
    <w:rsid w:val="00376DFA"/>
    <w:rsid w:val="0038147F"/>
    <w:rsid w:val="003837E3"/>
    <w:rsid w:val="003846B1"/>
    <w:rsid w:val="00385010"/>
    <w:rsid w:val="00387ACF"/>
    <w:rsid w:val="00387D6C"/>
    <w:rsid w:val="00387F81"/>
    <w:rsid w:val="003911B4"/>
    <w:rsid w:val="00391DF9"/>
    <w:rsid w:val="00396151"/>
    <w:rsid w:val="003A0AC9"/>
    <w:rsid w:val="003A1AF6"/>
    <w:rsid w:val="003A2917"/>
    <w:rsid w:val="003A7221"/>
    <w:rsid w:val="003B231B"/>
    <w:rsid w:val="003B3851"/>
    <w:rsid w:val="003B5281"/>
    <w:rsid w:val="003B5E81"/>
    <w:rsid w:val="003B72EA"/>
    <w:rsid w:val="003C3D03"/>
    <w:rsid w:val="003C5F0D"/>
    <w:rsid w:val="003C6673"/>
    <w:rsid w:val="003D1E16"/>
    <w:rsid w:val="003D4D7F"/>
    <w:rsid w:val="003D5F3C"/>
    <w:rsid w:val="003D7264"/>
    <w:rsid w:val="003E0B4F"/>
    <w:rsid w:val="003F46C5"/>
    <w:rsid w:val="003F7919"/>
    <w:rsid w:val="003F7961"/>
    <w:rsid w:val="00400310"/>
    <w:rsid w:val="00400DC3"/>
    <w:rsid w:val="0040143A"/>
    <w:rsid w:val="004034E8"/>
    <w:rsid w:val="004047DC"/>
    <w:rsid w:val="00404B4D"/>
    <w:rsid w:val="00405579"/>
    <w:rsid w:val="00406534"/>
    <w:rsid w:val="00406591"/>
    <w:rsid w:val="00406EA0"/>
    <w:rsid w:val="00407DB3"/>
    <w:rsid w:val="0041014E"/>
    <w:rsid w:val="00412948"/>
    <w:rsid w:val="004168A2"/>
    <w:rsid w:val="0041776E"/>
    <w:rsid w:val="004209B6"/>
    <w:rsid w:val="00421BA8"/>
    <w:rsid w:val="00423EFB"/>
    <w:rsid w:val="00424A15"/>
    <w:rsid w:val="00425D61"/>
    <w:rsid w:val="00425FD3"/>
    <w:rsid w:val="004270FD"/>
    <w:rsid w:val="00434F01"/>
    <w:rsid w:val="0043739D"/>
    <w:rsid w:val="0043781D"/>
    <w:rsid w:val="0044086B"/>
    <w:rsid w:val="00443DC5"/>
    <w:rsid w:val="0044462C"/>
    <w:rsid w:val="004457E0"/>
    <w:rsid w:val="00445C39"/>
    <w:rsid w:val="00445E72"/>
    <w:rsid w:val="00445FF5"/>
    <w:rsid w:val="00447D34"/>
    <w:rsid w:val="00450288"/>
    <w:rsid w:val="004541F7"/>
    <w:rsid w:val="00461261"/>
    <w:rsid w:val="00461890"/>
    <w:rsid w:val="0046254E"/>
    <w:rsid w:val="0046563A"/>
    <w:rsid w:val="00466AD2"/>
    <w:rsid w:val="004757A3"/>
    <w:rsid w:val="00481772"/>
    <w:rsid w:val="00482EFF"/>
    <w:rsid w:val="00484F66"/>
    <w:rsid w:val="00485345"/>
    <w:rsid w:val="00486427"/>
    <w:rsid w:val="00486E97"/>
    <w:rsid w:val="00490D81"/>
    <w:rsid w:val="004A043B"/>
    <w:rsid w:val="004A1BFE"/>
    <w:rsid w:val="004A2546"/>
    <w:rsid w:val="004A4783"/>
    <w:rsid w:val="004A569B"/>
    <w:rsid w:val="004A63FC"/>
    <w:rsid w:val="004A694F"/>
    <w:rsid w:val="004B0520"/>
    <w:rsid w:val="004B2942"/>
    <w:rsid w:val="004B4DD5"/>
    <w:rsid w:val="004B7E1E"/>
    <w:rsid w:val="004C17C4"/>
    <w:rsid w:val="004C200A"/>
    <w:rsid w:val="004D258C"/>
    <w:rsid w:val="004D3BF0"/>
    <w:rsid w:val="004D56C7"/>
    <w:rsid w:val="004D7486"/>
    <w:rsid w:val="004E042F"/>
    <w:rsid w:val="004F191C"/>
    <w:rsid w:val="004F3FC8"/>
    <w:rsid w:val="004F491A"/>
    <w:rsid w:val="004F5226"/>
    <w:rsid w:val="004F7252"/>
    <w:rsid w:val="004F788A"/>
    <w:rsid w:val="004F7D42"/>
    <w:rsid w:val="005022F1"/>
    <w:rsid w:val="005043C0"/>
    <w:rsid w:val="00513C82"/>
    <w:rsid w:val="00513CC6"/>
    <w:rsid w:val="00514C2B"/>
    <w:rsid w:val="00514E7B"/>
    <w:rsid w:val="00515988"/>
    <w:rsid w:val="0052013B"/>
    <w:rsid w:val="00520E5A"/>
    <w:rsid w:val="00525E7D"/>
    <w:rsid w:val="00530D8C"/>
    <w:rsid w:val="00532CBC"/>
    <w:rsid w:val="005335ED"/>
    <w:rsid w:val="00534D46"/>
    <w:rsid w:val="0054315F"/>
    <w:rsid w:val="00543D73"/>
    <w:rsid w:val="0054715B"/>
    <w:rsid w:val="0055243F"/>
    <w:rsid w:val="00554799"/>
    <w:rsid w:val="0057219D"/>
    <w:rsid w:val="00575238"/>
    <w:rsid w:val="00576AEA"/>
    <w:rsid w:val="005774CA"/>
    <w:rsid w:val="00577AE3"/>
    <w:rsid w:val="0058358B"/>
    <w:rsid w:val="00586A97"/>
    <w:rsid w:val="00590071"/>
    <w:rsid w:val="00590292"/>
    <w:rsid w:val="00592AFF"/>
    <w:rsid w:val="005961B6"/>
    <w:rsid w:val="0059692F"/>
    <w:rsid w:val="005969DB"/>
    <w:rsid w:val="005A0CFA"/>
    <w:rsid w:val="005A28C3"/>
    <w:rsid w:val="005A42F1"/>
    <w:rsid w:val="005A5609"/>
    <w:rsid w:val="005A7625"/>
    <w:rsid w:val="005B28D7"/>
    <w:rsid w:val="005B338D"/>
    <w:rsid w:val="005B52D2"/>
    <w:rsid w:val="005B68DF"/>
    <w:rsid w:val="005C08C6"/>
    <w:rsid w:val="005C1324"/>
    <w:rsid w:val="005C1AB0"/>
    <w:rsid w:val="005C29BB"/>
    <w:rsid w:val="005D0440"/>
    <w:rsid w:val="005D0707"/>
    <w:rsid w:val="005D5360"/>
    <w:rsid w:val="005D77AC"/>
    <w:rsid w:val="005E37F4"/>
    <w:rsid w:val="005E49E5"/>
    <w:rsid w:val="005E4CD6"/>
    <w:rsid w:val="005E6187"/>
    <w:rsid w:val="005E7196"/>
    <w:rsid w:val="005E7EDB"/>
    <w:rsid w:val="005F1FFE"/>
    <w:rsid w:val="005F204A"/>
    <w:rsid w:val="005F22D3"/>
    <w:rsid w:val="005F25B4"/>
    <w:rsid w:val="00602CCC"/>
    <w:rsid w:val="00603820"/>
    <w:rsid w:val="00606C26"/>
    <w:rsid w:val="0061122F"/>
    <w:rsid w:val="0061626F"/>
    <w:rsid w:val="006209BD"/>
    <w:rsid w:val="00621E0F"/>
    <w:rsid w:val="00625209"/>
    <w:rsid w:val="00625FBD"/>
    <w:rsid w:val="006267C0"/>
    <w:rsid w:val="00627A17"/>
    <w:rsid w:val="006342D0"/>
    <w:rsid w:val="00636EA3"/>
    <w:rsid w:val="00637039"/>
    <w:rsid w:val="00637558"/>
    <w:rsid w:val="00645C3C"/>
    <w:rsid w:val="00645FDF"/>
    <w:rsid w:val="00651D62"/>
    <w:rsid w:val="00652FA7"/>
    <w:rsid w:val="006542F3"/>
    <w:rsid w:val="00655216"/>
    <w:rsid w:val="006601CB"/>
    <w:rsid w:val="006608E4"/>
    <w:rsid w:val="006643DD"/>
    <w:rsid w:val="00670F3F"/>
    <w:rsid w:val="00672B62"/>
    <w:rsid w:val="00674A98"/>
    <w:rsid w:val="00674C87"/>
    <w:rsid w:val="00676CC2"/>
    <w:rsid w:val="0068215E"/>
    <w:rsid w:val="00685D40"/>
    <w:rsid w:val="006942DD"/>
    <w:rsid w:val="00695D9B"/>
    <w:rsid w:val="00695E50"/>
    <w:rsid w:val="0069640F"/>
    <w:rsid w:val="00697CA7"/>
    <w:rsid w:val="006A282B"/>
    <w:rsid w:val="006A3EF0"/>
    <w:rsid w:val="006A4011"/>
    <w:rsid w:val="006B5B67"/>
    <w:rsid w:val="006B6BE9"/>
    <w:rsid w:val="006C15C0"/>
    <w:rsid w:val="006C37F7"/>
    <w:rsid w:val="006C424B"/>
    <w:rsid w:val="006C7B30"/>
    <w:rsid w:val="006D0D52"/>
    <w:rsid w:val="006D24DD"/>
    <w:rsid w:val="006D2DD1"/>
    <w:rsid w:val="006D3308"/>
    <w:rsid w:val="006D64E4"/>
    <w:rsid w:val="006E2099"/>
    <w:rsid w:val="006E4B8E"/>
    <w:rsid w:val="006E5E7C"/>
    <w:rsid w:val="006F2959"/>
    <w:rsid w:val="006F5A1B"/>
    <w:rsid w:val="006F5ACA"/>
    <w:rsid w:val="00700625"/>
    <w:rsid w:val="00701657"/>
    <w:rsid w:val="007026C4"/>
    <w:rsid w:val="00704D24"/>
    <w:rsid w:val="00705CAB"/>
    <w:rsid w:val="00711D8E"/>
    <w:rsid w:val="00715AA1"/>
    <w:rsid w:val="00716A5F"/>
    <w:rsid w:val="00730461"/>
    <w:rsid w:val="0073253E"/>
    <w:rsid w:val="00735086"/>
    <w:rsid w:val="007372F3"/>
    <w:rsid w:val="007379A2"/>
    <w:rsid w:val="00740BED"/>
    <w:rsid w:val="00740F9F"/>
    <w:rsid w:val="007462D4"/>
    <w:rsid w:val="00746D46"/>
    <w:rsid w:val="00747C91"/>
    <w:rsid w:val="0075009B"/>
    <w:rsid w:val="00751229"/>
    <w:rsid w:val="0075180D"/>
    <w:rsid w:val="00763613"/>
    <w:rsid w:val="00764766"/>
    <w:rsid w:val="00765427"/>
    <w:rsid w:val="007667ED"/>
    <w:rsid w:val="00766F6B"/>
    <w:rsid w:val="00770DC2"/>
    <w:rsid w:val="00770E6D"/>
    <w:rsid w:val="00772BDD"/>
    <w:rsid w:val="00773870"/>
    <w:rsid w:val="007744E8"/>
    <w:rsid w:val="00774AD0"/>
    <w:rsid w:val="00780A98"/>
    <w:rsid w:val="00780B62"/>
    <w:rsid w:val="00780CA8"/>
    <w:rsid w:val="00781C55"/>
    <w:rsid w:val="0078391A"/>
    <w:rsid w:val="00784F8E"/>
    <w:rsid w:val="00787752"/>
    <w:rsid w:val="00790740"/>
    <w:rsid w:val="007914AA"/>
    <w:rsid w:val="00791D99"/>
    <w:rsid w:val="00792C7D"/>
    <w:rsid w:val="0079665D"/>
    <w:rsid w:val="007967A5"/>
    <w:rsid w:val="00796D75"/>
    <w:rsid w:val="0079777C"/>
    <w:rsid w:val="00797DA9"/>
    <w:rsid w:val="007A1AE6"/>
    <w:rsid w:val="007A2FA4"/>
    <w:rsid w:val="007A4F05"/>
    <w:rsid w:val="007A58BD"/>
    <w:rsid w:val="007A5936"/>
    <w:rsid w:val="007A5F12"/>
    <w:rsid w:val="007A68D5"/>
    <w:rsid w:val="007B0C21"/>
    <w:rsid w:val="007B162A"/>
    <w:rsid w:val="007B6FFC"/>
    <w:rsid w:val="007C2E29"/>
    <w:rsid w:val="007C4439"/>
    <w:rsid w:val="007C4D73"/>
    <w:rsid w:val="007D31C7"/>
    <w:rsid w:val="007D480A"/>
    <w:rsid w:val="007D5FF5"/>
    <w:rsid w:val="007D7AB8"/>
    <w:rsid w:val="007D7FEA"/>
    <w:rsid w:val="007E05B4"/>
    <w:rsid w:val="007E20C7"/>
    <w:rsid w:val="007E6FC5"/>
    <w:rsid w:val="007F0BB8"/>
    <w:rsid w:val="007F0F01"/>
    <w:rsid w:val="007F116A"/>
    <w:rsid w:val="007F122B"/>
    <w:rsid w:val="007F1FF6"/>
    <w:rsid w:val="007F2FC8"/>
    <w:rsid w:val="007F53FD"/>
    <w:rsid w:val="007F7E48"/>
    <w:rsid w:val="00800FC6"/>
    <w:rsid w:val="00803EE5"/>
    <w:rsid w:val="0080491A"/>
    <w:rsid w:val="00811F3D"/>
    <w:rsid w:val="00815543"/>
    <w:rsid w:val="00832FAC"/>
    <w:rsid w:val="00836065"/>
    <w:rsid w:val="00836875"/>
    <w:rsid w:val="0084349B"/>
    <w:rsid w:val="0084723F"/>
    <w:rsid w:val="00847727"/>
    <w:rsid w:val="0085548F"/>
    <w:rsid w:val="00857612"/>
    <w:rsid w:val="00862962"/>
    <w:rsid w:val="00865B92"/>
    <w:rsid w:val="00867855"/>
    <w:rsid w:val="00875E1D"/>
    <w:rsid w:val="00881B30"/>
    <w:rsid w:val="00884AE9"/>
    <w:rsid w:val="00885AC5"/>
    <w:rsid w:val="00885C3F"/>
    <w:rsid w:val="00886283"/>
    <w:rsid w:val="00891C56"/>
    <w:rsid w:val="008924C9"/>
    <w:rsid w:val="00892619"/>
    <w:rsid w:val="008931F5"/>
    <w:rsid w:val="00893AB0"/>
    <w:rsid w:val="00894D43"/>
    <w:rsid w:val="008951AD"/>
    <w:rsid w:val="008958B6"/>
    <w:rsid w:val="008971FD"/>
    <w:rsid w:val="0089724F"/>
    <w:rsid w:val="008A1526"/>
    <w:rsid w:val="008A1A16"/>
    <w:rsid w:val="008A1EB1"/>
    <w:rsid w:val="008A3370"/>
    <w:rsid w:val="008A52AF"/>
    <w:rsid w:val="008B2FB3"/>
    <w:rsid w:val="008B331E"/>
    <w:rsid w:val="008B395C"/>
    <w:rsid w:val="008B40BD"/>
    <w:rsid w:val="008B472A"/>
    <w:rsid w:val="008B4C4C"/>
    <w:rsid w:val="008B6E44"/>
    <w:rsid w:val="008C0A12"/>
    <w:rsid w:val="008C31DF"/>
    <w:rsid w:val="008C3463"/>
    <w:rsid w:val="008C3740"/>
    <w:rsid w:val="008C4906"/>
    <w:rsid w:val="008C53CB"/>
    <w:rsid w:val="008C7124"/>
    <w:rsid w:val="008D3375"/>
    <w:rsid w:val="008D3B01"/>
    <w:rsid w:val="008D4CE9"/>
    <w:rsid w:val="008D5B02"/>
    <w:rsid w:val="008E0B4A"/>
    <w:rsid w:val="008E5E28"/>
    <w:rsid w:val="008F0112"/>
    <w:rsid w:val="008F5595"/>
    <w:rsid w:val="008F5C30"/>
    <w:rsid w:val="008F7262"/>
    <w:rsid w:val="0090026A"/>
    <w:rsid w:val="00902A6B"/>
    <w:rsid w:val="00903006"/>
    <w:rsid w:val="00904BA3"/>
    <w:rsid w:val="009050E3"/>
    <w:rsid w:val="00906756"/>
    <w:rsid w:val="009107C3"/>
    <w:rsid w:val="00910C86"/>
    <w:rsid w:val="009201D5"/>
    <w:rsid w:val="009240E5"/>
    <w:rsid w:val="00927FFC"/>
    <w:rsid w:val="00942262"/>
    <w:rsid w:val="0094326F"/>
    <w:rsid w:val="009440B1"/>
    <w:rsid w:val="00944DE6"/>
    <w:rsid w:val="00946FC6"/>
    <w:rsid w:val="00950C07"/>
    <w:rsid w:val="009523BE"/>
    <w:rsid w:val="00952625"/>
    <w:rsid w:val="0095326D"/>
    <w:rsid w:val="00954CE8"/>
    <w:rsid w:val="00954E26"/>
    <w:rsid w:val="00955907"/>
    <w:rsid w:val="0095659D"/>
    <w:rsid w:val="00960345"/>
    <w:rsid w:val="009623CC"/>
    <w:rsid w:val="0096443E"/>
    <w:rsid w:val="00965B6D"/>
    <w:rsid w:val="00965F97"/>
    <w:rsid w:val="00967802"/>
    <w:rsid w:val="00973539"/>
    <w:rsid w:val="009735A2"/>
    <w:rsid w:val="009768EC"/>
    <w:rsid w:val="00976F3E"/>
    <w:rsid w:val="00982113"/>
    <w:rsid w:val="00985097"/>
    <w:rsid w:val="0098778A"/>
    <w:rsid w:val="0099014A"/>
    <w:rsid w:val="009904E4"/>
    <w:rsid w:val="00994BCB"/>
    <w:rsid w:val="00996F7E"/>
    <w:rsid w:val="009A1F6C"/>
    <w:rsid w:val="009A3D62"/>
    <w:rsid w:val="009A624B"/>
    <w:rsid w:val="009A7D51"/>
    <w:rsid w:val="009B18B5"/>
    <w:rsid w:val="009B1B70"/>
    <w:rsid w:val="009C0966"/>
    <w:rsid w:val="009C2228"/>
    <w:rsid w:val="009D3887"/>
    <w:rsid w:val="009D3944"/>
    <w:rsid w:val="009D4695"/>
    <w:rsid w:val="009D673F"/>
    <w:rsid w:val="009D7CB0"/>
    <w:rsid w:val="009D7F5C"/>
    <w:rsid w:val="009E1549"/>
    <w:rsid w:val="009E30D4"/>
    <w:rsid w:val="009E37EB"/>
    <w:rsid w:val="009E4147"/>
    <w:rsid w:val="009E41D6"/>
    <w:rsid w:val="009E6660"/>
    <w:rsid w:val="009F3452"/>
    <w:rsid w:val="009F4773"/>
    <w:rsid w:val="009F53DE"/>
    <w:rsid w:val="009F5C92"/>
    <w:rsid w:val="009F7071"/>
    <w:rsid w:val="00A02D80"/>
    <w:rsid w:val="00A048C6"/>
    <w:rsid w:val="00A05C00"/>
    <w:rsid w:val="00A07050"/>
    <w:rsid w:val="00A15076"/>
    <w:rsid w:val="00A157BD"/>
    <w:rsid w:val="00A15969"/>
    <w:rsid w:val="00A20D12"/>
    <w:rsid w:val="00A2399C"/>
    <w:rsid w:val="00A24B81"/>
    <w:rsid w:val="00A2558B"/>
    <w:rsid w:val="00A37172"/>
    <w:rsid w:val="00A372B2"/>
    <w:rsid w:val="00A37642"/>
    <w:rsid w:val="00A40CE3"/>
    <w:rsid w:val="00A419F7"/>
    <w:rsid w:val="00A445D8"/>
    <w:rsid w:val="00A4713F"/>
    <w:rsid w:val="00A5326C"/>
    <w:rsid w:val="00A54592"/>
    <w:rsid w:val="00A54E64"/>
    <w:rsid w:val="00A55B2C"/>
    <w:rsid w:val="00A563C1"/>
    <w:rsid w:val="00A56A34"/>
    <w:rsid w:val="00A63A95"/>
    <w:rsid w:val="00A6639B"/>
    <w:rsid w:val="00A745F3"/>
    <w:rsid w:val="00A805D3"/>
    <w:rsid w:val="00A80B60"/>
    <w:rsid w:val="00A853E9"/>
    <w:rsid w:val="00A86D45"/>
    <w:rsid w:val="00A86D7B"/>
    <w:rsid w:val="00A94DAE"/>
    <w:rsid w:val="00A9509D"/>
    <w:rsid w:val="00A9588C"/>
    <w:rsid w:val="00A97E78"/>
    <w:rsid w:val="00AA146A"/>
    <w:rsid w:val="00AA1EB2"/>
    <w:rsid w:val="00AA5DF1"/>
    <w:rsid w:val="00AA6377"/>
    <w:rsid w:val="00AA6AF5"/>
    <w:rsid w:val="00AB20FA"/>
    <w:rsid w:val="00AC224B"/>
    <w:rsid w:val="00AC31B4"/>
    <w:rsid w:val="00AC369C"/>
    <w:rsid w:val="00AC37D4"/>
    <w:rsid w:val="00AC5838"/>
    <w:rsid w:val="00AD049E"/>
    <w:rsid w:val="00AD4589"/>
    <w:rsid w:val="00AD538A"/>
    <w:rsid w:val="00AE07FB"/>
    <w:rsid w:val="00AE11FF"/>
    <w:rsid w:val="00AE4555"/>
    <w:rsid w:val="00AE48BF"/>
    <w:rsid w:val="00AE59C6"/>
    <w:rsid w:val="00AE6BC5"/>
    <w:rsid w:val="00AE77FB"/>
    <w:rsid w:val="00AF2417"/>
    <w:rsid w:val="00AF2524"/>
    <w:rsid w:val="00AF27DA"/>
    <w:rsid w:val="00AF3A70"/>
    <w:rsid w:val="00AF7E86"/>
    <w:rsid w:val="00B006D3"/>
    <w:rsid w:val="00B014F1"/>
    <w:rsid w:val="00B025FF"/>
    <w:rsid w:val="00B07677"/>
    <w:rsid w:val="00B12E62"/>
    <w:rsid w:val="00B13A7B"/>
    <w:rsid w:val="00B14B6D"/>
    <w:rsid w:val="00B1662E"/>
    <w:rsid w:val="00B24BE7"/>
    <w:rsid w:val="00B25977"/>
    <w:rsid w:val="00B26507"/>
    <w:rsid w:val="00B316FB"/>
    <w:rsid w:val="00B424E8"/>
    <w:rsid w:val="00B43E5A"/>
    <w:rsid w:val="00B476E8"/>
    <w:rsid w:val="00B50840"/>
    <w:rsid w:val="00B52C23"/>
    <w:rsid w:val="00B52E4D"/>
    <w:rsid w:val="00B53342"/>
    <w:rsid w:val="00B54093"/>
    <w:rsid w:val="00B55531"/>
    <w:rsid w:val="00B62C69"/>
    <w:rsid w:val="00B70881"/>
    <w:rsid w:val="00B7266A"/>
    <w:rsid w:val="00B746F4"/>
    <w:rsid w:val="00B75D4A"/>
    <w:rsid w:val="00B7680F"/>
    <w:rsid w:val="00B805B9"/>
    <w:rsid w:val="00B81D18"/>
    <w:rsid w:val="00B82700"/>
    <w:rsid w:val="00B833CA"/>
    <w:rsid w:val="00B84CCA"/>
    <w:rsid w:val="00B85E8A"/>
    <w:rsid w:val="00B9378D"/>
    <w:rsid w:val="00B956C7"/>
    <w:rsid w:val="00BA3CFD"/>
    <w:rsid w:val="00BB1442"/>
    <w:rsid w:val="00BB394C"/>
    <w:rsid w:val="00BB5D34"/>
    <w:rsid w:val="00BB7E3C"/>
    <w:rsid w:val="00BC0FAD"/>
    <w:rsid w:val="00BC1E1A"/>
    <w:rsid w:val="00BC5D54"/>
    <w:rsid w:val="00BC71C5"/>
    <w:rsid w:val="00BC74A5"/>
    <w:rsid w:val="00BC799A"/>
    <w:rsid w:val="00BD0EC6"/>
    <w:rsid w:val="00BD18B5"/>
    <w:rsid w:val="00BD243F"/>
    <w:rsid w:val="00BD2F75"/>
    <w:rsid w:val="00BD3E0C"/>
    <w:rsid w:val="00BD5885"/>
    <w:rsid w:val="00BD6A42"/>
    <w:rsid w:val="00BD6D92"/>
    <w:rsid w:val="00BE056B"/>
    <w:rsid w:val="00BE09B9"/>
    <w:rsid w:val="00BE3CE2"/>
    <w:rsid w:val="00BE49D2"/>
    <w:rsid w:val="00BE65AC"/>
    <w:rsid w:val="00BE71CB"/>
    <w:rsid w:val="00BE73F1"/>
    <w:rsid w:val="00BF257E"/>
    <w:rsid w:val="00BF676E"/>
    <w:rsid w:val="00BF6CF9"/>
    <w:rsid w:val="00BF7103"/>
    <w:rsid w:val="00C000DA"/>
    <w:rsid w:val="00C025D6"/>
    <w:rsid w:val="00C05BDA"/>
    <w:rsid w:val="00C06689"/>
    <w:rsid w:val="00C1139C"/>
    <w:rsid w:val="00C17489"/>
    <w:rsid w:val="00C221AB"/>
    <w:rsid w:val="00C22C8A"/>
    <w:rsid w:val="00C25631"/>
    <w:rsid w:val="00C31E9F"/>
    <w:rsid w:val="00C345C0"/>
    <w:rsid w:val="00C366AA"/>
    <w:rsid w:val="00C4181F"/>
    <w:rsid w:val="00C45A51"/>
    <w:rsid w:val="00C4723E"/>
    <w:rsid w:val="00C47836"/>
    <w:rsid w:val="00C540A6"/>
    <w:rsid w:val="00C60778"/>
    <w:rsid w:val="00C630C8"/>
    <w:rsid w:val="00C6377B"/>
    <w:rsid w:val="00C67BA7"/>
    <w:rsid w:val="00C728A7"/>
    <w:rsid w:val="00C754F8"/>
    <w:rsid w:val="00C75A91"/>
    <w:rsid w:val="00C75C11"/>
    <w:rsid w:val="00C80333"/>
    <w:rsid w:val="00C83446"/>
    <w:rsid w:val="00C84618"/>
    <w:rsid w:val="00C871FF"/>
    <w:rsid w:val="00C90D5A"/>
    <w:rsid w:val="00C919DA"/>
    <w:rsid w:val="00C91C74"/>
    <w:rsid w:val="00C944ED"/>
    <w:rsid w:val="00CA2A57"/>
    <w:rsid w:val="00CA352B"/>
    <w:rsid w:val="00CA4E18"/>
    <w:rsid w:val="00CA7C70"/>
    <w:rsid w:val="00CB4432"/>
    <w:rsid w:val="00CB79FF"/>
    <w:rsid w:val="00CC031A"/>
    <w:rsid w:val="00CC06BC"/>
    <w:rsid w:val="00CC06E9"/>
    <w:rsid w:val="00CC1E9F"/>
    <w:rsid w:val="00CC271C"/>
    <w:rsid w:val="00CC2EB0"/>
    <w:rsid w:val="00CC5A11"/>
    <w:rsid w:val="00CD2851"/>
    <w:rsid w:val="00CD2C72"/>
    <w:rsid w:val="00CD3C28"/>
    <w:rsid w:val="00CD57B4"/>
    <w:rsid w:val="00CE2BCB"/>
    <w:rsid w:val="00CE4D2B"/>
    <w:rsid w:val="00CE69B7"/>
    <w:rsid w:val="00CE6D1B"/>
    <w:rsid w:val="00CF23D7"/>
    <w:rsid w:val="00CF5220"/>
    <w:rsid w:val="00D02B52"/>
    <w:rsid w:val="00D06BDE"/>
    <w:rsid w:val="00D108BB"/>
    <w:rsid w:val="00D10A33"/>
    <w:rsid w:val="00D12FC2"/>
    <w:rsid w:val="00D13C20"/>
    <w:rsid w:val="00D150BD"/>
    <w:rsid w:val="00D15654"/>
    <w:rsid w:val="00D15BDD"/>
    <w:rsid w:val="00D1730E"/>
    <w:rsid w:val="00D17A8B"/>
    <w:rsid w:val="00D223C5"/>
    <w:rsid w:val="00D31162"/>
    <w:rsid w:val="00D32C37"/>
    <w:rsid w:val="00D34C0A"/>
    <w:rsid w:val="00D3602B"/>
    <w:rsid w:val="00D371E1"/>
    <w:rsid w:val="00D3795C"/>
    <w:rsid w:val="00D37B11"/>
    <w:rsid w:val="00D37BC5"/>
    <w:rsid w:val="00D4027C"/>
    <w:rsid w:val="00D40A3F"/>
    <w:rsid w:val="00D415D6"/>
    <w:rsid w:val="00D435D6"/>
    <w:rsid w:val="00D46477"/>
    <w:rsid w:val="00D46A64"/>
    <w:rsid w:val="00D4707F"/>
    <w:rsid w:val="00D50682"/>
    <w:rsid w:val="00D5097C"/>
    <w:rsid w:val="00D54CE4"/>
    <w:rsid w:val="00D61BDB"/>
    <w:rsid w:val="00D63CF3"/>
    <w:rsid w:val="00D655A3"/>
    <w:rsid w:val="00D739A1"/>
    <w:rsid w:val="00D76BC0"/>
    <w:rsid w:val="00D82DAE"/>
    <w:rsid w:val="00D8783A"/>
    <w:rsid w:val="00DA0DDA"/>
    <w:rsid w:val="00DA1492"/>
    <w:rsid w:val="00DB031A"/>
    <w:rsid w:val="00DB1F9B"/>
    <w:rsid w:val="00DB2433"/>
    <w:rsid w:val="00DB2946"/>
    <w:rsid w:val="00DB2E63"/>
    <w:rsid w:val="00DC0AB0"/>
    <w:rsid w:val="00DC24CF"/>
    <w:rsid w:val="00DC2A86"/>
    <w:rsid w:val="00DC3981"/>
    <w:rsid w:val="00DD0500"/>
    <w:rsid w:val="00DD1555"/>
    <w:rsid w:val="00DD1F4E"/>
    <w:rsid w:val="00DD3276"/>
    <w:rsid w:val="00DD4152"/>
    <w:rsid w:val="00DD53A8"/>
    <w:rsid w:val="00DD648A"/>
    <w:rsid w:val="00DD6BA6"/>
    <w:rsid w:val="00DE1B4E"/>
    <w:rsid w:val="00DE3A50"/>
    <w:rsid w:val="00DE4038"/>
    <w:rsid w:val="00DE44CB"/>
    <w:rsid w:val="00DE4C40"/>
    <w:rsid w:val="00DE70D5"/>
    <w:rsid w:val="00DE7E29"/>
    <w:rsid w:val="00DF118F"/>
    <w:rsid w:val="00DF353F"/>
    <w:rsid w:val="00DF40D3"/>
    <w:rsid w:val="00DF4304"/>
    <w:rsid w:val="00DF4587"/>
    <w:rsid w:val="00DF5F5B"/>
    <w:rsid w:val="00DF66CE"/>
    <w:rsid w:val="00E0003B"/>
    <w:rsid w:val="00E0081F"/>
    <w:rsid w:val="00E01168"/>
    <w:rsid w:val="00E024ED"/>
    <w:rsid w:val="00E03461"/>
    <w:rsid w:val="00E05739"/>
    <w:rsid w:val="00E05DC5"/>
    <w:rsid w:val="00E10F5D"/>
    <w:rsid w:val="00E136A9"/>
    <w:rsid w:val="00E1738B"/>
    <w:rsid w:val="00E251D1"/>
    <w:rsid w:val="00E25912"/>
    <w:rsid w:val="00E30A30"/>
    <w:rsid w:val="00E31E4C"/>
    <w:rsid w:val="00E33C4C"/>
    <w:rsid w:val="00E33EB6"/>
    <w:rsid w:val="00E35A65"/>
    <w:rsid w:val="00E43971"/>
    <w:rsid w:val="00E44BD3"/>
    <w:rsid w:val="00E45106"/>
    <w:rsid w:val="00E45561"/>
    <w:rsid w:val="00E45C11"/>
    <w:rsid w:val="00E46481"/>
    <w:rsid w:val="00E4694C"/>
    <w:rsid w:val="00E479AC"/>
    <w:rsid w:val="00E5049E"/>
    <w:rsid w:val="00E56F42"/>
    <w:rsid w:val="00E57E37"/>
    <w:rsid w:val="00E61EC9"/>
    <w:rsid w:val="00E64CF9"/>
    <w:rsid w:val="00E65273"/>
    <w:rsid w:val="00E65E3C"/>
    <w:rsid w:val="00E70041"/>
    <w:rsid w:val="00E70482"/>
    <w:rsid w:val="00E7296C"/>
    <w:rsid w:val="00E76668"/>
    <w:rsid w:val="00E84DDB"/>
    <w:rsid w:val="00E85236"/>
    <w:rsid w:val="00E9160D"/>
    <w:rsid w:val="00E91B7C"/>
    <w:rsid w:val="00E92ACC"/>
    <w:rsid w:val="00E93892"/>
    <w:rsid w:val="00E949FD"/>
    <w:rsid w:val="00E94B6D"/>
    <w:rsid w:val="00EA2007"/>
    <w:rsid w:val="00EA2BC8"/>
    <w:rsid w:val="00EA313A"/>
    <w:rsid w:val="00EA3452"/>
    <w:rsid w:val="00EA40A3"/>
    <w:rsid w:val="00EA58B0"/>
    <w:rsid w:val="00EA5FDA"/>
    <w:rsid w:val="00EA6717"/>
    <w:rsid w:val="00EA7E52"/>
    <w:rsid w:val="00EB1855"/>
    <w:rsid w:val="00EB3758"/>
    <w:rsid w:val="00EB6694"/>
    <w:rsid w:val="00EB6C23"/>
    <w:rsid w:val="00EB6FE7"/>
    <w:rsid w:val="00EC1307"/>
    <w:rsid w:val="00EC14B9"/>
    <w:rsid w:val="00EC3AA3"/>
    <w:rsid w:val="00EC66D7"/>
    <w:rsid w:val="00EC7645"/>
    <w:rsid w:val="00ED09AD"/>
    <w:rsid w:val="00ED73C2"/>
    <w:rsid w:val="00EE1141"/>
    <w:rsid w:val="00EE175A"/>
    <w:rsid w:val="00EE4BBD"/>
    <w:rsid w:val="00EF4BA7"/>
    <w:rsid w:val="00EF61C9"/>
    <w:rsid w:val="00EF776F"/>
    <w:rsid w:val="00F01F69"/>
    <w:rsid w:val="00F0614A"/>
    <w:rsid w:val="00F063BE"/>
    <w:rsid w:val="00F10344"/>
    <w:rsid w:val="00F149EA"/>
    <w:rsid w:val="00F15080"/>
    <w:rsid w:val="00F15A76"/>
    <w:rsid w:val="00F214B1"/>
    <w:rsid w:val="00F22F86"/>
    <w:rsid w:val="00F22F95"/>
    <w:rsid w:val="00F347CB"/>
    <w:rsid w:val="00F37F45"/>
    <w:rsid w:val="00F40C73"/>
    <w:rsid w:val="00F42896"/>
    <w:rsid w:val="00F42FB5"/>
    <w:rsid w:val="00F434C9"/>
    <w:rsid w:val="00F43707"/>
    <w:rsid w:val="00F441BF"/>
    <w:rsid w:val="00F45A73"/>
    <w:rsid w:val="00F509C9"/>
    <w:rsid w:val="00F525C2"/>
    <w:rsid w:val="00F53FCE"/>
    <w:rsid w:val="00F54437"/>
    <w:rsid w:val="00F57AB4"/>
    <w:rsid w:val="00F70D94"/>
    <w:rsid w:val="00F70E76"/>
    <w:rsid w:val="00F71C5C"/>
    <w:rsid w:val="00F735E3"/>
    <w:rsid w:val="00F7488D"/>
    <w:rsid w:val="00F7607C"/>
    <w:rsid w:val="00F760AE"/>
    <w:rsid w:val="00F9001E"/>
    <w:rsid w:val="00F94C85"/>
    <w:rsid w:val="00F952A6"/>
    <w:rsid w:val="00F979B7"/>
    <w:rsid w:val="00FA1492"/>
    <w:rsid w:val="00FA17B2"/>
    <w:rsid w:val="00FA2B31"/>
    <w:rsid w:val="00FA3067"/>
    <w:rsid w:val="00FA697E"/>
    <w:rsid w:val="00FB0184"/>
    <w:rsid w:val="00FB2CBE"/>
    <w:rsid w:val="00FB481B"/>
    <w:rsid w:val="00FC0EDC"/>
    <w:rsid w:val="00FD1664"/>
    <w:rsid w:val="00FD42BF"/>
    <w:rsid w:val="00FD66BF"/>
    <w:rsid w:val="00FE1F2C"/>
    <w:rsid w:val="00FE38AB"/>
    <w:rsid w:val="00FE5378"/>
    <w:rsid w:val="00FE7C4D"/>
    <w:rsid w:val="00FF47FE"/>
    <w:rsid w:val="01CF02E3"/>
    <w:rsid w:val="09354B65"/>
    <w:rsid w:val="0C6F58CA"/>
    <w:rsid w:val="159D746A"/>
    <w:rsid w:val="16747E54"/>
    <w:rsid w:val="24FC1A18"/>
    <w:rsid w:val="26EB1FC9"/>
    <w:rsid w:val="30B40E23"/>
    <w:rsid w:val="33CD1809"/>
    <w:rsid w:val="372F5896"/>
    <w:rsid w:val="3B0D0868"/>
    <w:rsid w:val="46FE2430"/>
    <w:rsid w:val="4E740F7D"/>
    <w:rsid w:val="4FE204B4"/>
    <w:rsid w:val="58092126"/>
    <w:rsid w:val="596577E0"/>
    <w:rsid w:val="61606369"/>
    <w:rsid w:val="67814F01"/>
    <w:rsid w:val="6A3256DA"/>
    <w:rsid w:val="6A4A4315"/>
    <w:rsid w:val="6E2D28BA"/>
    <w:rsid w:val="727A539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6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7"/>
    <w:qFormat/>
    <w:uiPriority w:val="0"/>
    <w:pPr>
      <w:jc w:val="left"/>
    </w:pPr>
  </w:style>
  <w:style w:type="paragraph" w:styleId="4">
    <w:name w:val="Body Text"/>
    <w:basedOn w:val="1"/>
    <w:link w:val="18"/>
    <w:qFormat/>
    <w:uiPriority w:val="1"/>
    <w:pPr>
      <w:autoSpaceDE w:val="0"/>
      <w:autoSpaceDN w:val="0"/>
      <w:jc w:val="left"/>
    </w:pPr>
    <w:rPr>
      <w:rFonts w:ascii="微软雅黑" w:hAnsi="微软雅黑" w:eastAsia="微软雅黑" w:cs="微软雅黑"/>
      <w:b/>
      <w:bCs/>
      <w:kern w:val="0"/>
      <w:sz w:val="32"/>
      <w:szCs w:val="32"/>
      <w:lang w:val="zh-CN" w:bidi="zh-CN"/>
    </w:rPr>
  </w:style>
  <w:style w:type="paragraph" w:styleId="5">
    <w:name w:val="Date"/>
    <w:basedOn w:val="1"/>
    <w:next w:val="1"/>
    <w:link w:val="19"/>
    <w:qFormat/>
    <w:uiPriority w:val="0"/>
    <w:pPr>
      <w:ind w:left="100" w:leftChars="2500"/>
    </w:pPr>
  </w:style>
  <w:style w:type="paragraph" w:styleId="6">
    <w:name w:val="footer"/>
    <w:basedOn w:val="1"/>
    <w:link w:val="2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2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Subtitle"/>
    <w:basedOn w:val="1"/>
    <w:next w:val="1"/>
    <w:link w:val="22"/>
    <w:qFormat/>
    <w:uiPriority w:val="0"/>
    <w:pPr>
      <w:spacing w:before="240" w:after="60" w:line="312" w:lineRule="auto"/>
      <w:jc w:val="center"/>
      <w:outlineLvl w:val="1"/>
    </w:pPr>
    <w:rPr>
      <w:rFonts w:ascii="Cambria" w:hAnsi="Cambria" w:cs="Times New Roman"/>
      <w:b/>
      <w:bCs/>
      <w:kern w:val="28"/>
      <w:sz w:val="32"/>
      <w:szCs w:val="32"/>
    </w:rPr>
  </w:style>
  <w:style w:type="paragraph" w:styleId="9">
    <w:name w:val="annotation subject"/>
    <w:basedOn w:val="3"/>
    <w:next w:val="3"/>
    <w:link w:val="23"/>
    <w:qFormat/>
    <w:uiPriority w:val="0"/>
    <w:rPr>
      <w:b/>
      <w:bCs/>
    </w:rPr>
  </w:style>
  <w:style w:type="table" w:styleId="11">
    <w:name w:val="Table Grid"/>
    <w:basedOn w:val="10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qFormat/>
    <w:uiPriority w:val="0"/>
    <w:rPr>
      <w:b/>
      <w:bCs/>
    </w:rPr>
  </w:style>
  <w:style w:type="character" w:styleId="14">
    <w:name w:val="Hyperlink"/>
    <w:qFormat/>
    <w:uiPriority w:val="0"/>
    <w:rPr>
      <w:color w:val="0563C1"/>
      <w:u w:val="single"/>
    </w:rPr>
  </w:style>
  <w:style w:type="character" w:styleId="15">
    <w:name w:val="annotation reference"/>
    <w:qFormat/>
    <w:uiPriority w:val="0"/>
    <w:rPr>
      <w:sz w:val="21"/>
      <w:szCs w:val="21"/>
    </w:rPr>
  </w:style>
  <w:style w:type="character" w:customStyle="1" w:styleId="16">
    <w:name w:val="标题 1 字符"/>
    <w:link w:val="2"/>
    <w:qFormat/>
    <w:uiPriority w:val="0"/>
    <w:rPr>
      <w:b/>
      <w:bCs/>
      <w:kern w:val="44"/>
      <w:sz w:val="44"/>
      <w:szCs w:val="44"/>
    </w:rPr>
  </w:style>
  <w:style w:type="character" w:customStyle="1" w:styleId="17">
    <w:name w:val="批注文字 字符"/>
    <w:link w:val="3"/>
    <w:qFormat/>
    <w:uiPriority w:val="0"/>
    <w:rPr>
      <w:kern w:val="2"/>
      <w:sz w:val="21"/>
      <w:szCs w:val="24"/>
    </w:rPr>
  </w:style>
  <w:style w:type="character" w:customStyle="1" w:styleId="18">
    <w:name w:val="正文文本 字符"/>
    <w:link w:val="4"/>
    <w:qFormat/>
    <w:uiPriority w:val="1"/>
    <w:rPr>
      <w:rFonts w:ascii="微软雅黑" w:hAnsi="微软雅黑" w:eastAsia="微软雅黑" w:cs="微软雅黑"/>
      <w:b/>
      <w:bCs/>
      <w:sz w:val="32"/>
      <w:szCs w:val="32"/>
      <w:lang w:val="zh-CN" w:bidi="zh-CN"/>
    </w:rPr>
  </w:style>
  <w:style w:type="character" w:customStyle="1" w:styleId="19">
    <w:name w:val="日期 字符"/>
    <w:link w:val="5"/>
    <w:qFormat/>
    <w:uiPriority w:val="0"/>
    <w:rPr>
      <w:kern w:val="2"/>
      <w:sz w:val="21"/>
      <w:szCs w:val="24"/>
    </w:rPr>
  </w:style>
  <w:style w:type="character" w:customStyle="1" w:styleId="20">
    <w:name w:val="页脚 字符1"/>
    <w:link w:val="6"/>
    <w:qFormat/>
    <w:uiPriority w:val="99"/>
    <w:rPr>
      <w:kern w:val="2"/>
      <w:sz w:val="18"/>
      <w:szCs w:val="18"/>
    </w:rPr>
  </w:style>
  <w:style w:type="character" w:customStyle="1" w:styleId="21">
    <w:name w:val="页眉 字符"/>
    <w:link w:val="7"/>
    <w:qFormat/>
    <w:uiPriority w:val="0"/>
    <w:rPr>
      <w:kern w:val="2"/>
      <w:sz w:val="18"/>
      <w:szCs w:val="18"/>
    </w:rPr>
  </w:style>
  <w:style w:type="character" w:customStyle="1" w:styleId="22">
    <w:name w:val="副标题 字符"/>
    <w:link w:val="8"/>
    <w:qFormat/>
    <w:uiPriority w:val="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23">
    <w:name w:val="批注主题 字符"/>
    <w:link w:val="9"/>
    <w:qFormat/>
    <w:uiPriority w:val="0"/>
    <w:rPr>
      <w:b/>
      <w:bCs/>
      <w:kern w:val="2"/>
      <w:sz w:val="21"/>
      <w:szCs w:val="24"/>
    </w:rPr>
  </w:style>
  <w:style w:type="character" w:customStyle="1" w:styleId="24">
    <w:name w:val="页脚 字符"/>
    <w:qFormat/>
    <w:uiPriority w:val="99"/>
  </w:style>
  <w:style w:type="character" w:customStyle="1" w:styleId="25">
    <w:name w:val="_Style 24"/>
    <w:unhideWhenUsed/>
    <w:qFormat/>
    <w:uiPriority w:val="99"/>
    <w:rPr>
      <w:color w:val="605E5C"/>
      <w:shd w:val="clear" w:color="auto" w:fill="E1DFDD"/>
    </w:rPr>
  </w:style>
  <w:style w:type="paragraph" w:customStyle="1" w:styleId="26">
    <w:name w:val="p0"/>
    <w:basedOn w:val="1"/>
    <w:qFormat/>
    <w:uiPriority w:val="0"/>
    <w:pPr>
      <w:widowControl/>
    </w:pPr>
    <w:rPr>
      <w:kern w:val="0"/>
      <w:szCs w:val="21"/>
    </w:rPr>
  </w:style>
  <w:style w:type="paragraph" w:customStyle="1" w:styleId="27">
    <w:name w:val="Table Paragraph"/>
    <w:basedOn w:val="1"/>
    <w:qFormat/>
    <w:uiPriority w:val="1"/>
    <w:pPr>
      <w:autoSpaceDE w:val="0"/>
      <w:autoSpaceDN w:val="0"/>
      <w:jc w:val="left"/>
    </w:pPr>
    <w:rPr>
      <w:rFonts w:ascii="宋体" w:hAnsi="宋体" w:cs="宋体"/>
      <w:kern w:val="0"/>
      <w:sz w:val="22"/>
      <w:szCs w:val="22"/>
      <w:lang w:val="zh-CN" w:bidi="zh-CN"/>
    </w:rPr>
  </w:style>
  <w:style w:type="paragraph" w:customStyle="1" w:styleId="28">
    <w:name w:val="_Style 27"/>
    <w:unhideWhenUsed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918</Words>
  <Characters>2152</Characters>
  <Lines>2851</Lines>
  <Paragraphs>2285</Paragraphs>
  <TotalTime>0</TotalTime>
  <ScaleCrop>false</ScaleCrop>
  <LinksUpToDate>false</LinksUpToDate>
  <CharactersWithSpaces>2194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2021-05-17T03:38:00Z</dcterms:created>
  <dc:creator>User</dc:creator>
  <dc:description>NE.Ref</dc:description>
  <cp:lastModifiedBy>windy</cp:lastModifiedBy>
  <dcterms:modified xsi:type="dcterms:W3CDTF">2025-09-23T09:37:37Z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uploadURL">
    <vt:lpwstr>3F153F1075527FB694EE809D461B4428009F14E28DB2BBE1F88B638C3487F4F40DB9CFC76320979A79C4FC885D87724A889B9E32048453D13536898A275912644C1D1EADD09ACD06B1774F5AAEE094553AFCC76AFEDE14877412BEE71103E8DFFFC2372342370CDE</vt:lpwstr>
  </property>
  <property fmtid="{D5CDD505-2E9C-101B-9397-08002B2CF9AE}" pid="4" name="ICV">
    <vt:lpwstr>4E1A8CCB4C3547D8A442052E8C87EAD3_13</vt:lpwstr>
  </property>
  <property fmtid="{D5CDD505-2E9C-101B-9397-08002B2CF9AE}" pid="5" name="KSOTemplateDocerSaveRecord">
    <vt:lpwstr>eyJoZGlkIjoiOTYyMWU1ZDU4MjhhODg2OTIyMmE5NjY0NWE4ZWQ2NjkiLCJ1c2VySWQiOiIzNDgwMTMwODEifQ==</vt:lpwstr>
  </property>
  <property fmtid="{D5CDD505-2E9C-101B-9397-08002B2CF9AE}" pid="6" name="hmcheck_result_c86e1a094ae342da88e468228903ad51_errorword">
    <vt:lpwstr>-</vt:lpwstr>
  </property>
  <property fmtid="{D5CDD505-2E9C-101B-9397-08002B2CF9AE}" pid="7" name="hmcheck_result_c86e1a094ae342da88e468228903ad51_correctwords">
    <vt:lpwstr>["—"]</vt:lpwstr>
  </property>
  <property fmtid="{D5CDD505-2E9C-101B-9397-08002B2CF9AE}" pid="8" name="hmcheck_result_c86e1a094ae342da88e468228903ad51_level">
    <vt:r8>1</vt:r8>
  </property>
  <property fmtid="{D5CDD505-2E9C-101B-9397-08002B2CF9AE}" pid="9" name="hmcheck_result_c86e1a094ae342da88e468228903ad51_type">
    <vt:r8>1</vt:r8>
  </property>
  <property fmtid="{D5CDD505-2E9C-101B-9397-08002B2CF9AE}" pid="10" name="hmcheck_result_c86e1a094ae342da88e468228903ad51_modifiedtype">
    <vt:r8>2</vt:r8>
  </property>
  <property fmtid="{D5CDD505-2E9C-101B-9397-08002B2CF9AE}" pid="11" name="hmcheck_result_c43598417cd1490aa2bc2085d916ce44_errorword">
    <vt:lpwstr>MoCA</vt:lpwstr>
  </property>
  <property fmtid="{D5CDD505-2E9C-101B-9397-08002B2CF9AE}" pid="12" name="hmcheck_result_c43598417cd1490aa2bc2085d916ce44_correctwords">
    <vt:lpwstr>["mica","moxa","moco","mca","moa"]</vt:lpwstr>
  </property>
  <property fmtid="{D5CDD505-2E9C-101B-9397-08002B2CF9AE}" pid="13" name="hmcheck_result_c43598417cd1490aa2bc2085d916ce44_level">
    <vt:r8>2</vt:r8>
  </property>
  <property fmtid="{D5CDD505-2E9C-101B-9397-08002B2CF9AE}" pid="14" name="hmcheck_result_c43598417cd1490aa2bc2085d916ce44_type">
    <vt:r8>6</vt:r8>
  </property>
  <property fmtid="{D5CDD505-2E9C-101B-9397-08002B2CF9AE}" pid="15" name="hmcheck_result_c43598417cd1490aa2bc2085d916ce44_modifiedtype">
    <vt:r8>0</vt:r8>
  </property>
  <property fmtid="{D5CDD505-2E9C-101B-9397-08002B2CF9AE}" pid="16" name="hmcheck_result_44c4dc7f3e8f4930acdb9d8a91cdb7d0_errorword">
    <vt:lpwstr>（</vt:lpwstr>
  </property>
  <property fmtid="{D5CDD505-2E9C-101B-9397-08002B2CF9AE}" pid="17" name="hmcheck_result_44c4dc7f3e8f4930acdb9d8a91cdb7d0_correctwords">
    <vt:lpwstr>[]</vt:lpwstr>
  </property>
  <property fmtid="{D5CDD505-2E9C-101B-9397-08002B2CF9AE}" pid="18" name="hmcheck_result_44c4dc7f3e8f4930acdb9d8a91cdb7d0_errordescription">
    <vt:lpwstr>标点符号（缺少成对</vt:lpwstr>
  </property>
  <property fmtid="{D5CDD505-2E9C-101B-9397-08002B2CF9AE}" pid="19" name="hmcheck_result_44c4dc7f3e8f4930acdb9d8a91cdb7d0_level">
    <vt:r8>1</vt:r8>
  </property>
  <property fmtid="{D5CDD505-2E9C-101B-9397-08002B2CF9AE}" pid="20" name="hmcheck_result_44c4dc7f3e8f4930acdb9d8a91cdb7d0_type">
    <vt:r8>1</vt:r8>
  </property>
  <property fmtid="{D5CDD505-2E9C-101B-9397-08002B2CF9AE}" pid="21" name="hmcheck_result_44c4dc7f3e8f4930acdb9d8a91cdb7d0_modifiedtype">
    <vt:r8>0</vt:r8>
  </property>
  <property fmtid="{D5CDD505-2E9C-101B-9397-08002B2CF9AE}" pid="22" name="hmcheck_result_0988193808c0466084f91f606ab60138_errorword">
    <vt:lpwstr>（</vt:lpwstr>
  </property>
  <property fmtid="{D5CDD505-2E9C-101B-9397-08002B2CF9AE}" pid="23" name="hmcheck_result_0988193808c0466084f91f606ab60138_correctwords">
    <vt:lpwstr>[]</vt:lpwstr>
  </property>
  <property fmtid="{D5CDD505-2E9C-101B-9397-08002B2CF9AE}" pid="24" name="hmcheck_result_0988193808c0466084f91f606ab60138_errordescription">
    <vt:lpwstr>标点符号（重复嵌套</vt:lpwstr>
  </property>
  <property fmtid="{D5CDD505-2E9C-101B-9397-08002B2CF9AE}" pid="25" name="hmcheck_result_0988193808c0466084f91f606ab60138_level">
    <vt:r8>1</vt:r8>
  </property>
  <property fmtid="{D5CDD505-2E9C-101B-9397-08002B2CF9AE}" pid="26" name="hmcheck_result_0988193808c0466084f91f606ab60138_type">
    <vt:r8>1</vt:r8>
  </property>
  <property fmtid="{D5CDD505-2E9C-101B-9397-08002B2CF9AE}" pid="27" name="hmcheck_result_0988193808c0466084f91f606ab60138_modifiedtype">
    <vt:r8>0</vt:r8>
  </property>
  <property fmtid="{D5CDD505-2E9C-101B-9397-08002B2CF9AE}" pid="28" name="hmcheck_result_0e4a7e5f52bb460ab76026e9f1aa976b_errorword">
    <vt:lpwstr>（</vt:lpwstr>
  </property>
  <property fmtid="{D5CDD505-2E9C-101B-9397-08002B2CF9AE}" pid="29" name="hmcheck_result_0e4a7e5f52bb460ab76026e9f1aa976b_correctwords">
    <vt:lpwstr>[]</vt:lpwstr>
  </property>
  <property fmtid="{D5CDD505-2E9C-101B-9397-08002B2CF9AE}" pid="30" name="hmcheck_result_0e4a7e5f52bb460ab76026e9f1aa976b_errordescription">
    <vt:lpwstr>标点符号（重复嵌套</vt:lpwstr>
  </property>
  <property fmtid="{D5CDD505-2E9C-101B-9397-08002B2CF9AE}" pid="31" name="hmcheck_result_0e4a7e5f52bb460ab76026e9f1aa976b_level">
    <vt:r8>1</vt:r8>
  </property>
  <property fmtid="{D5CDD505-2E9C-101B-9397-08002B2CF9AE}" pid="32" name="hmcheck_result_0e4a7e5f52bb460ab76026e9f1aa976b_type">
    <vt:r8>1</vt:r8>
  </property>
  <property fmtid="{D5CDD505-2E9C-101B-9397-08002B2CF9AE}" pid="33" name="hmcheck_result_0e4a7e5f52bb460ab76026e9f1aa976b_modifiedtype">
    <vt:r8>0</vt:r8>
  </property>
  <property fmtid="{D5CDD505-2E9C-101B-9397-08002B2CF9AE}" pid="34" name="hmcheck_result_1a707c2cd6b54ec3864531d2fd6660f6_errorword">
    <vt:lpwstr>多元线性回归</vt:lpwstr>
  </property>
  <property fmtid="{D5CDD505-2E9C-101B-9397-08002B2CF9AE}" pid="35" name="hmcheck_result_1a707c2cd6b54ec3864531d2fd6660f6_correctwords">
    <vt:lpwstr>["多元回归"]</vt:lpwstr>
  </property>
  <property fmtid="{D5CDD505-2E9C-101B-9397-08002B2CF9AE}" pid="36" name="hmcheck_result_1a707c2cd6b54ec3864531d2fd6660f6_level">
    <vt:r8>1</vt:r8>
  </property>
  <property fmtid="{D5CDD505-2E9C-101B-9397-08002B2CF9AE}" pid="37" name="hmcheck_result_1a707c2cd6b54ec3864531d2fd6660f6_type">
    <vt:r8>0</vt:r8>
  </property>
  <property fmtid="{D5CDD505-2E9C-101B-9397-08002B2CF9AE}" pid="38" name="hmcheck_result_1a707c2cd6b54ec3864531d2fd6660f6_modifiedtype">
    <vt:r8>0</vt:r8>
  </property>
  <property fmtid="{D5CDD505-2E9C-101B-9397-08002B2CF9AE}" pid="39" name="hmcheck_result_2a1f0ef5d7a24044852f224db3723b6c_errorword">
    <vt:lpwstr>（</vt:lpwstr>
  </property>
  <property fmtid="{D5CDD505-2E9C-101B-9397-08002B2CF9AE}" pid="40" name="hmcheck_result_2a1f0ef5d7a24044852f224db3723b6c_correctwords">
    <vt:lpwstr>[]</vt:lpwstr>
  </property>
  <property fmtid="{D5CDD505-2E9C-101B-9397-08002B2CF9AE}" pid="41" name="hmcheck_result_2a1f0ef5d7a24044852f224db3723b6c_errordescription">
    <vt:lpwstr>标点符号（重复嵌套</vt:lpwstr>
  </property>
  <property fmtid="{D5CDD505-2E9C-101B-9397-08002B2CF9AE}" pid="42" name="hmcheck_result_2a1f0ef5d7a24044852f224db3723b6c_level">
    <vt:r8>1</vt:r8>
  </property>
  <property fmtid="{D5CDD505-2E9C-101B-9397-08002B2CF9AE}" pid="43" name="hmcheck_result_2a1f0ef5d7a24044852f224db3723b6c_type">
    <vt:r8>1</vt:r8>
  </property>
  <property fmtid="{D5CDD505-2E9C-101B-9397-08002B2CF9AE}" pid="44" name="hmcheck_result_2a1f0ef5d7a24044852f224db3723b6c_modifiedtype">
    <vt:r8>0</vt:r8>
  </property>
  <property fmtid="{D5CDD505-2E9C-101B-9397-08002B2CF9AE}" pid="45" name="hmcheck_result_4ee41b9c8bc5478f9ee228b5b85442f9_errorword">
    <vt:lpwstr>cSVD</vt:lpwstr>
  </property>
  <property fmtid="{D5CDD505-2E9C-101B-9397-08002B2CF9AE}" pid="46" name="hmcheck_result_4ee41b9c8bc5478f9ee228b5b85442f9_correctwords">
    <vt:lpwstr>["svd","csv"]</vt:lpwstr>
  </property>
  <property fmtid="{D5CDD505-2E9C-101B-9397-08002B2CF9AE}" pid="47" name="hmcheck_result_4ee41b9c8bc5478f9ee228b5b85442f9_level">
    <vt:r8>1</vt:r8>
  </property>
  <property fmtid="{D5CDD505-2E9C-101B-9397-08002B2CF9AE}" pid="48" name="hmcheck_result_4ee41b9c8bc5478f9ee228b5b85442f9_type">
    <vt:r8>6</vt:r8>
  </property>
  <property fmtid="{D5CDD505-2E9C-101B-9397-08002B2CF9AE}" pid="49" name="hmcheck_result_4ee41b9c8bc5478f9ee228b5b85442f9_modifiedtype">
    <vt:r8>0</vt:r8>
  </property>
  <property fmtid="{D5CDD505-2E9C-101B-9397-08002B2CF9AE}" pid="50" name="hmcheck_result_a6ed5a84a209467db87ccc43badfc69d_errorword">
    <vt:lpwstr>Zhenpeng</vt:lpwstr>
  </property>
  <property fmtid="{D5CDD505-2E9C-101B-9397-08002B2CF9AE}" pid="51" name="hmcheck_result_a6ed5a84a209467db87ccc43badfc69d_correctwords">
    <vt:lpwstr>["&lt;有错&gt;"]</vt:lpwstr>
  </property>
  <property fmtid="{D5CDD505-2E9C-101B-9397-08002B2CF9AE}" pid="52" name="hmcheck_result_a6ed5a84a209467db87ccc43badfc69d_level">
    <vt:r8>1</vt:r8>
  </property>
  <property fmtid="{D5CDD505-2E9C-101B-9397-08002B2CF9AE}" pid="53" name="hmcheck_result_a6ed5a84a209467db87ccc43badfc69d_type">
    <vt:r8>6</vt:r8>
  </property>
  <property fmtid="{D5CDD505-2E9C-101B-9397-08002B2CF9AE}" pid="54" name="hmcheck_result_a6ed5a84a209467db87ccc43badfc69d_modifiedtype">
    <vt:r8>0</vt:r8>
  </property>
  <property fmtid="{D5CDD505-2E9C-101B-9397-08002B2CF9AE}" pid="55" name="hmcheck_result_902b917442d34045b0a0084658bbc953_errorword">
    <vt:lpwstr>Yukai</vt:lpwstr>
  </property>
  <property fmtid="{D5CDD505-2E9C-101B-9397-08002B2CF9AE}" pid="56" name="hmcheck_result_902b917442d34045b0a0084658bbc953_correctwords">
    <vt:lpwstr>["yekai","yuhai","yulai","yuki"]</vt:lpwstr>
  </property>
  <property fmtid="{D5CDD505-2E9C-101B-9397-08002B2CF9AE}" pid="57" name="hmcheck_result_902b917442d34045b0a0084658bbc953_level">
    <vt:r8>1</vt:r8>
  </property>
  <property fmtid="{D5CDD505-2E9C-101B-9397-08002B2CF9AE}" pid="58" name="hmcheck_result_902b917442d34045b0a0084658bbc953_type">
    <vt:r8>6</vt:r8>
  </property>
  <property fmtid="{D5CDD505-2E9C-101B-9397-08002B2CF9AE}" pid="59" name="hmcheck_result_902b917442d34045b0a0084658bbc953_modifiedtype">
    <vt:r8>0</vt:r8>
  </property>
  <property fmtid="{D5CDD505-2E9C-101B-9397-08002B2CF9AE}" pid="60" name="hmcheck_result_8ad51cc22c5d44b5be486229b00b1a34_errorword">
    <vt:lpwstr>cSVD</vt:lpwstr>
  </property>
  <property fmtid="{D5CDD505-2E9C-101B-9397-08002B2CF9AE}" pid="61" name="hmcheck_result_8ad51cc22c5d44b5be486229b00b1a34_correctwords">
    <vt:lpwstr>["svd","csv"]</vt:lpwstr>
  </property>
  <property fmtid="{D5CDD505-2E9C-101B-9397-08002B2CF9AE}" pid="62" name="hmcheck_result_8ad51cc22c5d44b5be486229b00b1a34_level">
    <vt:r8>1</vt:r8>
  </property>
  <property fmtid="{D5CDD505-2E9C-101B-9397-08002B2CF9AE}" pid="63" name="hmcheck_result_8ad51cc22c5d44b5be486229b00b1a34_type">
    <vt:r8>6</vt:r8>
  </property>
  <property fmtid="{D5CDD505-2E9C-101B-9397-08002B2CF9AE}" pid="64" name="hmcheck_result_8ad51cc22c5d44b5be486229b00b1a34_modifiedtype">
    <vt:r8>0</vt:r8>
  </property>
  <property fmtid="{D5CDD505-2E9C-101B-9397-08002B2CF9AE}" pid="65" name="hmcheck_result_15ff1bb74d0c4473bb210b5af7f08052_errorword">
    <vt:lpwstr>MoCA</vt:lpwstr>
  </property>
  <property fmtid="{D5CDD505-2E9C-101B-9397-08002B2CF9AE}" pid="66" name="hmcheck_result_15ff1bb74d0c4473bb210b5af7f08052_correctwords">
    <vt:lpwstr>["mica","moxa","moco","mca","moa"]</vt:lpwstr>
  </property>
  <property fmtid="{D5CDD505-2E9C-101B-9397-08002B2CF9AE}" pid="67" name="hmcheck_result_15ff1bb74d0c4473bb210b5af7f08052_level">
    <vt:r8>2</vt:r8>
  </property>
  <property fmtid="{D5CDD505-2E9C-101B-9397-08002B2CF9AE}" pid="68" name="hmcheck_result_15ff1bb74d0c4473bb210b5af7f08052_type">
    <vt:r8>6</vt:r8>
  </property>
  <property fmtid="{D5CDD505-2E9C-101B-9397-08002B2CF9AE}" pid="69" name="hmcheck_result_15ff1bb74d0c4473bb210b5af7f08052_modifiedtype">
    <vt:r8>0</vt:r8>
  </property>
  <property fmtid="{D5CDD505-2E9C-101B-9397-08002B2CF9AE}" pid="70" name="hmcheck_result_13ff2944a27346d38cc73af21147cd56_errorword">
    <vt:lpwstr>cSVD</vt:lpwstr>
  </property>
  <property fmtid="{D5CDD505-2E9C-101B-9397-08002B2CF9AE}" pid="71" name="hmcheck_result_13ff2944a27346d38cc73af21147cd56_correctwords">
    <vt:lpwstr>["svd","csv"]</vt:lpwstr>
  </property>
  <property fmtid="{D5CDD505-2E9C-101B-9397-08002B2CF9AE}" pid="72" name="hmcheck_result_13ff2944a27346d38cc73af21147cd56_level">
    <vt:r8>1</vt:r8>
  </property>
  <property fmtid="{D5CDD505-2E9C-101B-9397-08002B2CF9AE}" pid="73" name="hmcheck_result_13ff2944a27346d38cc73af21147cd56_type">
    <vt:r8>6</vt:r8>
  </property>
  <property fmtid="{D5CDD505-2E9C-101B-9397-08002B2CF9AE}" pid="74" name="hmcheck_result_13ff2944a27346d38cc73af21147cd56_modifiedtype">
    <vt:r8>0</vt:r8>
  </property>
  <property fmtid="{D5CDD505-2E9C-101B-9397-08002B2CF9AE}" pid="75" name="hmcheck_result_6bd0eef1092c454599eac7743597cbac_errorword">
    <vt:lpwstr>Hoehn</vt:lpwstr>
  </property>
  <property fmtid="{D5CDD505-2E9C-101B-9397-08002B2CF9AE}" pid="76" name="hmcheck_result_6bd0eef1092c454599eac7743597cbac_correctwords">
    <vt:lpwstr>["hoehne"]</vt:lpwstr>
  </property>
  <property fmtid="{D5CDD505-2E9C-101B-9397-08002B2CF9AE}" pid="77" name="hmcheck_result_6bd0eef1092c454599eac7743597cbac_level">
    <vt:r8>1</vt:r8>
  </property>
  <property fmtid="{D5CDD505-2E9C-101B-9397-08002B2CF9AE}" pid="78" name="hmcheck_result_6bd0eef1092c454599eac7743597cbac_type">
    <vt:r8>6</vt:r8>
  </property>
  <property fmtid="{D5CDD505-2E9C-101B-9397-08002B2CF9AE}" pid="79" name="hmcheck_result_6bd0eef1092c454599eac7743597cbac_modifiedtype">
    <vt:r8>0</vt:r8>
  </property>
  <property fmtid="{D5CDD505-2E9C-101B-9397-08002B2CF9AE}" pid="80" name="hmcheck_result_83dbcf2371ae43169d1a9960877d2c84_errorword">
    <vt:lpwstr>cSVD</vt:lpwstr>
  </property>
  <property fmtid="{D5CDD505-2E9C-101B-9397-08002B2CF9AE}" pid="81" name="hmcheck_result_83dbcf2371ae43169d1a9960877d2c84_correctwords">
    <vt:lpwstr>["svd","csv"]</vt:lpwstr>
  </property>
  <property fmtid="{D5CDD505-2E9C-101B-9397-08002B2CF9AE}" pid="82" name="hmcheck_result_83dbcf2371ae43169d1a9960877d2c84_level">
    <vt:r8>1</vt:r8>
  </property>
  <property fmtid="{D5CDD505-2E9C-101B-9397-08002B2CF9AE}" pid="83" name="hmcheck_result_83dbcf2371ae43169d1a9960877d2c84_type">
    <vt:r8>6</vt:r8>
  </property>
  <property fmtid="{D5CDD505-2E9C-101B-9397-08002B2CF9AE}" pid="84" name="hmcheck_result_83dbcf2371ae43169d1a9960877d2c84_modifiedtype">
    <vt:r8>0</vt:r8>
  </property>
  <property fmtid="{D5CDD505-2E9C-101B-9397-08002B2CF9AE}" pid="85" name="hmcheck_result_ab4bb542251348058df4b9f97145a51a_errorword">
    <vt:lpwstr>’</vt:lpwstr>
  </property>
  <property fmtid="{D5CDD505-2E9C-101B-9397-08002B2CF9AE}" pid="86" name="hmcheck_result_ab4bb542251348058df4b9f97145a51a_correctwords">
    <vt:lpwstr>["&lt;标点不成对&gt;"]</vt:lpwstr>
  </property>
  <property fmtid="{D5CDD505-2E9C-101B-9397-08002B2CF9AE}" pid="87" name="hmcheck_result_ab4bb542251348058df4b9f97145a51a_errordescription">
    <vt:lpwstr>缺少成对标点符号</vt:lpwstr>
  </property>
  <property fmtid="{D5CDD505-2E9C-101B-9397-08002B2CF9AE}" pid="88" name="hmcheck_result_ab4bb542251348058df4b9f97145a51a_level">
    <vt:r8>1</vt:r8>
  </property>
  <property fmtid="{D5CDD505-2E9C-101B-9397-08002B2CF9AE}" pid="89" name="hmcheck_result_ab4bb542251348058df4b9f97145a51a_type">
    <vt:r8>1</vt:r8>
  </property>
  <property fmtid="{D5CDD505-2E9C-101B-9397-08002B2CF9AE}" pid="90" name="hmcheck_result_ab4bb542251348058df4b9f97145a51a_modifiedtype">
    <vt:r8>0</vt:r8>
  </property>
  <property fmtid="{D5CDD505-2E9C-101B-9397-08002B2CF9AE}" pid="91" name="hmcheck_result_77aa9c7ed362446fa4178726999d4791_errorword">
    <vt:lpwstr>cSVD</vt:lpwstr>
  </property>
  <property fmtid="{D5CDD505-2E9C-101B-9397-08002B2CF9AE}" pid="92" name="hmcheck_result_77aa9c7ed362446fa4178726999d4791_correctwords">
    <vt:lpwstr>["svd","csv"]</vt:lpwstr>
  </property>
  <property fmtid="{D5CDD505-2E9C-101B-9397-08002B2CF9AE}" pid="93" name="hmcheck_result_77aa9c7ed362446fa4178726999d4791_level">
    <vt:r8>1</vt:r8>
  </property>
  <property fmtid="{D5CDD505-2E9C-101B-9397-08002B2CF9AE}" pid="94" name="hmcheck_result_77aa9c7ed362446fa4178726999d4791_type">
    <vt:r8>6</vt:r8>
  </property>
  <property fmtid="{D5CDD505-2E9C-101B-9397-08002B2CF9AE}" pid="95" name="hmcheck_result_77aa9c7ed362446fa4178726999d4791_modifiedtype">
    <vt:r8>0</vt:r8>
  </property>
  <property fmtid="{D5CDD505-2E9C-101B-9397-08002B2CF9AE}" pid="96" name="hmcheck_result_b6809082ec4f42eb8d694faa19c6a651_errorword">
    <vt:lpwstr>cSVD</vt:lpwstr>
  </property>
  <property fmtid="{D5CDD505-2E9C-101B-9397-08002B2CF9AE}" pid="97" name="hmcheck_result_b6809082ec4f42eb8d694faa19c6a651_correctwords">
    <vt:lpwstr>["svd","csv"]</vt:lpwstr>
  </property>
  <property fmtid="{D5CDD505-2E9C-101B-9397-08002B2CF9AE}" pid="98" name="hmcheck_result_b6809082ec4f42eb8d694faa19c6a651_level">
    <vt:r8>1</vt:r8>
  </property>
  <property fmtid="{D5CDD505-2E9C-101B-9397-08002B2CF9AE}" pid="99" name="hmcheck_result_b6809082ec4f42eb8d694faa19c6a651_type">
    <vt:r8>6</vt:r8>
  </property>
  <property fmtid="{D5CDD505-2E9C-101B-9397-08002B2CF9AE}" pid="100" name="hmcheck_result_b6809082ec4f42eb8d694faa19c6a651_modifiedtype">
    <vt:r8>0</vt:r8>
  </property>
  <property fmtid="{D5CDD505-2E9C-101B-9397-08002B2CF9AE}" pid="101" name="hmcheck_result_931419111fcd436cb2c8f42eb0e086c9_errorword">
    <vt:lpwstr>cSVD</vt:lpwstr>
  </property>
  <property fmtid="{D5CDD505-2E9C-101B-9397-08002B2CF9AE}" pid="102" name="hmcheck_result_931419111fcd436cb2c8f42eb0e086c9_correctwords">
    <vt:lpwstr>["svd","csv"]</vt:lpwstr>
  </property>
  <property fmtid="{D5CDD505-2E9C-101B-9397-08002B2CF9AE}" pid="103" name="hmcheck_result_931419111fcd436cb2c8f42eb0e086c9_level">
    <vt:r8>1</vt:r8>
  </property>
  <property fmtid="{D5CDD505-2E9C-101B-9397-08002B2CF9AE}" pid="104" name="hmcheck_result_931419111fcd436cb2c8f42eb0e086c9_type">
    <vt:r8>6</vt:r8>
  </property>
  <property fmtid="{D5CDD505-2E9C-101B-9397-08002B2CF9AE}" pid="105" name="hmcheck_result_931419111fcd436cb2c8f42eb0e086c9_modifiedtype">
    <vt:r8>0</vt:r8>
  </property>
  <property fmtid="{D5CDD505-2E9C-101B-9397-08002B2CF9AE}" pid="106" name="hmcheck_result_ca9b72db119b4e54ace99eaf450605b3_errorword">
    <vt:lpwstr>)</vt:lpwstr>
  </property>
  <property fmtid="{D5CDD505-2E9C-101B-9397-08002B2CF9AE}" pid="107" name="hmcheck_result_ca9b72db119b4e54ace99eaf450605b3_correctwords">
    <vt:lpwstr>["）"]</vt:lpwstr>
  </property>
  <property fmtid="{D5CDD505-2E9C-101B-9397-08002B2CF9AE}" pid="108" name="hmcheck_result_ca9b72db119b4e54ace99eaf450605b3_level">
    <vt:r8>1</vt:r8>
  </property>
  <property fmtid="{D5CDD505-2E9C-101B-9397-08002B2CF9AE}" pid="109" name="hmcheck_result_ca9b72db119b4e54ace99eaf450605b3_type">
    <vt:r8>1</vt:r8>
  </property>
  <property fmtid="{D5CDD505-2E9C-101B-9397-08002B2CF9AE}" pid="110" name="hmcheck_result_ca9b72db119b4e54ace99eaf450605b3_modifiedtype">
    <vt:r8>0</vt:r8>
  </property>
  <property fmtid="{D5CDD505-2E9C-101B-9397-08002B2CF9AE}" pid="111" name="hmcheck_result_b06e5eb6a6fe4c7bbcbb8ec667290d8a_errorword">
    <vt:lpwstr>（</vt:lpwstr>
  </property>
  <property fmtid="{D5CDD505-2E9C-101B-9397-08002B2CF9AE}" pid="112" name="hmcheck_result_b06e5eb6a6fe4c7bbcbb8ec667290d8a_correctwords">
    <vt:lpwstr>["("]</vt:lpwstr>
  </property>
  <property fmtid="{D5CDD505-2E9C-101B-9397-08002B2CF9AE}" pid="113" name="hmcheck_result_b06e5eb6a6fe4c7bbcbb8ec667290d8a_level">
    <vt:r8>1</vt:r8>
  </property>
  <property fmtid="{D5CDD505-2E9C-101B-9397-08002B2CF9AE}" pid="114" name="hmcheck_result_b06e5eb6a6fe4c7bbcbb8ec667290d8a_type">
    <vt:r8>1</vt:r8>
  </property>
  <property fmtid="{D5CDD505-2E9C-101B-9397-08002B2CF9AE}" pid="115" name="hmcheck_result_b06e5eb6a6fe4c7bbcbb8ec667290d8a_modifiedtype">
    <vt:r8>0</vt:r8>
  </property>
  <property fmtid="{D5CDD505-2E9C-101B-9397-08002B2CF9AE}" pid="116" name="hmcheck_result_4796647c55e44196a591cbdc201a8803_errorword">
    <vt:lpwstr>）</vt:lpwstr>
  </property>
  <property fmtid="{D5CDD505-2E9C-101B-9397-08002B2CF9AE}" pid="117" name="hmcheck_result_4796647c55e44196a591cbdc201a8803_correctwords">
    <vt:lpwstr>[")"]</vt:lpwstr>
  </property>
  <property fmtid="{D5CDD505-2E9C-101B-9397-08002B2CF9AE}" pid="118" name="hmcheck_result_4796647c55e44196a591cbdc201a8803_level">
    <vt:r8>1</vt:r8>
  </property>
  <property fmtid="{D5CDD505-2E9C-101B-9397-08002B2CF9AE}" pid="119" name="hmcheck_result_4796647c55e44196a591cbdc201a8803_type">
    <vt:r8>1</vt:r8>
  </property>
  <property fmtid="{D5CDD505-2E9C-101B-9397-08002B2CF9AE}" pid="120" name="hmcheck_result_4796647c55e44196a591cbdc201a8803_modifiedtype">
    <vt:r8>0</vt:r8>
  </property>
  <property fmtid="{D5CDD505-2E9C-101B-9397-08002B2CF9AE}" pid="121" name="hmcheck_result_53d0e3cc79ef4475916c552baf3dc33c_errorword">
    <vt:lpwstr>（</vt:lpwstr>
  </property>
  <property fmtid="{D5CDD505-2E9C-101B-9397-08002B2CF9AE}" pid="122" name="hmcheck_result_53d0e3cc79ef4475916c552baf3dc33c_correctwords">
    <vt:lpwstr>["("]</vt:lpwstr>
  </property>
  <property fmtid="{D5CDD505-2E9C-101B-9397-08002B2CF9AE}" pid="123" name="hmcheck_result_53d0e3cc79ef4475916c552baf3dc33c_level">
    <vt:r8>1</vt:r8>
  </property>
  <property fmtid="{D5CDD505-2E9C-101B-9397-08002B2CF9AE}" pid="124" name="hmcheck_result_53d0e3cc79ef4475916c552baf3dc33c_type">
    <vt:r8>1</vt:r8>
  </property>
  <property fmtid="{D5CDD505-2E9C-101B-9397-08002B2CF9AE}" pid="125" name="hmcheck_result_53d0e3cc79ef4475916c552baf3dc33c_modifiedtype">
    <vt:r8>0</vt:r8>
  </property>
  <property fmtid="{D5CDD505-2E9C-101B-9397-08002B2CF9AE}" pid="126" name="hmcheck_result_3528cead64b14f5d961582f00bedb423_errorword">
    <vt:lpwstr>）</vt:lpwstr>
  </property>
  <property fmtid="{D5CDD505-2E9C-101B-9397-08002B2CF9AE}" pid="127" name="hmcheck_result_3528cead64b14f5d961582f00bedb423_correctwords">
    <vt:lpwstr>[")"]</vt:lpwstr>
  </property>
  <property fmtid="{D5CDD505-2E9C-101B-9397-08002B2CF9AE}" pid="128" name="hmcheck_result_3528cead64b14f5d961582f00bedb423_level">
    <vt:r8>1</vt:r8>
  </property>
  <property fmtid="{D5CDD505-2E9C-101B-9397-08002B2CF9AE}" pid="129" name="hmcheck_result_3528cead64b14f5d961582f00bedb423_type">
    <vt:r8>1</vt:r8>
  </property>
  <property fmtid="{D5CDD505-2E9C-101B-9397-08002B2CF9AE}" pid="130" name="hmcheck_result_3528cead64b14f5d961582f00bedb423_modifiedtype">
    <vt:r8>0</vt:r8>
  </property>
  <property fmtid="{D5CDD505-2E9C-101B-9397-08002B2CF9AE}" pid="131" name="hmcheck_result_96b18be52d67441ea1405c284fbd54d5_errorword">
    <vt:lpwstr>（</vt:lpwstr>
  </property>
  <property fmtid="{D5CDD505-2E9C-101B-9397-08002B2CF9AE}" pid="132" name="hmcheck_result_96b18be52d67441ea1405c284fbd54d5_correctwords">
    <vt:lpwstr>["("]</vt:lpwstr>
  </property>
  <property fmtid="{D5CDD505-2E9C-101B-9397-08002B2CF9AE}" pid="133" name="hmcheck_result_96b18be52d67441ea1405c284fbd54d5_level">
    <vt:r8>1</vt:r8>
  </property>
  <property fmtid="{D5CDD505-2E9C-101B-9397-08002B2CF9AE}" pid="134" name="hmcheck_result_96b18be52d67441ea1405c284fbd54d5_type">
    <vt:r8>1</vt:r8>
  </property>
  <property fmtid="{D5CDD505-2E9C-101B-9397-08002B2CF9AE}" pid="135" name="hmcheck_result_96b18be52d67441ea1405c284fbd54d5_modifiedtype">
    <vt:r8>0</vt:r8>
  </property>
  <property fmtid="{D5CDD505-2E9C-101B-9397-08002B2CF9AE}" pid="136" name="hmcheck_result_1854409ea32d498992161514e705fdd1_errorword">
    <vt:lpwstr>）</vt:lpwstr>
  </property>
  <property fmtid="{D5CDD505-2E9C-101B-9397-08002B2CF9AE}" pid="137" name="hmcheck_result_1854409ea32d498992161514e705fdd1_correctwords">
    <vt:lpwstr>[")"]</vt:lpwstr>
  </property>
  <property fmtid="{D5CDD505-2E9C-101B-9397-08002B2CF9AE}" pid="138" name="hmcheck_result_1854409ea32d498992161514e705fdd1_level">
    <vt:r8>1</vt:r8>
  </property>
  <property fmtid="{D5CDD505-2E9C-101B-9397-08002B2CF9AE}" pid="139" name="hmcheck_result_1854409ea32d498992161514e705fdd1_type">
    <vt:r8>1</vt:r8>
  </property>
  <property fmtid="{D5CDD505-2E9C-101B-9397-08002B2CF9AE}" pid="140" name="hmcheck_result_1854409ea32d498992161514e705fdd1_modifiedtype">
    <vt:r8>0</vt:r8>
  </property>
  <property fmtid="{D5CDD505-2E9C-101B-9397-08002B2CF9AE}" pid="141" name="hmcheck_result_75eea1308a224d7eb575dbf8d7a128a0_errorword">
    <vt:lpwstr>（</vt:lpwstr>
  </property>
  <property fmtid="{D5CDD505-2E9C-101B-9397-08002B2CF9AE}" pid="142" name="hmcheck_result_75eea1308a224d7eb575dbf8d7a128a0_correctwords">
    <vt:lpwstr>["("]</vt:lpwstr>
  </property>
  <property fmtid="{D5CDD505-2E9C-101B-9397-08002B2CF9AE}" pid="143" name="hmcheck_result_75eea1308a224d7eb575dbf8d7a128a0_level">
    <vt:r8>1</vt:r8>
  </property>
  <property fmtid="{D5CDD505-2E9C-101B-9397-08002B2CF9AE}" pid="144" name="hmcheck_result_75eea1308a224d7eb575dbf8d7a128a0_type">
    <vt:r8>1</vt:r8>
  </property>
  <property fmtid="{D5CDD505-2E9C-101B-9397-08002B2CF9AE}" pid="145" name="hmcheck_result_75eea1308a224d7eb575dbf8d7a128a0_modifiedtype">
    <vt:r8>0</vt:r8>
  </property>
  <property fmtid="{D5CDD505-2E9C-101B-9397-08002B2CF9AE}" pid="146" name="hmcheck_result_4d1d1c577677445dabd8997e59c6c887_errorword">
    <vt:lpwstr>，</vt:lpwstr>
  </property>
  <property fmtid="{D5CDD505-2E9C-101B-9397-08002B2CF9AE}" pid="147" name="hmcheck_result_4d1d1c577677445dabd8997e59c6c887_correctwords">
    <vt:lpwstr>[","]</vt:lpwstr>
  </property>
  <property fmtid="{D5CDD505-2E9C-101B-9397-08002B2CF9AE}" pid="148" name="hmcheck_result_4d1d1c577677445dabd8997e59c6c887_level">
    <vt:r8>1</vt:r8>
  </property>
  <property fmtid="{D5CDD505-2E9C-101B-9397-08002B2CF9AE}" pid="149" name="hmcheck_result_4d1d1c577677445dabd8997e59c6c887_type">
    <vt:r8>1</vt:r8>
  </property>
  <property fmtid="{D5CDD505-2E9C-101B-9397-08002B2CF9AE}" pid="150" name="hmcheck_result_4d1d1c577677445dabd8997e59c6c887_modifiedtype">
    <vt:r8>0</vt:r8>
  </property>
  <property fmtid="{D5CDD505-2E9C-101B-9397-08002B2CF9AE}" pid="151" name="hmcheck_result_5152c04dc4614a66a8fc076926b93330_errorword">
    <vt:lpwstr>）</vt:lpwstr>
  </property>
  <property fmtid="{D5CDD505-2E9C-101B-9397-08002B2CF9AE}" pid="152" name="hmcheck_result_5152c04dc4614a66a8fc076926b93330_correctwords">
    <vt:lpwstr>[")"]</vt:lpwstr>
  </property>
  <property fmtid="{D5CDD505-2E9C-101B-9397-08002B2CF9AE}" pid="153" name="hmcheck_result_5152c04dc4614a66a8fc076926b93330_level">
    <vt:r8>1</vt:r8>
  </property>
  <property fmtid="{D5CDD505-2E9C-101B-9397-08002B2CF9AE}" pid="154" name="hmcheck_result_5152c04dc4614a66a8fc076926b93330_type">
    <vt:r8>1</vt:r8>
  </property>
  <property fmtid="{D5CDD505-2E9C-101B-9397-08002B2CF9AE}" pid="155" name="hmcheck_result_5152c04dc4614a66a8fc076926b93330_modifiedtype">
    <vt:r8>0</vt:r8>
  </property>
  <property fmtid="{D5CDD505-2E9C-101B-9397-08002B2CF9AE}" pid="156" name="hmcheck_result_68686a1dffa54c2f87efb0fc17b78ed4_errorword">
    <vt:lpwstr>（</vt:lpwstr>
  </property>
  <property fmtid="{D5CDD505-2E9C-101B-9397-08002B2CF9AE}" pid="157" name="hmcheck_result_68686a1dffa54c2f87efb0fc17b78ed4_correctwords">
    <vt:lpwstr>["("]</vt:lpwstr>
  </property>
  <property fmtid="{D5CDD505-2E9C-101B-9397-08002B2CF9AE}" pid="158" name="hmcheck_result_68686a1dffa54c2f87efb0fc17b78ed4_level">
    <vt:r8>1</vt:r8>
  </property>
  <property fmtid="{D5CDD505-2E9C-101B-9397-08002B2CF9AE}" pid="159" name="hmcheck_result_68686a1dffa54c2f87efb0fc17b78ed4_type">
    <vt:r8>1</vt:r8>
  </property>
  <property fmtid="{D5CDD505-2E9C-101B-9397-08002B2CF9AE}" pid="160" name="hmcheck_result_68686a1dffa54c2f87efb0fc17b78ed4_modifiedtype">
    <vt:r8>0</vt:r8>
  </property>
  <property fmtid="{D5CDD505-2E9C-101B-9397-08002B2CF9AE}" pid="161" name="hmcheck_result_2d8170d8429d4021a37eabc3908b0bb1_errorword">
    <vt:lpwstr>，</vt:lpwstr>
  </property>
  <property fmtid="{D5CDD505-2E9C-101B-9397-08002B2CF9AE}" pid="162" name="hmcheck_result_2d8170d8429d4021a37eabc3908b0bb1_correctwords">
    <vt:lpwstr>[","]</vt:lpwstr>
  </property>
  <property fmtid="{D5CDD505-2E9C-101B-9397-08002B2CF9AE}" pid="163" name="hmcheck_result_2d8170d8429d4021a37eabc3908b0bb1_level">
    <vt:r8>1</vt:r8>
  </property>
  <property fmtid="{D5CDD505-2E9C-101B-9397-08002B2CF9AE}" pid="164" name="hmcheck_result_2d8170d8429d4021a37eabc3908b0bb1_type">
    <vt:r8>1</vt:r8>
  </property>
  <property fmtid="{D5CDD505-2E9C-101B-9397-08002B2CF9AE}" pid="165" name="hmcheck_result_2d8170d8429d4021a37eabc3908b0bb1_modifiedtype">
    <vt:r8>0</vt:r8>
  </property>
  <property fmtid="{D5CDD505-2E9C-101B-9397-08002B2CF9AE}" pid="166" name="hmcheck_result_f23e83354edb445088d3962ad250586d_errorword">
    <vt:lpwstr>）</vt:lpwstr>
  </property>
  <property fmtid="{D5CDD505-2E9C-101B-9397-08002B2CF9AE}" pid="167" name="hmcheck_result_f23e83354edb445088d3962ad250586d_correctwords">
    <vt:lpwstr>[")"]</vt:lpwstr>
  </property>
  <property fmtid="{D5CDD505-2E9C-101B-9397-08002B2CF9AE}" pid="168" name="hmcheck_result_f23e83354edb445088d3962ad250586d_level">
    <vt:r8>1</vt:r8>
  </property>
  <property fmtid="{D5CDD505-2E9C-101B-9397-08002B2CF9AE}" pid="169" name="hmcheck_result_f23e83354edb445088d3962ad250586d_type">
    <vt:r8>1</vt:r8>
  </property>
  <property fmtid="{D5CDD505-2E9C-101B-9397-08002B2CF9AE}" pid="170" name="hmcheck_result_f23e83354edb445088d3962ad250586d_modifiedtype">
    <vt:r8>0</vt:r8>
  </property>
  <property fmtid="{D5CDD505-2E9C-101B-9397-08002B2CF9AE}" pid="171" name="hmcheck_result_2f423822fe064e35bf4cb37ff46b5b85_errorword">
    <vt:lpwstr>（</vt:lpwstr>
  </property>
  <property fmtid="{D5CDD505-2E9C-101B-9397-08002B2CF9AE}" pid="172" name="hmcheck_result_2f423822fe064e35bf4cb37ff46b5b85_correctwords">
    <vt:lpwstr>["("]</vt:lpwstr>
  </property>
  <property fmtid="{D5CDD505-2E9C-101B-9397-08002B2CF9AE}" pid="173" name="hmcheck_result_2f423822fe064e35bf4cb37ff46b5b85_level">
    <vt:r8>1</vt:r8>
  </property>
  <property fmtid="{D5CDD505-2E9C-101B-9397-08002B2CF9AE}" pid="174" name="hmcheck_result_2f423822fe064e35bf4cb37ff46b5b85_type">
    <vt:r8>1</vt:r8>
  </property>
  <property fmtid="{D5CDD505-2E9C-101B-9397-08002B2CF9AE}" pid="175" name="hmcheck_result_2f423822fe064e35bf4cb37ff46b5b85_modifiedtype">
    <vt:r8>0</vt:r8>
  </property>
  <property fmtid="{D5CDD505-2E9C-101B-9397-08002B2CF9AE}" pid="176" name="hmcheck_result_8547fef1d0204fb49e37c800b9906746_errorword">
    <vt:lpwstr>，</vt:lpwstr>
  </property>
  <property fmtid="{D5CDD505-2E9C-101B-9397-08002B2CF9AE}" pid="177" name="hmcheck_result_8547fef1d0204fb49e37c800b9906746_correctwords">
    <vt:lpwstr>[","]</vt:lpwstr>
  </property>
  <property fmtid="{D5CDD505-2E9C-101B-9397-08002B2CF9AE}" pid="178" name="hmcheck_result_8547fef1d0204fb49e37c800b9906746_level">
    <vt:r8>1</vt:r8>
  </property>
  <property fmtid="{D5CDD505-2E9C-101B-9397-08002B2CF9AE}" pid="179" name="hmcheck_result_8547fef1d0204fb49e37c800b9906746_type">
    <vt:r8>1</vt:r8>
  </property>
  <property fmtid="{D5CDD505-2E9C-101B-9397-08002B2CF9AE}" pid="180" name="hmcheck_result_8547fef1d0204fb49e37c800b9906746_modifiedtype">
    <vt:r8>0</vt:r8>
  </property>
  <property fmtid="{D5CDD505-2E9C-101B-9397-08002B2CF9AE}" pid="181" name="hmcheck_result_27304e074ce24138a1b97a8cac1a3c08_errorword">
    <vt:lpwstr>）</vt:lpwstr>
  </property>
  <property fmtid="{D5CDD505-2E9C-101B-9397-08002B2CF9AE}" pid="182" name="hmcheck_result_27304e074ce24138a1b97a8cac1a3c08_correctwords">
    <vt:lpwstr>[")"]</vt:lpwstr>
  </property>
  <property fmtid="{D5CDD505-2E9C-101B-9397-08002B2CF9AE}" pid="183" name="hmcheck_result_27304e074ce24138a1b97a8cac1a3c08_level">
    <vt:r8>1</vt:r8>
  </property>
  <property fmtid="{D5CDD505-2E9C-101B-9397-08002B2CF9AE}" pid="184" name="hmcheck_result_27304e074ce24138a1b97a8cac1a3c08_type">
    <vt:r8>1</vt:r8>
  </property>
  <property fmtid="{D5CDD505-2E9C-101B-9397-08002B2CF9AE}" pid="185" name="hmcheck_result_27304e074ce24138a1b97a8cac1a3c08_modifiedtype">
    <vt:r8>0</vt:r8>
  </property>
  <property fmtid="{D5CDD505-2E9C-101B-9397-08002B2CF9AE}" pid="186" name="hmcheck_result_6598e5cec76645a2ac2b3099c5b42ef2_errorword">
    <vt:lpwstr>（</vt:lpwstr>
  </property>
  <property fmtid="{D5CDD505-2E9C-101B-9397-08002B2CF9AE}" pid="187" name="hmcheck_result_6598e5cec76645a2ac2b3099c5b42ef2_correctwords">
    <vt:lpwstr>["("]</vt:lpwstr>
  </property>
  <property fmtid="{D5CDD505-2E9C-101B-9397-08002B2CF9AE}" pid="188" name="hmcheck_result_6598e5cec76645a2ac2b3099c5b42ef2_level">
    <vt:r8>1</vt:r8>
  </property>
  <property fmtid="{D5CDD505-2E9C-101B-9397-08002B2CF9AE}" pid="189" name="hmcheck_result_6598e5cec76645a2ac2b3099c5b42ef2_type">
    <vt:r8>1</vt:r8>
  </property>
  <property fmtid="{D5CDD505-2E9C-101B-9397-08002B2CF9AE}" pid="190" name="hmcheck_result_6598e5cec76645a2ac2b3099c5b42ef2_modifiedtype">
    <vt:r8>0</vt:r8>
  </property>
  <property fmtid="{D5CDD505-2E9C-101B-9397-08002B2CF9AE}" pid="191" name="hmcheck_result_62c71ebee1fe4f3990347fe9e0376e76_errorword">
    <vt:lpwstr>，</vt:lpwstr>
  </property>
  <property fmtid="{D5CDD505-2E9C-101B-9397-08002B2CF9AE}" pid="192" name="hmcheck_result_62c71ebee1fe4f3990347fe9e0376e76_correctwords">
    <vt:lpwstr>[","]</vt:lpwstr>
  </property>
  <property fmtid="{D5CDD505-2E9C-101B-9397-08002B2CF9AE}" pid="193" name="hmcheck_result_62c71ebee1fe4f3990347fe9e0376e76_level">
    <vt:r8>1</vt:r8>
  </property>
  <property fmtid="{D5CDD505-2E9C-101B-9397-08002B2CF9AE}" pid="194" name="hmcheck_result_62c71ebee1fe4f3990347fe9e0376e76_type">
    <vt:r8>1</vt:r8>
  </property>
  <property fmtid="{D5CDD505-2E9C-101B-9397-08002B2CF9AE}" pid="195" name="hmcheck_result_62c71ebee1fe4f3990347fe9e0376e76_modifiedtype">
    <vt:r8>0</vt:r8>
  </property>
  <property fmtid="{D5CDD505-2E9C-101B-9397-08002B2CF9AE}" pid="196" name="hmcheck_result_bc7ec8bc6d694cb29b36f77c1d160d4c_errorword">
    <vt:lpwstr>）</vt:lpwstr>
  </property>
  <property fmtid="{D5CDD505-2E9C-101B-9397-08002B2CF9AE}" pid="197" name="hmcheck_result_bc7ec8bc6d694cb29b36f77c1d160d4c_correctwords">
    <vt:lpwstr>[")"]</vt:lpwstr>
  </property>
  <property fmtid="{D5CDD505-2E9C-101B-9397-08002B2CF9AE}" pid="198" name="hmcheck_result_bc7ec8bc6d694cb29b36f77c1d160d4c_level">
    <vt:r8>1</vt:r8>
  </property>
  <property fmtid="{D5CDD505-2E9C-101B-9397-08002B2CF9AE}" pid="199" name="hmcheck_result_bc7ec8bc6d694cb29b36f77c1d160d4c_type">
    <vt:r8>1</vt:r8>
  </property>
  <property fmtid="{D5CDD505-2E9C-101B-9397-08002B2CF9AE}" pid="200" name="hmcheck_result_bc7ec8bc6d694cb29b36f77c1d160d4c_modifiedtype">
    <vt:r8>0</vt:r8>
  </property>
  <property fmtid="{D5CDD505-2E9C-101B-9397-08002B2CF9AE}" pid="201" name="hmcheck_result_7cb78fa960e44487949b125951fc8f19_errorword">
    <vt:lpwstr>（</vt:lpwstr>
  </property>
  <property fmtid="{D5CDD505-2E9C-101B-9397-08002B2CF9AE}" pid="202" name="hmcheck_result_7cb78fa960e44487949b125951fc8f19_correctwords">
    <vt:lpwstr>["("]</vt:lpwstr>
  </property>
  <property fmtid="{D5CDD505-2E9C-101B-9397-08002B2CF9AE}" pid="203" name="hmcheck_result_7cb78fa960e44487949b125951fc8f19_level">
    <vt:r8>1</vt:r8>
  </property>
  <property fmtid="{D5CDD505-2E9C-101B-9397-08002B2CF9AE}" pid="204" name="hmcheck_result_7cb78fa960e44487949b125951fc8f19_type">
    <vt:r8>1</vt:r8>
  </property>
  <property fmtid="{D5CDD505-2E9C-101B-9397-08002B2CF9AE}" pid="205" name="hmcheck_result_7cb78fa960e44487949b125951fc8f19_modifiedtype">
    <vt:r8>0</vt:r8>
  </property>
  <property fmtid="{D5CDD505-2E9C-101B-9397-08002B2CF9AE}" pid="206" name="hmcheck_result_fa0675fae5de421dad188039819a77b4_errorword">
    <vt:lpwstr>，</vt:lpwstr>
  </property>
  <property fmtid="{D5CDD505-2E9C-101B-9397-08002B2CF9AE}" pid="207" name="hmcheck_result_fa0675fae5de421dad188039819a77b4_correctwords">
    <vt:lpwstr>[","]</vt:lpwstr>
  </property>
  <property fmtid="{D5CDD505-2E9C-101B-9397-08002B2CF9AE}" pid="208" name="hmcheck_result_fa0675fae5de421dad188039819a77b4_level">
    <vt:r8>1</vt:r8>
  </property>
  <property fmtid="{D5CDD505-2E9C-101B-9397-08002B2CF9AE}" pid="209" name="hmcheck_result_fa0675fae5de421dad188039819a77b4_type">
    <vt:r8>1</vt:r8>
  </property>
  <property fmtid="{D5CDD505-2E9C-101B-9397-08002B2CF9AE}" pid="210" name="hmcheck_result_fa0675fae5de421dad188039819a77b4_modifiedtype">
    <vt:r8>0</vt:r8>
  </property>
  <property fmtid="{D5CDD505-2E9C-101B-9397-08002B2CF9AE}" pid="211" name="hmcheck_result_7ec4a7b0590b4ad8b983f62d49aec51d_errorword">
    <vt:lpwstr>）</vt:lpwstr>
  </property>
  <property fmtid="{D5CDD505-2E9C-101B-9397-08002B2CF9AE}" pid="212" name="hmcheck_result_7ec4a7b0590b4ad8b983f62d49aec51d_correctwords">
    <vt:lpwstr>[")"]</vt:lpwstr>
  </property>
  <property fmtid="{D5CDD505-2E9C-101B-9397-08002B2CF9AE}" pid="213" name="hmcheck_result_7ec4a7b0590b4ad8b983f62d49aec51d_level">
    <vt:r8>1</vt:r8>
  </property>
  <property fmtid="{D5CDD505-2E9C-101B-9397-08002B2CF9AE}" pid="214" name="hmcheck_result_7ec4a7b0590b4ad8b983f62d49aec51d_type">
    <vt:r8>1</vt:r8>
  </property>
  <property fmtid="{D5CDD505-2E9C-101B-9397-08002B2CF9AE}" pid="215" name="hmcheck_result_7ec4a7b0590b4ad8b983f62d49aec51d_modifiedtype">
    <vt:r8>0</vt:r8>
  </property>
  <property fmtid="{D5CDD505-2E9C-101B-9397-08002B2CF9AE}" pid="216" name="hmcheck_result_6951a50e2c6442c1bee2ae0c8022035d_errorword">
    <vt:lpwstr>（</vt:lpwstr>
  </property>
  <property fmtid="{D5CDD505-2E9C-101B-9397-08002B2CF9AE}" pid="217" name="hmcheck_result_6951a50e2c6442c1bee2ae0c8022035d_correctwords">
    <vt:lpwstr>["("]</vt:lpwstr>
  </property>
  <property fmtid="{D5CDD505-2E9C-101B-9397-08002B2CF9AE}" pid="218" name="hmcheck_result_6951a50e2c6442c1bee2ae0c8022035d_level">
    <vt:r8>1</vt:r8>
  </property>
  <property fmtid="{D5CDD505-2E9C-101B-9397-08002B2CF9AE}" pid="219" name="hmcheck_result_6951a50e2c6442c1bee2ae0c8022035d_type">
    <vt:r8>1</vt:r8>
  </property>
  <property fmtid="{D5CDD505-2E9C-101B-9397-08002B2CF9AE}" pid="220" name="hmcheck_result_6951a50e2c6442c1bee2ae0c8022035d_modifiedtype">
    <vt:r8>0</vt:r8>
  </property>
  <property fmtid="{D5CDD505-2E9C-101B-9397-08002B2CF9AE}" pid="221" name="hmcheck_result_c70933e9d4ad4c6db3fa4ac204503e7d_errorword">
    <vt:lpwstr>，</vt:lpwstr>
  </property>
  <property fmtid="{D5CDD505-2E9C-101B-9397-08002B2CF9AE}" pid="222" name="hmcheck_result_c70933e9d4ad4c6db3fa4ac204503e7d_correctwords">
    <vt:lpwstr>[","]</vt:lpwstr>
  </property>
  <property fmtid="{D5CDD505-2E9C-101B-9397-08002B2CF9AE}" pid="223" name="hmcheck_result_c70933e9d4ad4c6db3fa4ac204503e7d_level">
    <vt:r8>1</vt:r8>
  </property>
  <property fmtid="{D5CDD505-2E9C-101B-9397-08002B2CF9AE}" pid="224" name="hmcheck_result_c70933e9d4ad4c6db3fa4ac204503e7d_type">
    <vt:r8>1</vt:r8>
  </property>
  <property fmtid="{D5CDD505-2E9C-101B-9397-08002B2CF9AE}" pid="225" name="hmcheck_result_c70933e9d4ad4c6db3fa4ac204503e7d_modifiedtype">
    <vt:r8>0</vt:r8>
  </property>
  <property fmtid="{D5CDD505-2E9C-101B-9397-08002B2CF9AE}" pid="226" name="hmcheck_result_e74272f18cc34546909dd10b39d390da_errorword">
    <vt:lpwstr>）</vt:lpwstr>
  </property>
  <property fmtid="{D5CDD505-2E9C-101B-9397-08002B2CF9AE}" pid="227" name="hmcheck_result_e74272f18cc34546909dd10b39d390da_correctwords">
    <vt:lpwstr>[")"]</vt:lpwstr>
  </property>
  <property fmtid="{D5CDD505-2E9C-101B-9397-08002B2CF9AE}" pid="228" name="hmcheck_result_e74272f18cc34546909dd10b39d390da_level">
    <vt:r8>1</vt:r8>
  </property>
  <property fmtid="{D5CDD505-2E9C-101B-9397-08002B2CF9AE}" pid="229" name="hmcheck_result_e74272f18cc34546909dd10b39d390da_type">
    <vt:r8>1</vt:r8>
  </property>
  <property fmtid="{D5CDD505-2E9C-101B-9397-08002B2CF9AE}" pid="230" name="hmcheck_result_e74272f18cc34546909dd10b39d390da_modifiedtype">
    <vt:r8>0</vt:r8>
  </property>
  <property fmtid="{D5CDD505-2E9C-101B-9397-08002B2CF9AE}" pid="231" name="hmcheck_result_2d6aa79d410a45cca0e4a4bc93af7349_errorword">
    <vt:lpwstr>（</vt:lpwstr>
  </property>
  <property fmtid="{D5CDD505-2E9C-101B-9397-08002B2CF9AE}" pid="232" name="hmcheck_result_2d6aa79d410a45cca0e4a4bc93af7349_correctwords">
    <vt:lpwstr>["("]</vt:lpwstr>
  </property>
  <property fmtid="{D5CDD505-2E9C-101B-9397-08002B2CF9AE}" pid="233" name="hmcheck_result_2d6aa79d410a45cca0e4a4bc93af7349_level">
    <vt:r8>1</vt:r8>
  </property>
  <property fmtid="{D5CDD505-2E9C-101B-9397-08002B2CF9AE}" pid="234" name="hmcheck_result_2d6aa79d410a45cca0e4a4bc93af7349_type">
    <vt:r8>1</vt:r8>
  </property>
  <property fmtid="{D5CDD505-2E9C-101B-9397-08002B2CF9AE}" pid="235" name="hmcheck_result_2d6aa79d410a45cca0e4a4bc93af7349_modifiedtype">
    <vt:r8>0</vt:r8>
  </property>
  <property fmtid="{D5CDD505-2E9C-101B-9397-08002B2CF9AE}" pid="236" name="hmcheck_result_66395fe9b3464288bada8a61e0a67099_errorword">
    <vt:lpwstr>，</vt:lpwstr>
  </property>
  <property fmtid="{D5CDD505-2E9C-101B-9397-08002B2CF9AE}" pid="237" name="hmcheck_result_66395fe9b3464288bada8a61e0a67099_correctwords">
    <vt:lpwstr>[","]</vt:lpwstr>
  </property>
  <property fmtid="{D5CDD505-2E9C-101B-9397-08002B2CF9AE}" pid="238" name="hmcheck_result_66395fe9b3464288bada8a61e0a67099_level">
    <vt:r8>1</vt:r8>
  </property>
  <property fmtid="{D5CDD505-2E9C-101B-9397-08002B2CF9AE}" pid="239" name="hmcheck_result_66395fe9b3464288bada8a61e0a67099_type">
    <vt:r8>1</vt:r8>
  </property>
  <property fmtid="{D5CDD505-2E9C-101B-9397-08002B2CF9AE}" pid="240" name="hmcheck_result_66395fe9b3464288bada8a61e0a67099_modifiedtype">
    <vt:r8>0</vt:r8>
  </property>
  <property fmtid="{D5CDD505-2E9C-101B-9397-08002B2CF9AE}" pid="241" name="hmcheck_result_730e04c925ea4baf9e15b776fc1bd4c7_errorword">
    <vt:lpwstr>）</vt:lpwstr>
  </property>
  <property fmtid="{D5CDD505-2E9C-101B-9397-08002B2CF9AE}" pid="242" name="hmcheck_result_730e04c925ea4baf9e15b776fc1bd4c7_correctwords">
    <vt:lpwstr>[")"]</vt:lpwstr>
  </property>
  <property fmtid="{D5CDD505-2E9C-101B-9397-08002B2CF9AE}" pid="243" name="hmcheck_result_730e04c925ea4baf9e15b776fc1bd4c7_level">
    <vt:r8>1</vt:r8>
  </property>
  <property fmtid="{D5CDD505-2E9C-101B-9397-08002B2CF9AE}" pid="244" name="hmcheck_result_730e04c925ea4baf9e15b776fc1bd4c7_type">
    <vt:r8>1</vt:r8>
  </property>
  <property fmtid="{D5CDD505-2E9C-101B-9397-08002B2CF9AE}" pid="245" name="hmcheck_result_730e04c925ea4baf9e15b776fc1bd4c7_modifiedtype">
    <vt:r8>0</vt:r8>
  </property>
  <property fmtid="{D5CDD505-2E9C-101B-9397-08002B2CF9AE}" pid="246" name="hmcheck_result_d146cb5f782d447ab5287b670fd00d08_errorword">
    <vt:lpwstr>（</vt:lpwstr>
  </property>
  <property fmtid="{D5CDD505-2E9C-101B-9397-08002B2CF9AE}" pid="247" name="hmcheck_result_d146cb5f782d447ab5287b670fd00d08_correctwords">
    <vt:lpwstr>["("]</vt:lpwstr>
  </property>
  <property fmtid="{D5CDD505-2E9C-101B-9397-08002B2CF9AE}" pid="248" name="hmcheck_result_d146cb5f782d447ab5287b670fd00d08_level">
    <vt:r8>1</vt:r8>
  </property>
  <property fmtid="{D5CDD505-2E9C-101B-9397-08002B2CF9AE}" pid="249" name="hmcheck_result_d146cb5f782d447ab5287b670fd00d08_type">
    <vt:r8>1</vt:r8>
  </property>
  <property fmtid="{D5CDD505-2E9C-101B-9397-08002B2CF9AE}" pid="250" name="hmcheck_result_d146cb5f782d447ab5287b670fd00d08_modifiedtype">
    <vt:r8>0</vt:r8>
  </property>
  <property fmtid="{D5CDD505-2E9C-101B-9397-08002B2CF9AE}" pid="251" name="hmcheck_result_5a7778be11e845e2a8befc7e1fe2e763_errorword">
    <vt:lpwstr>，</vt:lpwstr>
  </property>
  <property fmtid="{D5CDD505-2E9C-101B-9397-08002B2CF9AE}" pid="252" name="hmcheck_result_5a7778be11e845e2a8befc7e1fe2e763_correctwords">
    <vt:lpwstr>[","]</vt:lpwstr>
  </property>
  <property fmtid="{D5CDD505-2E9C-101B-9397-08002B2CF9AE}" pid="253" name="hmcheck_result_5a7778be11e845e2a8befc7e1fe2e763_level">
    <vt:r8>1</vt:r8>
  </property>
  <property fmtid="{D5CDD505-2E9C-101B-9397-08002B2CF9AE}" pid="254" name="hmcheck_result_5a7778be11e845e2a8befc7e1fe2e763_type">
    <vt:r8>1</vt:r8>
  </property>
  <property fmtid="{D5CDD505-2E9C-101B-9397-08002B2CF9AE}" pid="255" name="hmcheck_result_5a7778be11e845e2a8befc7e1fe2e763_modifiedtype">
    <vt:r8>0</vt:r8>
  </property>
  <property fmtid="{D5CDD505-2E9C-101B-9397-08002B2CF9AE}" pid="256" name="hmcheck_result_d129b50a24374e0fac42ac412e98ff52_errorword">
    <vt:lpwstr>）</vt:lpwstr>
  </property>
  <property fmtid="{D5CDD505-2E9C-101B-9397-08002B2CF9AE}" pid="257" name="hmcheck_result_d129b50a24374e0fac42ac412e98ff52_correctwords">
    <vt:lpwstr>[")"]</vt:lpwstr>
  </property>
  <property fmtid="{D5CDD505-2E9C-101B-9397-08002B2CF9AE}" pid="258" name="hmcheck_result_d129b50a24374e0fac42ac412e98ff52_level">
    <vt:r8>1</vt:r8>
  </property>
  <property fmtid="{D5CDD505-2E9C-101B-9397-08002B2CF9AE}" pid="259" name="hmcheck_result_d129b50a24374e0fac42ac412e98ff52_type">
    <vt:r8>1</vt:r8>
  </property>
  <property fmtid="{D5CDD505-2E9C-101B-9397-08002B2CF9AE}" pid="260" name="hmcheck_result_d129b50a24374e0fac42ac412e98ff52_modifiedtype">
    <vt:r8>0</vt:r8>
  </property>
  <property fmtid="{D5CDD505-2E9C-101B-9397-08002B2CF9AE}" pid="261" name="hmcheck_result_1030f2d3b5804fa5ab80c52a52865cbf_errorword">
    <vt:lpwstr>（</vt:lpwstr>
  </property>
  <property fmtid="{D5CDD505-2E9C-101B-9397-08002B2CF9AE}" pid="262" name="hmcheck_result_1030f2d3b5804fa5ab80c52a52865cbf_correctwords">
    <vt:lpwstr>["("]</vt:lpwstr>
  </property>
  <property fmtid="{D5CDD505-2E9C-101B-9397-08002B2CF9AE}" pid="263" name="hmcheck_result_1030f2d3b5804fa5ab80c52a52865cbf_level">
    <vt:r8>1</vt:r8>
  </property>
  <property fmtid="{D5CDD505-2E9C-101B-9397-08002B2CF9AE}" pid="264" name="hmcheck_result_1030f2d3b5804fa5ab80c52a52865cbf_type">
    <vt:r8>1</vt:r8>
  </property>
  <property fmtid="{D5CDD505-2E9C-101B-9397-08002B2CF9AE}" pid="265" name="hmcheck_result_1030f2d3b5804fa5ab80c52a52865cbf_modifiedtype">
    <vt:r8>0</vt:r8>
  </property>
  <property fmtid="{D5CDD505-2E9C-101B-9397-08002B2CF9AE}" pid="266" name="hmcheck_result_c141434f853d401e9108dc69f47589fb_errorword">
    <vt:lpwstr>，</vt:lpwstr>
  </property>
  <property fmtid="{D5CDD505-2E9C-101B-9397-08002B2CF9AE}" pid="267" name="hmcheck_result_c141434f853d401e9108dc69f47589fb_correctwords">
    <vt:lpwstr>[","]</vt:lpwstr>
  </property>
  <property fmtid="{D5CDD505-2E9C-101B-9397-08002B2CF9AE}" pid="268" name="hmcheck_result_c141434f853d401e9108dc69f47589fb_level">
    <vt:r8>1</vt:r8>
  </property>
  <property fmtid="{D5CDD505-2E9C-101B-9397-08002B2CF9AE}" pid="269" name="hmcheck_result_c141434f853d401e9108dc69f47589fb_type">
    <vt:r8>1</vt:r8>
  </property>
  <property fmtid="{D5CDD505-2E9C-101B-9397-08002B2CF9AE}" pid="270" name="hmcheck_result_c141434f853d401e9108dc69f47589fb_modifiedtype">
    <vt:r8>0</vt:r8>
  </property>
  <property fmtid="{D5CDD505-2E9C-101B-9397-08002B2CF9AE}" pid="271" name="hmcheck_result_6ce0988cee9f499b892e3d4854a64275_errorword">
    <vt:lpwstr>）</vt:lpwstr>
  </property>
  <property fmtid="{D5CDD505-2E9C-101B-9397-08002B2CF9AE}" pid="272" name="hmcheck_result_6ce0988cee9f499b892e3d4854a64275_correctwords">
    <vt:lpwstr>[")"]</vt:lpwstr>
  </property>
  <property fmtid="{D5CDD505-2E9C-101B-9397-08002B2CF9AE}" pid="273" name="hmcheck_result_6ce0988cee9f499b892e3d4854a64275_level">
    <vt:r8>1</vt:r8>
  </property>
  <property fmtid="{D5CDD505-2E9C-101B-9397-08002B2CF9AE}" pid="274" name="hmcheck_result_6ce0988cee9f499b892e3d4854a64275_type">
    <vt:r8>1</vt:r8>
  </property>
  <property fmtid="{D5CDD505-2E9C-101B-9397-08002B2CF9AE}" pid="275" name="hmcheck_result_6ce0988cee9f499b892e3d4854a64275_modifiedtype">
    <vt:r8>0</vt:r8>
  </property>
  <property fmtid="{D5CDD505-2E9C-101B-9397-08002B2CF9AE}" pid="276" name="hmcheck_result_1eb301b94451464cb09cf15213229e47_errorword">
    <vt:lpwstr>（</vt:lpwstr>
  </property>
  <property fmtid="{D5CDD505-2E9C-101B-9397-08002B2CF9AE}" pid="277" name="hmcheck_result_1eb301b94451464cb09cf15213229e47_correctwords">
    <vt:lpwstr>["("]</vt:lpwstr>
  </property>
  <property fmtid="{D5CDD505-2E9C-101B-9397-08002B2CF9AE}" pid="278" name="hmcheck_result_1eb301b94451464cb09cf15213229e47_level">
    <vt:r8>1</vt:r8>
  </property>
  <property fmtid="{D5CDD505-2E9C-101B-9397-08002B2CF9AE}" pid="279" name="hmcheck_result_1eb301b94451464cb09cf15213229e47_type">
    <vt:r8>1</vt:r8>
  </property>
  <property fmtid="{D5CDD505-2E9C-101B-9397-08002B2CF9AE}" pid="280" name="hmcheck_result_1eb301b94451464cb09cf15213229e47_modifiedtype">
    <vt:r8>0</vt:r8>
  </property>
  <property fmtid="{D5CDD505-2E9C-101B-9397-08002B2CF9AE}" pid="281" name="hmcheck_result_66baf231584f4136a874c53512b024b7_errorword">
    <vt:lpwstr>）</vt:lpwstr>
  </property>
  <property fmtid="{D5CDD505-2E9C-101B-9397-08002B2CF9AE}" pid="282" name="hmcheck_result_66baf231584f4136a874c53512b024b7_correctwords">
    <vt:lpwstr>[")"]</vt:lpwstr>
  </property>
  <property fmtid="{D5CDD505-2E9C-101B-9397-08002B2CF9AE}" pid="283" name="hmcheck_result_66baf231584f4136a874c53512b024b7_level">
    <vt:r8>1</vt:r8>
  </property>
  <property fmtid="{D5CDD505-2E9C-101B-9397-08002B2CF9AE}" pid="284" name="hmcheck_result_66baf231584f4136a874c53512b024b7_type">
    <vt:r8>1</vt:r8>
  </property>
  <property fmtid="{D5CDD505-2E9C-101B-9397-08002B2CF9AE}" pid="285" name="hmcheck_result_66baf231584f4136a874c53512b024b7_modifiedtype">
    <vt:r8>0</vt:r8>
  </property>
  <property fmtid="{D5CDD505-2E9C-101B-9397-08002B2CF9AE}" pid="286" name="hmcheck_result_d2b0e566c6bf41e4864e7382d3dc5797_errorword">
    <vt:lpwstr>（</vt:lpwstr>
  </property>
  <property fmtid="{D5CDD505-2E9C-101B-9397-08002B2CF9AE}" pid="287" name="hmcheck_result_d2b0e566c6bf41e4864e7382d3dc5797_correctwords">
    <vt:lpwstr>["("]</vt:lpwstr>
  </property>
  <property fmtid="{D5CDD505-2E9C-101B-9397-08002B2CF9AE}" pid="288" name="hmcheck_result_d2b0e566c6bf41e4864e7382d3dc5797_level">
    <vt:r8>1</vt:r8>
  </property>
  <property fmtid="{D5CDD505-2E9C-101B-9397-08002B2CF9AE}" pid="289" name="hmcheck_result_d2b0e566c6bf41e4864e7382d3dc5797_type">
    <vt:r8>1</vt:r8>
  </property>
  <property fmtid="{D5CDD505-2E9C-101B-9397-08002B2CF9AE}" pid="290" name="hmcheck_result_d2b0e566c6bf41e4864e7382d3dc5797_modifiedtype">
    <vt:r8>0</vt:r8>
  </property>
  <property fmtid="{D5CDD505-2E9C-101B-9397-08002B2CF9AE}" pid="291" name="hmcheck_result_5c771fd084594598b2021de1d2157a43_errorword">
    <vt:lpwstr>）</vt:lpwstr>
  </property>
  <property fmtid="{D5CDD505-2E9C-101B-9397-08002B2CF9AE}" pid="292" name="hmcheck_result_5c771fd084594598b2021de1d2157a43_correctwords">
    <vt:lpwstr>[")"]</vt:lpwstr>
  </property>
  <property fmtid="{D5CDD505-2E9C-101B-9397-08002B2CF9AE}" pid="293" name="hmcheck_result_5c771fd084594598b2021de1d2157a43_level">
    <vt:r8>1</vt:r8>
  </property>
  <property fmtid="{D5CDD505-2E9C-101B-9397-08002B2CF9AE}" pid="294" name="hmcheck_result_5c771fd084594598b2021de1d2157a43_type">
    <vt:r8>1</vt:r8>
  </property>
  <property fmtid="{D5CDD505-2E9C-101B-9397-08002B2CF9AE}" pid="295" name="hmcheck_result_5c771fd084594598b2021de1d2157a43_modifiedtype">
    <vt:r8>0</vt:r8>
  </property>
  <property fmtid="{D5CDD505-2E9C-101B-9397-08002B2CF9AE}" pid="296" name="hmcheck_result_3995e067506a4dbf8f4afbea6fb81bcb_errorword">
    <vt:lpwstr>（</vt:lpwstr>
  </property>
  <property fmtid="{D5CDD505-2E9C-101B-9397-08002B2CF9AE}" pid="297" name="hmcheck_result_3995e067506a4dbf8f4afbea6fb81bcb_correctwords">
    <vt:lpwstr>["("]</vt:lpwstr>
  </property>
  <property fmtid="{D5CDD505-2E9C-101B-9397-08002B2CF9AE}" pid="298" name="hmcheck_result_3995e067506a4dbf8f4afbea6fb81bcb_level">
    <vt:r8>1</vt:r8>
  </property>
  <property fmtid="{D5CDD505-2E9C-101B-9397-08002B2CF9AE}" pid="299" name="hmcheck_result_3995e067506a4dbf8f4afbea6fb81bcb_type">
    <vt:r8>1</vt:r8>
  </property>
  <property fmtid="{D5CDD505-2E9C-101B-9397-08002B2CF9AE}" pid="300" name="hmcheck_result_3995e067506a4dbf8f4afbea6fb81bcb_modifiedtype">
    <vt:r8>0</vt:r8>
  </property>
  <property fmtid="{D5CDD505-2E9C-101B-9397-08002B2CF9AE}" pid="301" name="hmcheck_result_4705f62c67ef48a8a0108d6b0d8fda0e_errorword">
    <vt:lpwstr>）</vt:lpwstr>
  </property>
  <property fmtid="{D5CDD505-2E9C-101B-9397-08002B2CF9AE}" pid="302" name="hmcheck_result_4705f62c67ef48a8a0108d6b0d8fda0e_correctwords">
    <vt:lpwstr>[")"]</vt:lpwstr>
  </property>
  <property fmtid="{D5CDD505-2E9C-101B-9397-08002B2CF9AE}" pid="303" name="hmcheck_result_4705f62c67ef48a8a0108d6b0d8fda0e_level">
    <vt:r8>1</vt:r8>
  </property>
  <property fmtid="{D5CDD505-2E9C-101B-9397-08002B2CF9AE}" pid="304" name="hmcheck_result_4705f62c67ef48a8a0108d6b0d8fda0e_type">
    <vt:r8>1</vt:r8>
  </property>
  <property fmtid="{D5CDD505-2E9C-101B-9397-08002B2CF9AE}" pid="305" name="hmcheck_result_4705f62c67ef48a8a0108d6b0d8fda0e_modifiedtype">
    <vt:r8>0</vt:r8>
  </property>
  <property fmtid="{D5CDD505-2E9C-101B-9397-08002B2CF9AE}" pid="306" name="hmcheck_result_b7880fec63e841bab6a5a1b113c3d1e4_errorword">
    <vt:lpwstr>（</vt:lpwstr>
  </property>
  <property fmtid="{D5CDD505-2E9C-101B-9397-08002B2CF9AE}" pid="307" name="hmcheck_result_b7880fec63e841bab6a5a1b113c3d1e4_correctwords">
    <vt:lpwstr>["("]</vt:lpwstr>
  </property>
  <property fmtid="{D5CDD505-2E9C-101B-9397-08002B2CF9AE}" pid="308" name="hmcheck_result_b7880fec63e841bab6a5a1b113c3d1e4_level">
    <vt:r8>1</vt:r8>
  </property>
  <property fmtid="{D5CDD505-2E9C-101B-9397-08002B2CF9AE}" pid="309" name="hmcheck_result_b7880fec63e841bab6a5a1b113c3d1e4_type">
    <vt:r8>1</vt:r8>
  </property>
  <property fmtid="{D5CDD505-2E9C-101B-9397-08002B2CF9AE}" pid="310" name="hmcheck_result_b7880fec63e841bab6a5a1b113c3d1e4_modifiedtype">
    <vt:r8>0</vt:r8>
  </property>
  <property fmtid="{D5CDD505-2E9C-101B-9397-08002B2CF9AE}" pid="311" name="hmcheck_result_c9052462c7394fedb61e059393644737_errorword">
    <vt:lpwstr>）</vt:lpwstr>
  </property>
  <property fmtid="{D5CDD505-2E9C-101B-9397-08002B2CF9AE}" pid="312" name="hmcheck_result_c9052462c7394fedb61e059393644737_correctwords">
    <vt:lpwstr>[")"]</vt:lpwstr>
  </property>
  <property fmtid="{D5CDD505-2E9C-101B-9397-08002B2CF9AE}" pid="313" name="hmcheck_result_c9052462c7394fedb61e059393644737_level">
    <vt:r8>1</vt:r8>
  </property>
  <property fmtid="{D5CDD505-2E9C-101B-9397-08002B2CF9AE}" pid="314" name="hmcheck_result_c9052462c7394fedb61e059393644737_type">
    <vt:r8>1</vt:r8>
  </property>
  <property fmtid="{D5CDD505-2E9C-101B-9397-08002B2CF9AE}" pid="315" name="hmcheck_result_c9052462c7394fedb61e059393644737_modifiedtype">
    <vt:r8>0</vt:r8>
  </property>
  <property fmtid="{D5CDD505-2E9C-101B-9397-08002B2CF9AE}" pid="316" name="hmcheck_result_cef947cd389a4b4e862ce46ce6f95cf1_errorword">
    <vt:lpwstr>（</vt:lpwstr>
  </property>
  <property fmtid="{D5CDD505-2E9C-101B-9397-08002B2CF9AE}" pid="317" name="hmcheck_result_cef947cd389a4b4e862ce46ce6f95cf1_correctwords">
    <vt:lpwstr>["("]</vt:lpwstr>
  </property>
  <property fmtid="{D5CDD505-2E9C-101B-9397-08002B2CF9AE}" pid="318" name="hmcheck_result_cef947cd389a4b4e862ce46ce6f95cf1_level">
    <vt:r8>1</vt:r8>
  </property>
  <property fmtid="{D5CDD505-2E9C-101B-9397-08002B2CF9AE}" pid="319" name="hmcheck_result_cef947cd389a4b4e862ce46ce6f95cf1_type">
    <vt:r8>1</vt:r8>
  </property>
  <property fmtid="{D5CDD505-2E9C-101B-9397-08002B2CF9AE}" pid="320" name="hmcheck_result_cef947cd389a4b4e862ce46ce6f95cf1_modifiedtype">
    <vt:r8>0</vt:r8>
  </property>
  <property fmtid="{D5CDD505-2E9C-101B-9397-08002B2CF9AE}" pid="321" name="hmcheck_result_0729c832bcca44da923168915427cda0_errorword">
    <vt:lpwstr>）</vt:lpwstr>
  </property>
  <property fmtid="{D5CDD505-2E9C-101B-9397-08002B2CF9AE}" pid="322" name="hmcheck_result_0729c832bcca44da923168915427cda0_correctwords">
    <vt:lpwstr>[")"]</vt:lpwstr>
  </property>
  <property fmtid="{D5CDD505-2E9C-101B-9397-08002B2CF9AE}" pid="323" name="hmcheck_result_0729c832bcca44da923168915427cda0_level">
    <vt:r8>1</vt:r8>
  </property>
  <property fmtid="{D5CDD505-2E9C-101B-9397-08002B2CF9AE}" pid="324" name="hmcheck_result_0729c832bcca44da923168915427cda0_type">
    <vt:r8>1</vt:r8>
  </property>
  <property fmtid="{D5CDD505-2E9C-101B-9397-08002B2CF9AE}" pid="325" name="hmcheck_result_0729c832bcca44da923168915427cda0_modifiedtype">
    <vt:r8>0</vt:r8>
  </property>
  <property fmtid="{D5CDD505-2E9C-101B-9397-08002B2CF9AE}" pid="326" name="hmcheck_result_9e82596b1c0f4fc29154c43a00e11e3d_errorword">
    <vt:lpwstr>（</vt:lpwstr>
  </property>
  <property fmtid="{D5CDD505-2E9C-101B-9397-08002B2CF9AE}" pid="327" name="hmcheck_result_9e82596b1c0f4fc29154c43a00e11e3d_correctwords">
    <vt:lpwstr>["("]</vt:lpwstr>
  </property>
  <property fmtid="{D5CDD505-2E9C-101B-9397-08002B2CF9AE}" pid="328" name="hmcheck_result_9e82596b1c0f4fc29154c43a00e11e3d_level">
    <vt:r8>1</vt:r8>
  </property>
  <property fmtid="{D5CDD505-2E9C-101B-9397-08002B2CF9AE}" pid="329" name="hmcheck_result_9e82596b1c0f4fc29154c43a00e11e3d_type">
    <vt:r8>1</vt:r8>
  </property>
  <property fmtid="{D5CDD505-2E9C-101B-9397-08002B2CF9AE}" pid="330" name="hmcheck_result_9e82596b1c0f4fc29154c43a00e11e3d_modifiedtype">
    <vt:r8>0</vt:r8>
  </property>
  <property fmtid="{D5CDD505-2E9C-101B-9397-08002B2CF9AE}" pid="331" name="hmcheck_result_6f87da280ad047a28bd45033c8be5bee_errorword">
    <vt:lpwstr>）</vt:lpwstr>
  </property>
  <property fmtid="{D5CDD505-2E9C-101B-9397-08002B2CF9AE}" pid="332" name="hmcheck_result_6f87da280ad047a28bd45033c8be5bee_correctwords">
    <vt:lpwstr>[")"]</vt:lpwstr>
  </property>
  <property fmtid="{D5CDD505-2E9C-101B-9397-08002B2CF9AE}" pid="333" name="hmcheck_result_6f87da280ad047a28bd45033c8be5bee_level">
    <vt:r8>1</vt:r8>
  </property>
  <property fmtid="{D5CDD505-2E9C-101B-9397-08002B2CF9AE}" pid="334" name="hmcheck_result_6f87da280ad047a28bd45033c8be5bee_type">
    <vt:r8>1</vt:r8>
  </property>
  <property fmtid="{D5CDD505-2E9C-101B-9397-08002B2CF9AE}" pid="335" name="hmcheck_result_6f87da280ad047a28bd45033c8be5bee_modifiedtype">
    <vt:r8>0</vt:r8>
  </property>
  <property fmtid="{D5CDD505-2E9C-101B-9397-08002B2CF9AE}" pid="336" name="hmcheck_result_675ce9c62b1942c7b85272e5e062b058_errorword">
    <vt:lpwstr>（</vt:lpwstr>
  </property>
  <property fmtid="{D5CDD505-2E9C-101B-9397-08002B2CF9AE}" pid="337" name="hmcheck_result_675ce9c62b1942c7b85272e5e062b058_correctwords">
    <vt:lpwstr>["("]</vt:lpwstr>
  </property>
  <property fmtid="{D5CDD505-2E9C-101B-9397-08002B2CF9AE}" pid="338" name="hmcheck_result_675ce9c62b1942c7b85272e5e062b058_level">
    <vt:r8>1</vt:r8>
  </property>
  <property fmtid="{D5CDD505-2E9C-101B-9397-08002B2CF9AE}" pid="339" name="hmcheck_result_675ce9c62b1942c7b85272e5e062b058_type">
    <vt:r8>1</vt:r8>
  </property>
  <property fmtid="{D5CDD505-2E9C-101B-9397-08002B2CF9AE}" pid="340" name="hmcheck_result_675ce9c62b1942c7b85272e5e062b058_modifiedtype">
    <vt:r8>0</vt:r8>
  </property>
  <property fmtid="{D5CDD505-2E9C-101B-9397-08002B2CF9AE}" pid="341" name="hmcheck_result_5641195033014d0388e38bba7e1cea43_errorword">
    <vt:lpwstr>）</vt:lpwstr>
  </property>
  <property fmtid="{D5CDD505-2E9C-101B-9397-08002B2CF9AE}" pid="342" name="hmcheck_result_5641195033014d0388e38bba7e1cea43_correctwords">
    <vt:lpwstr>[")"]</vt:lpwstr>
  </property>
  <property fmtid="{D5CDD505-2E9C-101B-9397-08002B2CF9AE}" pid="343" name="hmcheck_result_5641195033014d0388e38bba7e1cea43_level">
    <vt:r8>1</vt:r8>
  </property>
  <property fmtid="{D5CDD505-2E9C-101B-9397-08002B2CF9AE}" pid="344" name="hmcheck_result_5641195033014d0388e38bba7e1cea43_type">
    <vt:r8>1</vt:r8>
  </property>
  <property fmtid="{D5CDD505-2E9C-101B-9397-08002B2CF9AE}" pid="345" name="hmcheck_result_5641195033014d0388e38bba7e1cea43_modifiedtype">
    <vt:r8>0</vt:r8>
  </property>
  <property fmtid="{D5CDD505-2E9C-101B-9397-08002B2CF9AE}" pid="346" name="hmcheck_result_1d04f082327147cea317e06ebba2ceea_errorword">
    <vt:lpwstr>（</vt:lpwstr>
  </property>
  <property fmtid="{D5CDD505-2E9C-101B-9397-08002B2CF9AE}" pid="347" name="hmcheck_result_1d04f082327147cea317e06ebba2ceea_correctwords">
    <vt:lpwstr>["("]</vt:lpwstr>
  </property>
  <property fmtid="{D5CDD505-2E9C-101B-9397-08002B2CF9AE}" pid="348" name="hmcheck_result_1d04f082327147cea317e06ebba2ceea_level">
    <vt:r8>1</vt:r8>
  </property>
  <property fmtid="{D5CDD505-2E9C-101B-9397-08002B2CF9AE}" pid="349" name="hmcheck_result_1d04f082327147cea317e06ebba2ceea_type">
    <vt:r8>1</vt:r8>
  </property>
  <property fmtid="{D5CDD505-2E9C-101B-9397-08002B2CF9AE}" pid="350" name="hmcheck_result_1d04f082327147cea317e06ebba2ceea_modifiedtype">
    <vt:r8>0</vt:r8>
  </property>
  <property fmtid="{D5CDD505-2E9C-101B-9397-08002B2CF9AE}" pid="351" name="hmcheck_result_7dabd22c27a0479cb7ccd34e871ddb43_errorword">
    <vt:lpwstr>）</vt:lpwstr>
  </property>
  <property fmtid="{D5CDD505-2E9C-101B-9397-08002B2CF9AE}" pid="352" name="hmcheck_result_7dabd22c27a0479cb7ccd34e871ddb43_correctwords">
    <vt:lpwstr>[")"]</vt:lpwstr>
  </property>
  <property fmtid="{D5CDD505-2E9C-101B-9397-08002B2CF9AE}" pid="353" name="hmcheck_result_7dabd22c27a0479cb7ccd34e871ddb43_level">
    <vt:r8>1</vt:r8>
  </property>
  <property fmtid="{D5CDD505-2E9C-101B-9397-08002B2CF9AE}" pid="354" name="hmcheck_result_7dabd22c27a0479cb7ccd34e871ddb43_type">
    <vt:r8>1</vt:r8>
  </property>
  <property fmtid="{D5CDD505-2E9C-101B-9397-08002B2CF9AE}" pid="355" name="hmcheck_result_7dabd22c27a0479cb7ccd34e871ddb43_modifiedtype">
    <vt:r8>0</vt:r8>
  </property>
  <property fmtid="{D5CDD505-2E9C-101B-9397-08002B2CF9AE}" pid="356" name="hmcheck_result_7b0c947be4c74e2093343e394a6b0325_errorword">
    <vt:lpwstr>（</vt:lpwstr>
  </property>
  <property fmtid="{D5CDD505-2E9C-101B-9397-08002B2CF9AE}" pid="357" name="hmcheck_result_7b0c947be4c74e2093343e394a6b0325_correctwords">
    <vt:lpwstr>["("]</vt:lpwstr>
  </property>
  <property fmtid="{D5CDD505-2E9C-101B-9397-08002B2CF9AE}" pid="358" name="hmcheck_result_7b0c947be4c74e2093343e394a6b0325_level">
    <vt:r8>1</vt:r8>
  </property>
  <property fmtid="{D5CDD505-2E9C-101B-9397-08002B2CF9AE}" pid="359" name="hmcheck_result_7b0c947be4c74e2093343e394a6b0325_type">
    <vt:r8>1</vt:r8>
  </property>
  <property fmtid="{D5CDD505-2E9C-101B-9397-08002B2CF9AE}" pid="360" name="hmcheck_result_7b0c947be4c74e2093343e394a6b0325_modifiedtype">
    <vt:r8>0</vt:r8>
  </property>
  <property fmtid="{D5CDD505-2E9C-101B-9397-08002B2CF9AE}" pid="361" name="hmcheck_result_a973742835aa4fd9b1141a3778cfc1cf_errorword">
    <vt:lpwstr>）</vt:lpwstr>
  </property>
  <property fmtid="{D5CDD505-2E9C-101B-9397-08002B2CF9AE}" pid="362" name="hmcheck_result_a973742835aa4fd9b1141a3778cfc1cf_correctwords">
    <vt:lpwstr>[")"]</vt:lpwstr>
  </property>
  <property fmtid="{D5CDD505-2E9C-101B-9397-08002B2CF9AE}" pid="363" name="hmcheck_result_a973742835aa4fd9b1141a3778cfc1cf_level">
    <vt:r8>1</vt:r8>
  </property>
  <property fmtid="{D5CDD505-2E9C-101B-9397-08002B2CF9AE}" pid="364" name="hmcheck_result_a973742835aa4fd9b1141a3778cfc1cf_type">
    <vt:r8>1</vt:r8>
  </property>
  <property fmtid="{D5CDD505-2E9C-101B-9397-08002B2CF9AE}" pid="365" name="hmcheck_result_a973742835aa4fd9b1141a3778cfc1cf_modifiedtype">
    <vt:r8>0</vt:r8>
  </property>
  <property fmtid="{D5CDD505-2E9C-101B-9397-08002B2CF9AE}" pid="366" name="hmcheck_result_7f8a1bd79c7a4fb0bfd4f4dc490fea43_errorword">
    <vt:lpwstr>（</vt:lpwstr>
  </property>
  <property fmtid="{D5CDD505-2E9C-101B-9397-08002B2CF9AE}" pid="367" name="hmcheck_result_7f8a1bd79c7a4fb0bfd4f4dc490fea43_correctwords">
    <vt:lpwstr>["("]</vt:lpwstr>
  </property>
  <property fmtid="{D5CDD505-2E9C-101B-9397-08002B2CF9AE}" pid="368" name="hmcheck_result_7f8a1bd79c7a4fb0bfd4f4dc490fea43_level">
    <vt:r8>1</vt:r8>
  </property>
  <property fmtid="{D5CDD505-2E9C-101B-9397-08002B2CF9AE}" pid="369" name="hmcheck_result_7f8a1bd79c7a4fb0bfd4f4dc490fea43_type">
    <vt:r8>1</vt:r8>
  </property>
  <property fmtid="{D5CDD505-2E9C-101B-9397-08002B2CF9AE}" pid="370" name="hmcheck_result_7f8a1bd79c7a4fb0bfd4f4dc490fea43_modifiedtype">
    <vt:r8>0</vt:r8>
  </property>
  <property fmtid="{D5CDD505-2E9C-101B-9397-08002B2CF9AE}" pid="371" name="hmcheck_result_9ccff75d76ba4733b9814215dd5c1415_errorword">
    <vt:lpwstr>）</vt:lpwstr>
  </property>
  <property fmtid="{D5CDD505-2E9C-101B-9397-08002B2CF9AE}" pid="372" name="hmcheck_result_9ccff75d76ba4733b9814215dd5c1415_correctwords">
    <vt:lpwstr>[")"]</vt:lpwstr>
  </property>
  <property fmtid="{D5CDD505-2E9C-101B-9397-08002B2CF9AE}" pid="373" name="hmcheck_result_9ccff75d76ba4733b9814215dd5c1415_level">
    <vt:r8>1</vt:r8>
  </property>
  <property fmtid="{D5CDD505-2E9C-101B-9397-08002B2CF9AE}" pid="374" name="hmcheck_result_9ccff75d76ba4733b9814215dd5c1415_type">
    <vt:r8>1</vt:r8>
  </property>
  <property fmtid="{D5CDD505-2E9C-101B-9397-08002B2CF9AE}" pid="375" name="hmcheck_result_9ccff75d76ba4733b9814215dd5c1415_modifiedtype">
    <vt:r8>0</vt:r8>
  </property>
  <property fmtid="{D5CDD505-2E9C-101B-9397-08002B2CF9AE}" pid="376" name="hmcheck_result_fdbb6a4c0ef343bf96e01af940d27141_errorword">
    <vt:lpwstr>（</vt:lpwstr>
  </property>
  <property fmtid="{D5CDD505-2E9C-101B-9397-08002B2CF9AE}" pid="377" name="hmcheck_result_fdbb6a4c0ef343bf96e01af940d27141_correctwords">
    <vt:lpwstr>["("]</vt:lpwstr>
  </property>
  <property fmtid="{D5CDD505-2E9C-101B-9397-08002B2CF9AE}" pid="378" name="hmcheck_result_fdbb6a4c0ef343bf96e01af940d27141_level">
    <vt:r8>1</vt:r8>
  </property>
  <property fmtid="{D5CDD505-2E9C-101B-9397-08002B2CF9AE}" pid="379" name="hmcheck_result_fdbb6a4c0ef343bf96e01af940d27141_type">
    <vt:r8>1</vt:r8>
  </property>
  <property fmtid="{D5CDD505-2E9C-101B-9397-08002B2CF9AE}" pid="380" name="hmcheck_result_fdbb6a4c0ef343bf96e01af940d27141_modifiedtype">
    <vt:r8>0</vt:r8>
  </property>
  <property fmtid="{D5CDD505-2E9C-101B-9397-08002B2CF9AE}" pid="381" name="hmcheck_result_b5c366cc064b466d91bd0845f9148714_errorword">
    <vt:lpwstr>）</vt:lpwstr>
  </property>
  <property fmtid="{D5CDD505-2E9C-101B-9397-08002B2CF9AE}" pid="382" name="hmcheck_result_b5c366cc064b466d91bd0845f9148714_correctwords">
    <vt:lpwstr>[")"]</vt:lpwstr>
  </property>
  <property fmtid="{D5CDD505-2E9C-101B-9397-08002B2CF9AE}" pid="383" name="hmcheck_result_b5c366cc064b466d91bd0845f9148714_level">
    <vt:r8>1</vt:r8>
  </property>
  <property fmtid="{D5CDD505-2E9C-101B-9397-08002B2CF9AE}" pid="384" name="hmcheck_result_b5c366cc064b466d91bd0845f9148714_type">
    <vt:r8>1</vt:r8>
  </property>
  <property fmtid="{D5CDD505-2E9C-101B-9397-08002B2CF9AE}" pid="385" name="hmcheck_result_b5c366cc064b466d91bd0845f9148714_modifiedtype">
    <vt:r8>0</vt:r8>
  </property>
  <property fmtid="{D5CDD505-2E9C-101B-9397-08002B2CF9AE}" pid="386" name="hmcheck_result_fb8f9a429f474e44aad06e3050905e67_errorword">
    <vt:lpwstr>（</vt:lpwstr>
  </property>
  <property fmtid="{D5CDD505-2E9C-101B-9397-08002B2CF9AE}" pid="387" name="hmcheck_result_fb8f9a429f474e44aad06e3050905e67_correctwords">
    <vt:lpwstr>["("]</vt:lpwstr>
  </property>
  <property fmtid="{D5CDD505-2E9C-101B-9397-08002B2CF9AE}" pid="388" name="hmcheck_result_fb8f9a429f474e44aad06e3050905e67_level">
    <vt:r8>1</vt:r8>
  </property>
  <property fmtid="{D5CDD505-2E9C-101B-9397-08002B2CF9AE}" pid="389" name="hmcheck_result_fb8f9a429f474e44aad06e3050905e67_type">
    <vt:r8>1</vt:r8>
  </property>
  <property fmtid="{D5CDD505-2E9C-101B-9397-08002B2CF9AE}" pid="390" name="hmcheck_result_fb8f9a429f474e44aad06e3050905e67_modifiedtype">
    <vt:r8>0</vt:r8>
  </property>
  <property fmtid="{D5CDD505-2E9C-101B-9397-08002B2CF9AE}" pid="391" name="hmcheck_result_39fc19fbc995460f9665aaafbb461361_errorword">
    <vt:lpwstr>）</vt:lpwstr>
  </property>
  <property fmtid="{D5CDD505-2E9C-101B-9397-08002B2CF9AE}" pid="392" name="hmcheck_result_39fc19fbc995460f9665aaafbb461361_correctwords">
    <vt:lpwstr>[")"]</vt:lpwstr>
  </property>
  <property fmtid="{D5CDD505-2E9C-101B-9397-08002B2CF9AE}" pid="393" name="hmcheck_result_39fc19fbc995460f9665aaafbb461361_level">
    <vt:r8>1</vt:r8>
  </property>
  <property fmtid="{D5CDD505-2E9C-101B-9397-08002B2CF9AE}" pid="394" name="hmcheck_result_39fc19fbc995460f9665aaafbb461361_type">
    <vt:r8>1</vt:r8>
  </property>
  <property fmtid="{D5CDD505-2E9C-101B-9397-08002B2CF9AE}" pid="395" name="hmcheck_result_39fc19fbc995460f9665aaafbb461361_modifiedtype">
    <vt:r8>0</vt:r8>
  </property>
  <property fmtid="{D5CDD505-2E9C-101B-9397-08002B2CF9AE}" pid="396" name="hmcheck_result_b3e7d6e3b2914ce7982b3c747e65df55_errorword">
    <vt:lpwstr>（</vt:lpwstr>
  </property>
  <property fmtid="{D5CDD505-2E9C-101B-9397-08002B2CF9AE}" pid="397" name="hmcheck_result_b3e7d6e3b2914ce7982b3c747e65df55_correctwords">
    <vt:lpwstr>["("]</vt:lpwstr>
  </property>
  <property fmtid="{D5CDD505-2E9C-101B-9397-08002B2CF9AE}" pid="398" name="hmcheck_result_b3e7d6e3b2914ce7982b3c747e65df55_level">
    <vt:r8>1</vt:r8>
  </property>
  <property fmtid="{D5CDD505-2E9C-101B-9397-08002B2CF9AE}" pid="399" name="hmcheck_result_b3e7d6e3b2914ce7982b3c747e65df55_type">
    <vt:r8>1</vt:r8>
  </property>
  <property fmtid="{D5CDD505-2E9C-101B-9397-08002B2CF9AE}" pid="400" name="hmcheck_result_b3e7d6e3b2914ce7982b3c747e65df55_modifiedtype">
    <vt:r8>0</vt:r8>
  </property>
  <property fmtid="{D5CDD505-2E9C-101B-9397-08002B2CF9AE}" pid="401" name="hmcheck_result_c36703029e8d42119bcd1b0c6f112679_errorword">
    <vt:lpwstr>）</vt:lpwstr>
  </property>
  <property fmtid="{D5CDD505-2E9C-101B-9397-08002B2CF9AE}" pid="402" name="hmcheck_result_c36703029e8d42119bcd1b0c6f112679_correctwords">
    <vt:lpwstr>[")"]</vt:lpwstr>
  </property>
  <property fmtid="{D5CDD505-2E9C-101B-9397-08002B2CF9AE}" pid="403" name="hmcheck_result_c36703029e8d42119bcd1b0c6f112679_level">
    <vt:r8>1</vt:r8>
  </property>
  <property fmtid="{D5CDD505-2E9C-101B-9397-08002B2CF9AE}" pid="404" name="hmcheck_result_c36703029e8d42119bcd1b0c6f112679_type">
    <vt:r8>1</vt:r8>
  </property>
  <property fmtid="{D5CDD505-2E9C-101B-9397-08002B2CF9AE}" pid="405" name="hmcheck_result_c36703029e8d42119bcd1b0c6f112679_modifiedtype">
    <vt:r8>0</vt:r8>
  </property>
  <property fmtid="{D5CDD505-2E9C-101B-9397-08002B2CF9AE}" pid="406" name="hmcheck_result_1174e20ac2944a84bdf70c022d79e70c_errorword">
    <vt:lpwstr>CMBs</vt:lpwstr>
  </property>
  <property fmtid="{D5CDD505-2E9C-101B-9397-08002B2CF9AE}" pid="407" name="hmcheck_result_1174e20ac2944a84bdf70c022d79e70c_correctwords">
    <vt:lpwstr>["mbs","cms"]</vt:lpwstr>
  </property>
  <property fmtid="{D5CDD505-2E9C-101B-9397-08002B2CF9AE}" pid="408" name="hmcheck_result_1174e20ac2944a84bdf70c022d79e70c_level">
    <vt:r8>1</vt:r8>
  </property>
  <property fmtid="{D5CDD505-2E9C-101B-9397-08002B2CF9AE}" pid="409" name="hmcheck_result_1174e20ac2944a84bdf70c022d79e70c_type">
    <vt:r8>6</vt:r8>
  </property>
  <property fmtid="{D5CDD505-2E9C-101B-9397-08002B2CF9AE}" pid="410" name="hmcheck_result_1174e20ac2944a84bdf70c022d79e70c_modifiedtype">
    <vt:r8>0</vt:r8>
  </property>
  <property fmtid="{D5CDD505-2E9C-101B-9397-08002B2CF9AE}" pid="411" name="hmcheck_result_52df2dc4fc50492bb287087a94affc5a_errorword">
    <vt:lpwstr>（</vt:lpwstr>
  </property>
  <property fmtid="{D5CDD505-2E9C-101B-9397-08002B2CF9AE}" pid="412" name="hmcheck_result_52df2dc4fc50492bb287087a94affc5a_correctwords">
    <vt:lpwstr>["("]</vt:lpwstr>
  </property>
  <property fmtid="{D5CDD505-2E9C-101B-9397-08002B2CF9AE}" pid="413" name="hmcheck_result_52df2dc4fc50492bb287087a94affc5a_level">
    <vt:r8>1</vt:r8>
  </property>
  <property fmtid="{D5CDD505-2E9C-101B-9397-08002B2CF9AE}" pid="414" name="hmcheck_result_52df2dc4fc50492bb287087a94affc5a_type">
    <vt:r8>1</vt:r8>
  </property>
  <property fmtid="{D5CDD505-2E9C-101B-9397-08002B2CF9AE}" pid="415" name="hmcheck_result_52df2dc4fc50492bb287087a94affc5a_modifiedtype">
    <vt:r8>0</vt:r8>
  </property>
  <property fmtid="{D5CDD505-2E9C-101B-9397-08002B2CF9AE}" pid="416" name="hmcheck_result_f0f64b42f818404da38045d612b40134_errorword">
    <vt:lpwstr>）</vt:lpwstr>
  </property>
  <property fmtid="{D5CDD505-2E9C-101B-9397-08002B2CF9AE}" pid="417" name="hmcheck_result_f0f64b42f818404da38045d612b40134_correctwords">
    <vt:lpwstr>[")"]</vt:lpwstr>
  </property>
  <property fmtid="{D5CDD505-2E9C-101B-9397-08002B2CF9AE}" pid="418" name="hmcheck_result_f0f64b42f818404da38045d612b40134_level">
    <vt:r8>1</vt:r8>
  </property>
  <property fmtid="{D5CDD505-2E9C-101B-9397-08002B2CF9AE}" pid="419" name="hmcheck_result_f0f64b42f818404da38045d612b40134_type">
    <vt:r8>1</vt:r8>
  </property>
  <property fmtid="{D5CDD505-2E9C-101B-9397-08002B2CF9AE}" pid="420" name="hmcheck_result_f0f64b42f818404da38045d612b40134_modifiedtype">
    <vt:r8>0</vt:r8>
  </property>
  <property fmtid="{D5CDD505-2E9C-101B-9397-08002B2CF9AE}" pid="421" name="hmcheck_result_156b57320d7a4c38bbd046caa6d4ee38_errorword">
    <vt:lpwstr>（</vt:lpwstr>
  </property>
  <property fmtid="{D5CDD505-2E9C-101B-9397-08002B2CF9AE}" pid="422" name="hmcheck_result_156b57320d7a4c38bbd046caa6d4ee38_correctwords">
    <vt:lpwstr>["("]</vt:lpwstr>
  </property>
  <property fmtid="{D5CDD505-2E9C-101B-9397-08002B2CF9AE}" pid="423" name="hmcheck_result_156b57320d7a4c38bbd046caa6d4ee38_level">
    <vt:r8>1</vt:r8>
  </property>
  <property fmtid="{D5CDD505-2E9C-101B-9397-08002B2CF9AE}" pid="424" name="hmcheck_result_156b57320d7a4c38bbd046caa6d4ee38_type">
    <vt:r8>1</vt:r8>
  </property>
  <property fmtid="{D5CDD505-2E9C-101B-9397-08002B2CF9AE}" pid="425" name="hmcheck_result_156b57320d7a4c38bbd046caa6d4ee38_modifiedtype">
    <vt:r8>0</vt:r8>
  </property>
  <property fmtid="{D5CDD505-2E9C-101B-9397-08002B2CF9AE}" pid="426" name="hmcheck_result_3dfec5ff0f854e01b9314703269dbe19_errorword">
    <vt:lpwstr>）</vt:lpwstr>
  </property>
  <property fmtid="{D5CDD505-2E9C-101B-9397-08002B2CF9AE}" pid="427" name="hmcheck_result_3dfec5ff0f854e01b9314703269dbe19_correctwords">
    <vt:lpwstr>[")"]</vt:lpwstr>
  </property>
  <property fmtid="{D5CDD505-2E9C-101B-9397-08002B2CF9AE}" pid="428" name="hmcheck_result_3dfec5ff0f854e01b9314703269dbe19_level">
    <vt:r8>1</vt:r8>
  </property>
  <property fmtid="{D5CDD505-2E9C-101B-9397-08002B2CF9AE}" pid="429" name="hmcheck_result_3dfec5ff0f854e01b9314703269dbe19_type">
    <vt:r8>1</vt:r8>
  </property>
  <property fmtid="{D5CDD505-2E9C-101B-9397-08002B2CF9AE}" pid="430" name="hmcheck_result_3dfec5ff0f854e01b9314703269dbe19_modifiedtype">
    <vt:r8>0</vt:r8>
  </property>
  <property fmtid="{D5CDD505-2E9C-101B-9397-08002B2CF9AE}" pid="431" name="hmcheck_result_831aae960c9449dc8bf9415662716eb7_errorword">
    <vt:lpwstr>（</vt:lpwstr>
  </property>
  <property fmtid="{D5CDD505-2E9C-101B-9397-08002B2CF9AE}" pid="432" name="hmcheck_result_831aae960c9449dc8bf9415662716eb7_correctwords">
    <vt:lpwstr>["("]</vt:lpwstr>
  </property>
  <property fmtid="{D5CDD505-2E9C-101B-9397-08002B2CF9AE}" pid="433" name="hmcheck_result_831aae960c9449dc8bf9415662716eb7_level">
    <vt:r8>1</vt:r8>
  </property>
  <property fmtid="{D5CDD505-2E9C-101B-9397-08002B2CF9AE}" pid="434" name="hmcheck_result_831aae960c9449dc8bf9415662716eb7_type">
    <vt:r8>1</vt:r8>
  </property>
  <property fmtid="{D5CDD505-2E9C-101B-9397-08002B2CF9AE}" pid="435" name="hmcheck_result_831aae960c9449dc8bf9415662716eb7_modifiedtype">
    <vt:r8>0</vt:r8>
  </property>
  <property fmtid="{D5CDD505-2E9C-101B-9397-08002B2CF9AE}" pid="436" name="hmcheck_result_6195409059b746fbbfa4d98438aa7744_errorword">
    <vt:lpwstr>）</vt:lpwstr>
  </property>
  <property fmtid="{D5CDD505-2E9C-101B-9397-08002B2CF9AE}" pid="437" name="hmcheck_result_6195409059b746fbbfa4d98438aa7744_correctwords">
    <vt:lpwstr>[")"]</vt:lpwstr>
  </property>
  <property fmtid="{D5CDD505-2E9C-101B-9397-08002B2CF9AE}" pid="438" name="hmcheck_result_6195409059b746fbbfa4d98438aa7744_level">
    <vt:r8>1</vt:r8>
  </property>
  <property fmtid="{D5CDD505-2E9C-101B-9397-08002B2CF9AE}" pid="439" name="hmcheck_result_6195409059b746fbbfa4d98438aa7744_type">
    <vt:r8>1</vt:r8>
  </property>
  <property fmtid="{D5CDD505-2E9C-101B-9397-08002B2CF9AE}" pid="440" name="hmcheck_result_6195409059b746fbbfa4d98438aa7744_modifiedtype">
    <vt:r8>0</vt:r8>
  </property>
  <property fmtid="{D5CDD505-2E9C-101B-9397-08002B2CF9AE}" pid="441" name="hmcheck_result_7bb230d7acb14b48a4c19b886d4cb17a_errorword">
    <vt:lpwstr>（</vt:lpwstr>
  </property>
  <property fmtid="{D5CDD505-2E9C-101B-9397-08002B2CF9AE}" pid="442" name="hmcheck_result_7bb230d7acb14b48a4c19b886d4cb17a_correctwords">
    <vt:lpwstr>["("]</vt:lpwstr>
  </property>
  <property fmtid="{D5CDD505-2E9C-101B-9397-08002B2CF9AE}" pid="443" name="hmcheck_result_7bb230d7acb14b48a4c19b886d4cb17a_level">
    <vt:r8>1</vt:r8>
  </property>
  <property fmtid="{D5CDD505-2E9C-101B-9397-08002B2CF9AE}" pid="444" name="hmcheck_result_7bb230d7acb14b48a4c19b886d4cb17a_type">
    <vt:r8>1</vt:r8>
  </property>
  <property fmtid="{D5CDD505-2E9C-101B-9397-08002B2CF9AE}" pid="445" name="hmcheck_result_7bb230d7acb14b48a4c19b886d4cb17a_modifiedtype">
    <vt:r8>0</vt:r8>
  </property>
  <property fmtid="{D5CDD505-2E9C-101B-9397-08002B2CF9AE}" pid="446" name="hmcheck_result_05aa8498508248bba5afe20be88de17e_errorword">
    <vt:lpwstr>，</vt:lpwstr>
  </property>
  <property fmtid="{D5CDD505-2E9C-101B-9397-08002B2CF9AE}" pid="447" name="hmcheck_result_05aa8498508248bba5afe20be88de17e_correctwords">
    <vt:lpwstr>[","]</vt:lpwstr>
  </property>
  <property fmtid="{D5CDD505-2E9C-101B-9397-08002B2CF9AE}" pid="448" name="hmcheck_result_05aa8498508248bba5afe20be88de17e_level">
    <vt:r8>1</vt:r8>
  </property>
  <property fmtid="{D5CDD505-2E9C-101B-9397-08002B2CF9AE}" pid="449" name="hmcheck_result_05aa8498508248bba5afe20be88de17e_type">
    <vt:r8>1</vt:r8>
  </property>
  <property fmtid="{D5CDD505-2E9C-101B-9397-08002B2CF9AE}" pid="450" name="hmcheck_result_05aa8498508248bba5afe20be88de17e_modifiedtype">
    <vt:r8>0</vt:r8>
  </property>
  <property fmtid="{D5CDD505-2E9C-101B-9397-08002B2CF9AE}" pid="451" name="hmcheck_result_4317bfe348404aaa84de6805a64120fc_errorword">
    <vt:lpwstr>）</vt:lpwstr>
  </property>
  <property fmtid="{D5CDD505-2E9C-101B-9397-08002B2CF9AE}" pid="452" name="hmcheck_result_4317bfe348404aaa84de6805a64120fc_correctwords">
    <vt:lpwstr>[")"]</vt:lpwstr>
  </property>
  <property fmtid="{D5CDD505-2E9C-101B-9397-08002B2CF9AE}" pid="453" name="hmcheck_result_4317bfe348404aaa84de6805a64120fc_level">
    <vt:r8>1</vt:r8>
  </property>
  <property fmtid="{D5CDD505-2E9C-101B-9397-08002B2CF9AE}" pid="454" name="hmcheck_result_4317bfe348404aaa84de6805a64120fc_type">
    <vt:r8>1</vt:r8>
  </property>
  <property fmtid="{D5CDD505-2E9C-101B-9397-08002B2CF9AE}" pid="455" name="hmcheck_result_4317bfe348404aaa84de6805a64120fc_modifiedtype">
    <vt:r8>0</vt:r8>
  </property>
  <property fmtid="{D5CDD505-2E9C-101B-9397-08002B2CF9AE}" pid="456" name="hmcheck_result_af0c23a7a853474d806af82d11788066_errorword">
    <vt:lpwstr>（</vt:lpwstr>
  </property>
  <property fmtid="{D5CDD505-2E9C-101B-9397-08002B2CF9AE}" pid="457" name="hmcheck_result_af0c23a7a853474d806af82d11788066_correctwords">
    <vt:lpwstr>["("]</vt:lpwstr>
  </property>
  <property fmtid="{D5CDD505-2E9C-101B-9397-08002B2CF9AE}" pid="458" name="hmcheck_result_af0c23a7a853474d806af82d11788066_level">
    <vt:r8>1</vt:r8>
  </property>
  <property fmtid="{D5CDD505-2E9C-101B-9397-08002B2CF9AE}" pid="459" name="hmcheck_result_af0c23a7a853474d806af82d11788066_type">
    <vt:r8>1</vt:r8>
  </property>
  <property fmtid="{D5CDD505-2E9C-101B-9397-08002B2CF9AE}" pid="460" name="hmcheck_result_af0c23a7a853474d806af82d11788066_modifiedtype">
    <vt:r8>0</vt:r8>
  </property>
  <property fmtid="{D5CDD505-2E9C-101B-9397-08002B2CF9AE}" pid="461" name="hmcheck_result_26a3865edfcd4607937a20b1784e3081_errorword">
    <vt:lpwstr>，</vt:lpwstr>
  </property>
  <property fmtid="{D5CDD505-2E9C-101B-9397-08002B2CF9AE}" pid="462" name="hmcheck_result_26a3865edfcd4607937a20b1784e3081_correctwords">
    <vt:lpwstr>[","]</vt:lpwstr>
  </property>
  <property fmtid="{D5CDD505-2E9C-101B-9397-08002B2CF9AE}" pid="463" name="hmcheck_result_26a3865edfcd4607937a20b1784e3081_level">
    <vt:r8>1</vt:r8>
  </property>
  <property fmtid="{D5CDD505-2E9C-101B-9397-08002B2CF9AE}" pid="464" name="hmcheck_result_26a3865edfcd4607937a20b1784e3081_type">
    <vt:r8>1</vt:r8>
  </property>
  <property fmtid="{D5CDD505-2E9C-101B-9397-08002B2CF9AE}" pid="465" name="hmcheck_result_26a3865edfcd4607937a20b1784e3081_modifiedtype">
    <vt:r8>0</vt:r8>
  </property>
  <property fmtid="{D5CDD505-2E9C-101B-9397-08002B2CF9AE}" pid="466" name="hmcheck_result_735ddeb0ab3848d19b6609965ba285dc_errorword">
    <vt:lpwstr>）</vt:lpwstr>
  </property>
  <property fmtid="{D5CDD505-2E9C-101B-9397-08002B2CF9AE}" pid="467" name="hmcheck_result_735ddeb0ab3848d19b6609965ba285dc_correctwords">
    <vt:lpwstr>[")"]</vt:lpwstr>
  </property>
  <property fmtid="{D5CDD505-2E9C-101B-9397-08002B2CF9AE}" pid="468" name="hmcheck_result_735ddeb0ab3848d19b6609965ba285dc_level">
    <vt:r8>1</vt:r8>
  </property>
  <property fmtid="{D5CDD505-2E9C-101B-9397-08002B2CF9AE}" pid="469" name="hmcheck_result_735ddeb0ab3848d19b6609965ba285dc_type">
    <vt:r8>1</vt:r8>
  </property>
  <property fmtid="{D5CDD505-2E9C-101B-9397-08002B2CF9AE}" pid="470" name="hmcheck_result_735ddeb0ab3848d19b6609965ba285dc_modifiedtype">
    <vt:r8>0</vt:r8>
  </property>
  <property fmtid="{D5CDD505-2E9C-101B-9397-08002B2CF9AE}" pid="471" name="hmcheck_result_7d5b1fa3348d438aa7e21072ad58f718_errorword">
    <vt:lpwstr>（</vt:lpwstr>
  </property>
  <property fmtid="{D5CDD505-2E9C-101B-9397-08002B2CF9AE}" pid="472" name="hmcheck_result_7d5b1fa3348d438aa7e21072ad58f718_correctwords">
    <vt:lpwstr>["("]</vt:lpwstr>
  </property>
  <property fmtid="{D5CDD505-2E9C-101B-9397-08002B2CF9AE}" pid="473" name="hmcheck_result_7d5b1fa3348d438aa7e21072ad58f718_level">
    <vt:r8>1</vt:r8>
  </property>
  <property fmtid="{D5CDD505-2E9C-101B-9397-08002B2CF9AE}" pid="474" name="hmcheck_result_7d5b1fa3348d438aa7e21072ad58f718_type">
    <vt:r8>1</vt:r8>
  </property>
  <property fmtid="{D5CDD505-2E9C-101B-9397-08002B2CF9AE}" pid="475" name="hmcheck_result_7d5b1fa3348d438aa7e21072ad58f718_modifiedtype">
    <vt:r8>0</vt:r8>
  </property>
  <property fmtid="{D5CDD505-2E9C-101B-9397-08002B2CF9AE}" pid="476" name="hmcheck_result_3f744f9f04c74a948fd28e7b9642ac2d_errorword">
    <vt:lpwstr>，</vt:lpwstr>
  </property>
  <property fmtid="{D5CDD505-2E9C-101B-9397-08002B2CF9AE}" pid="477" name="hmcheck_result_3f744f9f04c74a948fd28e7b9642ac2d_correctwords">
    <vt:lpwstr>[","]</vt:lpwstr>
  </property>
  <property fmtid="{D5CDD505-2E9C-101B-9397-08002B2CF9AE}" pid="478" name="hmcheck_result_3f744f9f04c74a948fd28e7b9642ac2d_level">
    <vt:r8>1</vt:r8>
  </property>
  <property fmtid="{D5CDD505-2E9C-101B-9397-08002B2CF9AE}" pid="479" name="hmcheck_result_3f744f9f04c74a948fd28e7b9642ac2d_type">
    <vt:r8>1</vt:r8>
  </property>
  <property fmtid="{D5CDD505-2E9C-101B-9397-08002B2CF9AE}" pid="480" name="hmcheck_result_3f744f9f04c74a948fd28e7b9642ac2d_modifiedtype">
    <vt:r8>0</vt:r8>
  </property>
  <property fmtid="{D5CDD505-2E9C-101B-9397-08002B2CF9AE}" pid="481" name="hmcheck_result_832de3365d114823bd23a80d6d7a1943_errorword">
    <vt:lpwstr>）</vt:lpwstr>
  </property>
  <property fmtid="{D5CDD505-2E9C-101B-9397-08002B2CF9AE}" pid="482" name="hmcheck_result_832de3365d114823bd23a80d6d7a1943_correctwords">
    <vt:lpwstr>[")"]</vt:lpwstr>
  </property>
  <property fmtid="{D5CDD505-2E9C-101B-9397-08002B2CF9AE}" pid="483" name="hmcheck_result_832de3365d114823bd23a80d6d7a1943_level">
    <vt:r8>1</vt:r8>
  </property>
  <property fmtid="{D5CDD505-2E9C-101B-9397-08002B2CF9AE}" pid="484" name="hmcheck_result_832de3365d114823bd23a80d6d7a1943_type">
    <vt:r8>1</vt:r8>
  </property>
  <property fmtid="{D5CDD505-2E9C-101B-9397-08002B2CF9AE}" pid="485" name="hmcheck_result_832de3365d114823bd23a80d6d7a1943_modifiedtype">
    <vt:r8>0</vt:r8>
  </property>
  <property fmtid="{D5CDD505-2E9C-101B-9397-08002B2CF9AE}" pid="486" name="hmcheck_result_cfcd8766d18a425a99866fa6b755bd4f_errorword">
    <vt:lpwstr>（</vt:lpwstr>
  </property>
  <property fmtid="{D5CDD505-2E9C-101B-9397-08002B2CF9AE}" pid="487" name="hmcheck_result_cfcd8766d18a425a99866fa6b755bd4f_correctwords">
    <vt:lpwstr>["("]</vt:lpwstr>
  </property>
  <property fmtid="{D5CDD505-2E9C-101B-9397-08002B2CF9AE}" pid="488" name="hmcheck_result_cfcd8766d18a425a99866fa6b755bd4f_level">
    <vt:r8>1</vt:r8>
  </property>
  <property fmtid="{D5CDD505-2E9C-101B-9397-08002B2CF9AE}" pid="489" name="hmcheck_result_cfcd8766d18a425a99866fa6b755bd4f_type">
    <vt:r8>1</vt:r8>
  </property>
  <property fmtid="{D5CDD505-2E9C-101B-9397-08002B2CF9AE}" pid="490" name="hmcheck_result_cfcd8766d18a425a99866fa6b755bd4f_modifiedtype">
    <vt:r8>0</vt:r8>
  </property>
  <property fmtid="{D5CDD505-2E9C-101B-9397-08002B2CF9AE}" pid="491" name="hmcheck_result_3e7ab6a4f59348e6a47aa13a169758d0_errorword">
    <vt:lpwstr>）</vt:lpwstr>
  </property>
  <property fmtid="{D5CDD505-2E9C-101B-9397-08002B2CF9AE}" pid="492" name="hmcheck_result_3e7ab6a4f59348e6a47aa13a169758d0_correctwords">
    <vt:lpwstr>[")"]</vt:lpwstr>
  </property>
  <property fmtid="{D5CDD505-2E9C-101B-9397-08002B2CF9AE}" pid="493" name="hmcheck_result_3e7ab6a4f59348e6a47aa13a169758d0_level">
    <vt:r8>1</vt:r8>
  </property>
  <property fmtid="{D5CDD505-2E9C-101B-9397-08002B2CF9AE}" pid="494" name="hmcheck_result_3e7ab6a4f59348e6a47aa13a169758d0_type">
    <vt:r8>1</vt:r8>
  </property>
  <property fmtid="{D5CDD505-2E9C-101B-9397-08002B2CF9AE}" pid="495" name="hmcheck_result_3e7ab6a4f59348e6a47aa13a169758d0_modifiedtype">
    <vt:r8>0</vt:r8>
  </property>
  <property fmtid="{D5CDD505-2E9C-101B-9397-08002B2CF9AE}" pid="496" name="hmcheck_result_8ce2e43f3c5e4975ae6577727f4afdfe_errorword">
    <vt:lpwstr>（</vt:lpwstr>
  </property>
  <property fmtid="{D5CDD505-2E9C-101B-9397-08002B2CF9AE}" pid="497" name="hmcheck_result_8ce2e43f3c5e4975ae6577727f4afdfe_correctwords">
    <vt:lpwstr>["("]</vt:lpwstr>
  </property>
  <property fmtid="{D5CDD505-2E9C-101B-9397-08002B2CF9AE}" pid="498" name="hmcheck_result_8ce2e43f3c5e4975ae6577727f4afdfe_level">
    <vt:r8>1</vt:r8>
  </property>
  <property fmtid="{D5CDD505-2E9C-101B-9397-08002B2CF9AE}" pid="499" name="hmcheck_result_8ce2e43f3c5e4975ae6577727f4afdfe_type">
    <vt:r8>1</vt:r8>
  </property>
  <property fmtid="{D5CDD505-2E9C-101B-9397-08002B2CF9AE}" pid="500" name="hmcheck_result_8ce2e43f3c5e4975ae6577727f4afdfe_modifiedtype">
    <vt:r8>0</vt:r8>
  </property>
  <property fmtid="{D5CDD505-2E9C-101B-9397-08002B2CF9AE}" pid="501" name="hmcheck_result_88d56d9aaec44c3994ab417e53240c2a_errorword">
    <vt:lpwstr>，</vt:lpwstr>
  </property>
  <property fmtid="{D5CDD505-2E9C-101B-9397-08002B2CF9AE}" pid="502" name="hmcheck_result_88d56d9aaec44c3994ab417e53240c2a_correctwords">
    <vt:lpwstr>[","]</vt:lpwstr>
  </property>
  <property fmtid="{D5CDD505-2E9C-101B-9397-08002B2CF9AE}" pid="503" name="hmcheck_result_88d56d9aaec44c3994ab417e53240c2a_level">
    <vt:r8>1</vt:r8>
  </property>
  <property fmtid="{D5CDD505-2E9C-101B-9397-08002B2CF9AE}" pid="504" name="hmcheck_result_88d56d9aaec44c3994ab417e53240c2a_type">
    <vt:r8>1</vt:r8>
  </property>
  <property fmtid="{D5CDD505-2E9C-101B-9397-08002B2CF9AE}" pid="505" name="hmcheck_result_88d56d9aaec44c3994ab417e53240c2a_modifiedtype">
    <vt:r8>0</vt:r8>
  </property>
  <property fmtid="{D5CDD505-2E9C-101B-9397-08002B2CF9AE}" pid="506" name="hmcheck_result_4dc89ce4bfef4056a26edf0b5530a1ad_errorword">
    <vt:lpwstr>）</vt:lpwstr>
  </property>
  <property fmtid="{D5CDD505-2E9C-101B-9397-08002B2CF9AE}" pid="507" name="hmcheck_result_4dc89ce4bfef4056a26edf0b5530a1ad_correctwords">
    <vt:lpwstr>[")"]</vt:lpwstr>
  </property>
  <property fmtid="{D5CDD505-2E9C-101B-9397-08002B2CF9AE}" pid="508" name="hmcheck_result_4dc89ce4bfef4056a26edf0b5530a1ad_level">
    <vt:r8>1</vt:r8>
  </property>
  <property fmtid="{D5CDD505-2E9C-101B-9397-08002B2CF9AE}" pid="509" name="hmcheck_result_4dc89ce4bfef4056a26edf0b5530a1ad_type">
    <vt:r8>1</vt:r8>
  </property>
  <property fmtid="{D5CDD505-2E9C-101B-9397-08002B2CF9AE}" pid="510" name="hmcheck_result_4dc89ce4bfef4056a26edf0b5530a1ad_modifiedtype">
    <vt:r8>0</vt:r8>
  </property>
  <property fmtid="{D5CDD505-2E9C-101B-9397-08002B2CF9AE}" pid="511" name="hmcheck_result_2e7e5f064af3485b9102230569b6664d_errorword">
    <vt:lpwstr>（</vt:lpwstr>
  </property>
  <property fmtid="{D5CDD505-2E9C-101B-9397-08002B2CF9AE}" pid="512" name="hmcheck_result_2e7e5f064af3485b9102230569b6664d_correctwords">
    <vt:lpwstr>["("]</vt:lpwstr>
  </property>
  <property fmtid="{D5CDD505-2E9C-101B-9397-08002B2CF9AE}" pid="513" name="hmcheck_result_2e7e5f064af3485b9102230569b6664d_level">
    <vt:r8>1</vt:r8>
  </property>
  <property fmtid="{D5CDD505-2E9C-101B-9397-08002B2CF9AE}" pid="514" name="hmcheck_result_2e7e5f064af3485b9102230569b6664d_type">
    <vt:r8>1</vt:r8>
  </property>
  <property fmtid="{D5CDD505-2E9C-101B-9397-08002B2CF9AE}" pid="515" name="hmcheck_result_2e7e5f064af3485b9102230569b6664d_modifiedtype">
    <vt:r8>0</vt:r8>
  </property>
  <property fmtid="{D5CDD505-2E9C-101B-9397-08002B2CF9AE}" pid="516" name="hmcheck_result_163fc343845c4c0c9fb57834bc1c5a15_errorword">
    <vt:lpwstr>，</vt:lpwstr>
  </property>
  <property fmtid="{D5CDD505-2E9C-101B-9397-08002B2CF9AE}" pid="517" name="hmcheck_result_163fc343845c4c0c9fb57834bc1c5a15_correctwords">
    <vt:lpwstr>[","]</vt:lpwstr>
  </property>
  <property fmtid="{D5CDD505-2E9C-101B-9397-08002B2CF9AE}" pid="518" name="hmcheck_result_163fc343845c4c0c9fb57834bc1c5a15_level">
    <vt:r8>1</vt:r8>
  </property>
  <property fmtid="{D5CDD505-2E9C-101B-9397-08002B2CF9AE}" pid="519" name="hmcheck_result_163fc343845c4c0c9fb57834bc1c5a15_type">
    <vt:r8>1</vt:r8>
  </property>
  <property fmtid="{D5CDD505-2E9C-101B-9397-08002B2CF9AE}" pid="520" name="hmcheck_result_163fc343845c4c0c9fb57834bc1c5a15_modifiedtype">
    <vt:r8>0</vt:r8>
  </property>
  <property fmtid="{D5CDD505-2E9C-101B-9397-08002B2CF9AE}" pid="521" name="hmcheck_result_cd71b86b8514491ca585fa1c61ce0d04_errorword">
    <vt:lpwstr>）</vt:lpwstr>
  </property>
  <property fmtid="{D5CDD505-2E9C-101B-9397-08002B2CF9AE}" pid="522" name="hmcheck_result_cd71b86b8514491ca585fa1c61ce0d04_correctwords">
    <vt:lpwstr>[")"]</vt:lpwstr>
  </property>
  <property fmtid="{D5CDD505-2E9C-101B-9397-08002B2CF9AE}" pid="523" name="hmcheck_result_cd71b86b8514491ca585fa1c61ce0d04_level">
    <vt:r8>1</vt:r8>
  </property>
  <property fmtid="{D5CDD505-2E9C-101B-9397-08002B2CF9AE}" pid="524" name="hmcheck_result_cd71b86b8514491ca585fa1c61ce0d04_type">
    <vt:r8>1</vt:r8>
  </property>
  <property fmtid="{D5CDD505-2E9C-101B-9397-08002B2CF9AE}" pid="525" name="hmcheck_result_cd71b86b8514491ca585fa1c61ce0d04_modifiedtype">
    <vt:r8>0</vt:r8>
  </property>
  <property fmtid="{D5CDD505-2E9C-101B-9397-08002B2CF9AE}" pid="526" name="hmcheck_result_a7038cd3f9404a86aaf084ed2abb881c_errorword">
    <vt:lpwstr>（</vt:lpwstr>
  </property>
  <property fmtid="{D5CDD505-2E9C-101B-9397-08002B2CF9AE}" pid="527" name="hmcheck_result_a7038cd3f9404a86aaf084ed2abb881c_correctwords">
    <vt:lpwstr>["("]</vt:lpwstr>
  </property>
  <property fmtid="{D5CDD505-2E9C-101B-9397-08002B2CF9AE}" pid="528" name="hmcheck_result_a7038cd3f9404a86aaf084ed2abb881c_level">
    <vt:r8>1</vt:r8>
  </property>
  <property fmtid="{D5CDD505-2E9C-101B-9397-08002B2CF9AE}" pid="529" name="hmcheck_result_a7038cd3f9404a86aaf084ed2abb881c_type">
    <vt:r8>1</vt:r8>
  </property>
  <property fmtid="{D5CDD505-2E9C-101B-9397-08002B2CF9AE}" pid="530" name="hmcheck_result_a7038cd3f9404a86aaf084ed2abb881c_modifiedtype">
    <vt:r8>0</vt:r8>
  </property>
  <property fmtid="{D5CDD505-2E9C-101B-9397-08002B2CF9AE}" pid="531" name="hmcheck_result_f054397df4474240868a617767771caa_errorword">
    <vt:lpwstr>，</vt:lpwstr>
  </property>
  <property fmtid="{D5CDD505-2E9C-101B-9397-08002B2CF9AE}" pid="532" name="hmcheck_result_f054397df4474240868a617767771caa_correctwords">
    <vt:lpwstr>[","]</vt:lpwstr>
  </property>
  <property fmtid="{D5CDD505-2E9C-101B-9397-08002B2CF9AE}" pid="533" name="hmcheck_result_f054397df4474240868a617767771caa_level">
    <vt:r8>1</vt:r8>
  </property>
  <property fmtid="{D5CDD505-2E9C-101B-9397-08002B2CF9AE}" pid="534" name="hmcheck_result_f054397df4474240868a617767771caa_type">
    <vt:r8>1</vt:r8>
  </property>
  <property fmtid="{D5CDD505-2E9C-101B-9397-08002B2CF9AE}" pid="535" name="hmcheck_result_f054397df4474240868a617767771caa_modifiedtype">
    <vt:r8>0</vt:r8>
  </property>
  <property fmtid="{D5CDD505-2E9C-101B-9397-08002B2CF9AE}" pid="536" name="hmcheck_result_45aca2377ec148408dae079e8fe5da04_errorword">
    <vt:lpwstr>）</vt:lpwstr>
  </property>
  <property fmtid="{D5CDD505-2E9C-101B-9397-08002B2CF9AE}" pid="537" name="hmcheck_result_45aca2377ec148408dae079e8fe5da04_correctwords">
    <vt:lpwstr>[")"]</vt:lpwstr>
  </property>
  <property fmtid="{D5CDD505-2E9C-101B-9397-08002B2CF9AE}" pid="538" name="hmcheck_result_45aca2377ec148408dae079e8fe5da04_level">
    <vt:r8>1</vt:r8>
  </property>
  <property fmtid="{D5CDD505-2E9C-101B-9397-08002B2CF9AE}" pid="539" name="hmcheck_result_45aca2377ec148408dae079e8fe5da04_type">
    <vt:r8>1</vt:r8>
  </property>
  <property fmtid="{D5CDD505-2E9C-101B-9397-08002B2CF9AE}" pid="540" name="hmcheck_result_45aca2377ec148408dae079e8fe5da04_modifiedtype">
    <vt:r8>0</vt:r8>
  </property>
  <property fmtid="{D5CDD505-2E9C-101B-9397-08002B2CF9AE}" pid="541" name="hmcheck_result_c5269f8f340942229bbfdfeaab855b42_errorword">
    <vt:lpwstr>（</vt:lpwstr>
  </property>
  <property fmtid="{D5CDD505-2E9C-101B-9397-08002B2CF9AE}" pid="542" name="hmcheck_result_c5269f8f340942229bbfdfeaab855b42_correctwords">
    <vt:lpwstr>["("]</vt:lpwstr>
  </property>
  <property fmtid="{D5CDD505-2E9C-101B-9397-08002B2CF9AE}" pid="543" name="hmcheck_result_c5269f8f340942229bbfdfeaab855b42_level">
    <vt:r8>1</vt:r8>
  </property>
  <property fmtid="{D5CDD505-2E9C-101B-9397-08002B2CF9AE}" pid="544" name="hmcheck_result_c5269f8f340942229bbfdfeaab855b42_type">
    <vt:r8>1</vt:r8>
  </property>
  <property fmtid="{D5CDD505-2E9C-101B-9397-08002B2CF9AE}" pid="545" name="hmcheck_result_c5269f8f340942229bbfdfeaab855b42_modifiedtype">
    <vt:r8>0</vt:r8>
  </property>
  <property fmtid="{D5CDD505-2E9C-101B-9397-08002B2CF9AE}" pid="546" name="hmcheck_result_411c94cf360141f7b1e33d4c649a10d6_errorword">
    <vt:lpwstr>，</vt:lpwstr>
  </property>
  <property fmtid="{D5CDD505-2E9C-101B-9397-08002B2CF9AE}" pid="547" name="hmcheck_result_411c94cf360141f7b1e33d4c649a10d6_correctwords">
    <vt:lpwstr>[","]</vt:lpwstr>
  </property>
  <property fmtid="{D5CDD505-2E9C-101B-9397-08002B2CF9AE}" pid="548" name="hmcheck_result_411c94cf360141f7b1e33d4c649a10d6_level">
    <vt:r8>1</vt:r8>
  </property>
  <property fmtid="{D5CDD505-2E9C-101B-9397-08002B2CF9AE}" pid="549" name="hmcheck_result_411c94cf360141f7b1e33d4c649a10d6_type">
    <vt:r8>1</vt:r8>
  </property>
  <property fmtid="{D5CDD505-2E9C-101B-9397-08002B2CF9AE}" pid="550" name="hmcheck_result_411c94cf360141f7b1e33d4c649a10d6_modifiedtype">
    <vt:r8>0</vt:r8>
  </property>
  <property fmtid="{D5CDD505-2E9C-101B-9397-08002B2CF9AE}" pid="551" name="hmcheck_result_7dcd710c6f044cd1a0d0c258aa765c6b_errorword">
    <vt:lpwstr>）</vt:lpwstr>
  </property>
  <property fmtid="{D5CDD505-2E9C-101B-9397-08002B2CF9AE}" pid="552" name="hmcheck_result_7dcd710c6f044cd1a0d0c258aa765c6b_correctwords">
    <vt:lpwstr>[")"]</vt:lpwstr>
  </property>
  <property fmtid="{D5CDD505-2E9C-101B-9397-08002B2CF9AE}" pid="553" name="hmcheck_result_7dcd710c6f044cd1a0d0c258aa765c6b_level">
    <vt:r8>1</vt:r8>
  </property>
  <property fmtid="{D5CDD505-2E9C-101B-9397-08002B2CF9AE}" pid="554" name="hmcheck_result_7dcd710c6f044cd1a0d0c258aa765c6b_type">
    <vt:r8>1</vt:r8>
  </property>
  <property fmtid="{D5CDD505-2E9C-101B-9397-08002B2CF9AE}" pid="555" name="hmcheck_result_7dcd710c6f044cd1a0d0c258aa765c6b_modifiedtype">
    <vt:r8>0</vt:r8>
  </property>
  <property fmtid="{D5CDD505-2E9C-101B-9397-08002B2CF9AE}" pid="556" name="hmcheck_result_84a04ddca414459fa7716dc4b55d41b0_errorword">
    <vt:lpwstr>（</vt:lpwstr>
  </property>
  <property fmtid="{D5CDD505-2E9C-101B-9397-08002B2CF9AE}" pid="557" name="hmcheck_result_84a04ddca414459fa7716dc4b55d41b0_correctwords">
    <vt:lpwstr>["("]</vt:lpwstr>
  </property>
  <property fmtid="{D5CDD505-2E9C-101B-9397-08002B2CF9AE}" pid="558" name="hmcheck_result_84a04ddca414459fa7716dc4b55d41b0_level">
    <vt:r8>1</vt:r8>
  </property>
  <property fmtid="{D5CDD505-2E9C-101B-9397-08002B2CF9AE}" pid="559" name="hmcheck_result_84a04ddca414459fa7716dc4b55d41b0_type">
    <vt:r8>1</vt:r8>
  </property>
  <property fmtid="{D5CDD505-2E9C-101B-9397-08002B2CF9AE}" pid="560" name="hmcheck_result_84a04ddca414459fa7716dc4b55d41b0_modifiedtype">
    <vt:r8>0</vt:r8>
  </property>
  <property fmtid="{D5CDD505-2E9C-101B-9397-08002B2CF9AE}" pid="561" name="hmcheck_result_24c0f9fbf1d34c21917596f6aa06e10a_errorword">
    <vt:lpwstr>，</vt:lpwstr>
  </property>
  <property fmtid="{D5CDD505-2E9C-101B-9397-08002B2CF9AE}" pid="562" name="hmcheck_result_24c0f9fbf1d34c21917596f6aa06e10a_correctwords">
    <vt:lpwstr>[","]</vt:lpwstr>
  </property>
  <property fmtid="{D5CDD505-2E9C-101B-9397-08002B2CF9AE}" pid="563" name="hmcheck_result_24c0f9fbf1d34c21917596f6aa06e10a_level">
    <vt:r8>1</vt:r8>
  </property>
  <property fmtid="{D5CDD505-2E9C-101B-9397-08002B2CF9AE}" pid="564" name="hmcheck_result_24c0f9fbf1d34c21917596f6aa06e10a_type">
    <vt:r8>1</vt:r8>
  </property>
  <property fmtid="{D5CDD505-2E9C-101B-9397-08002B2CF9AE}" pid="565" name="hmcheck_result_24c0f9fbf1d34c21917596f6aa06e10a_modifiedtype">
    <vt:r8>0</vt:r8>
  </property>
  <property fmtid="{D5CDD505-2E9C-101B-9397-08002B2CF9AE}" pid="566" name="hmcheck_result_dba04fbe00f84e7f8d6d1d03fdb3861a_errorword">
    <vt:lpwstr>）</vt:lpwstr>
  </property>
  <property fmtid="{D5CDD505-2E9C-101B-9397-08002B2CF9AE}" pid="567" name="hmcheck_result_dba04fbe00f84e7f8d6d1d03fdb3861a_correctwords">
    <vt:lpwstr>[")"]</vt:lpwstr>
  </property>
  <property fmtid="{D5CDD505-2E9C-101B-9397-08002B2CF9AE}" pid="568" name="hmcheck_result_dba04fbe00f84e7f8d6d1d03fdb3861a_level">
    <vt:r8>1</vt:r8>
  </property>
  <property fmtid="{D5CDD505-2E9C-101B-9397-08002B2CF9AE}" pid="569" name="hmcheck_result_dba04fbe00f84e7f8d6d1d03fdb3861a_type">
    <vt:r8>1</vt:r8>
  </property>
  <property fmtid="{D5CDD505-2E9C-101B-9397-08002B2CF9AE}" pid="570" name="hmcheck_result_dba04fbe00f84e7f8d6d1d03fdb3861a_modifiedtype">
    <vt:r8>0</vt:r8>
  </property>
  <property fmtid="{D5CDD505-2E9C-101B-9397-08002B2CF9AE}" pid="571" name="hmcheck_result_333e56a27531415aafc632b3167fb579_errorword">
    <vt:lpwstr>CMBs</vt:lpwstr>
  </property>
  <property fmtid="{D5CDD505-2E9C-101B-9397-08002B2CF9AE}" pid="572" name="hmcheck_result_333e56a27531415aafc632b3167fb579_correctwords">
    <vt:lpwstr>["mbs","cms"]</vt:lpwstr>
  </property>
  <property fmtid="{D5CDD505-2E9C-101B-9397-08002B2CF9AE}" pid="573" name="hmcheck_result_333e56a27531415aafc632b3167fb579_level">
    <vt:r8>1</vt:r8>
  </property>
  <property fmtid="{D5CDD505-2E9C-101B-9397-08002B2CF9AE}" pid="574" name="hmcheck_result_333e56a27531415aafc632b3167fb579_type">
    <vt:r8>6</vt:r8>
  </property>
  <property fmtid="{D5CDD505-2E9C-101B-9397-08002B2CF9AE}" pid="575" name="hmcheck_result_333e56a27531415aafc632b3167fb579_modifiedtype">
    <vt:r8>0</vt:r8>
  </property>
  <property fmtid="{D5CDD505-2E9C-101B-9397-08002B2CF9AE}" pid="576" name="hmcheck_result_33664b51e4524bbe85d2e5c7af274c6a_errorword">
    <vt:lpwstr>）</vt:lpwstr>
  </property>
  <property fmtid="{D5CDD505-2E9C-101B-9397-08002B2CF9AE}" pid="577" name="hmcheck_result_33664b51e4524bbe85d2e5c7af274c6a_correctwords">
    <vt:lpwstr>[")"]</vt:lpwstr>
  </property>
  <property fmtid="{D5CDD505-2E9C-101B-9397-08002B2CF9AE}" pid="578" name="hmcheck_result_33664b51e4524bbe85d2e5c7af274c6a_level">
    <vt:r8>1</vt:r8>
  </property>
  <property fmtid="{D5CDD505-2E9C-101B-9397-08002B2CF9AE}" pid="579" name="hmcheck_result_33664b51e4524bbe85d2e5c7af274c6a_type">
    <vt:r8>1</vt:r8>
  </property>
  <property fmtid="{D5CDD505-2E9C-101B-9397-08002B2CF9AE}" pid="580" name="hmcheck_result_33664b51e4524bbe85d2e5c7af274c6a_modifiedtype">
    <vt:r8>0</vt:r8>
  </property>
  <property fmtid="{D5CDD505-2E9C-101B-9397-08002B2CF9AE}" pid="581" name="hmcheck_result_c7322f39d9f74fc899112a264374d205_errorword">
    <vt:lpwstr>（</vt:lpwstr>
  </property>
  <property fmtid="{D5CDD505-2E9C-101B-9397-08002B2CF9AE}" pid="582" name="hmcheck_result_c7322f39d9f74fc899112a264374d205_correctwords">
    <vt:lpwstr>["("]</vt:lpwstr>
  </property>
  <property fmtid="{D5CDD505-2E9C-101B-9397-08002B2CF9AE}" pid="583" name="hmcheck_result_c7322f39d9f74fc899112a264374d205_level">
    <vt:r8>1</vt:r8>
  </property>
  <property fmtid="{D5CDD505-2E9C-101B-9397-08002B2CF9AE}" pid="584" name="hmcheck_result_c7322f39d9f74fc899112a264374d205_type">
    <vt:r8>1</vt:r8>
  </property>
  <property fmtid="{D5CDD505-2E9C-101B-9397-08002B2CF9AE}" pid="585" name="hmcheck_result_c7322f39d9f74fc899112a264374d205_modifiedtype">
    <vt:r8>0</vt:r8>
  </property>
  <property fmtid="{D5CDD505-2E9C-101B-9397-08002B2CF9AE}" pid="586" name="hmcheck_result_6d072421441146c483aac29dc5788804_errorword">
    <vt:lpwstr>，</vt:lpwstr>
  </property>
  <property fmtid="{D5CDD505-2E9C-101B-9397-08002B2CF9AE}" pid="587" name="hmcheck_result_6d072421441146c483aac29dc5788804_correctwords">
    <vt:lpwstr>[","]</vt:lpwstr>
  </property>
  <property fmtid="{D5CDD505-2E9C-101B-9397-08002B2CF9AE}" pid="588" name="hmcheck_result_6d072421441146c483aac29dc5788804_level">
    <vt:r8>1</vt:r8>
  </property>
  <property fmtid="{D5CDD505-2E9C-101B-9397-08002B2CF9AE}" pid="589" name="hmcheck_result_6d072421441146c483aac29dc5788804_type">
    <vt:r8>1</vt:r8>
  </property>
  <property fmtid="{D5CDD505-2E9C-101B-9397-08002B2CF9AE}" pid="590" name="hmcheck_result_6d072421441146c483aac29dc5788804_modifiedtype">
    <vt:r8>0</vt:r8>
  </property>
  <property fmtid="{D5CDD505-2E9C-101B-9397-08002B2CF9AE}" pid="591" name="hmcheck_result_a3ca4a0c3ae7498a9d475f2549afd7d7_errorword">
    <vt:lpwstr>）</vt:lpwstr>
  </property>
  <property fmtid="{D5CDD505-2E9C-101B-9397-08002B2CF9AE}" pid="592" name="hmcheck_result_a3ca4a0c3ae7498a9d475f2549afd7d7_correctwords">
    <vt:lpwstr>[")"]</vt:lpwstr>
  </property>
  <property fmtid="{D5CDD505-2E9C-101B-9397-08002B2CF9AE}" pid="593" name="hmcheck_result_a3ca4a0c3ae7498a9d475f2549afd7d7_level">
    <vt:r8>1</vt:r8>
  </property>
  <property fmtid="{D5CDD505-2E9C-101B-9397-08002B2CF9AE}" pid="594" name="hmcheck_result_a3ca4a0c3ae7498a9d475f2549afd7d7_type">
    <vt:r8>1</vt:r8>
  </property>
  <property fmtid="{D5CDD505-2E9C-101B-9397-08002B2CF9AE}" pid="595" name="hmcheck_result_a3ca4a0c3ae7498a9d475f2549afd7d7_modifiedtype">
    <vt:r8>0</vt:r8>
  </property>
  <property fmtid="{D5CDD505-2E9C-101B-9397-08002B2CF9AE}" pid="596" name="hmcheck_result_481f024ff7ab413db3c469209e39c059_errorword">
    <vt:lpwstr>（</vt:lpwstr>
  </property>
  <property fmtid="{D5CDD505-2E9C-101B-9397-08002B2CF9AE}" pid="597" name="hmcheck_result_481f024ff7ab413db3c469209e39c059_correctwords">
    <vt:lpwstr>["("]</vt:lpwstr>
  </property>
  <property fmtid="{D5CDD505-2E9C-101B-9397-08002B2CF9AE}" pid="598" name="hmcheck_result_481f024ff7ab413db3c469209e39c059_level">
    <vt:r8>1</vt:r8>
  </property>
  <property fmtid="{D5CDD505-2E9C-101B-9397-08002B2CF9AE}" pid="599" name="hmcheck_result_481f024ff7ab413db3c469209e39c059_type">
    <vt:r8>1</vt:r8>
  </property>
  <property fmtid="{D5CDD505-2E9C-101B-9397-08002B2CF9AE}" pid="600" name="hmcheck_result_481f024ff7ab413db3c469209e39c059_modifiedtype">
    <vt:r8>0</vt:r8>
  </property>
  <property fmtid="{D5CDD505-2E9C-101B-9397-08002B2CF9AE}" pid="601" name="hmcheck_result_280de9234ea1410bb6f2fcd1f395b477_errorword">
    <vt:lpwstr>，</vt:lpwstr>
  </property>
  <property fmtid="{D5CDD505-2E9C-101B-9397-08002B2CF9AE}" pid="602" name="hmcheck_result_280de9234ea1410bb6f2fcd1f395b477_correctwords">
    <vt:lpwstr>[","]</vt:lpwstr>
  </property>
  <property fmtid="{D5CDD505-2E9C-101B-9397-08002B2CF9AE}" pid="603" name="hmcheck_result_280de9234ea1410bb6f2fcd1f395b477_level">
    <vt:r8>1</vt:r8>
  </property>
  <property fmtid="{D5CDD505-2E9C-101B-9397-08002B2CF9AE}" pid="604" name="hmcheck_result_280de9234ea1410bb6f2fcd1f395b477_type">
    <vt:r8>1</vt:r8>
  </property>
  <property fmtid="{D5CDD505-2E9C-101B-9397-08002B2CF9AE}" pid="605" name="hmcheck_result_280de9234ea1410bb6f2fcd1f395b477_modifiedtype">
    <vt:r8>0</vt:r8>
  </property>
  <property fmtid="{D5CDD505-2E9C-101B-9397-08002B2CF9AE}" pid="606" name="hmcheck_result_125ae25cdf1940eca42e05f8043b8f47_errorword">
    <vt:lpwstr>）</vt:lpwstr>
  </property>
  <property fmtid="{D5CDD505-2E9C-101B-9397-08002B2CF9AE}" pid="607" name="hmcheck_result_125ae25cdf1940eca42e05f8043b8f47_correctwords">
    <vt:lpwstr>[")"]</vt:lpwstr>
  </property>
  <property fmtid="{D5CDD505-2E9C-101B-9397-08002B2CF9AE}" pid="608" name="hmcheck_result_125ae25cdf1940eca42e05f8043b8f47_level">
    <vt:r8>1</vt:r8>
  </property>
  <property fmtid="{D5CDD505-2E9C-101B-9397-08002B2CF9AE}" pid="609" name="hmcheck_result_125ae25cdf1940eca42e05f8043b8f47_type">
    <vt:r8>1</vt:r8>
  </property>
  <property fmtid="{D5CDD505-2E9C-101B-9397-08002B2CF9AE}" pid="610" name="hmcheck_result_125ae25cdf1940eca42e05f8043b8f47_modifiedtype">
    <vt:r8>0</vt:r8>
  </property>
  <property fmtid="{D5CDD505-2E9C-101B-9397-08002B2CF9AE}" pid="611" name="hmcheck_result_6ffac71d4b074088b079ebd39d3fea5f_errorword">
    <vt:lpwstr>（</vt:lpwstr>
  </property>
  <property fmtid="{D5CDD505-2E9C-101B-9397-08002B2CF9AE}" pid="612" name="hmcheck_result_6ffac71d4b074088b079ebd39d3fea5f_correctwords">
    <vt:lpwstr>["("]</vt:lpwstr>
  </property>
  <property fmtid="{D5CDD505-2E9C-101B-9397-08002B2CF9AE}" pid="613" name="hmcheck_result_6ffac71d4b074088b079ebd39d3fea5f_level">
    <vt:r8>1</vt:r8>
  </property>
  <property fmtid="{D5CDD505-2E9C-101B-9397-08002B2CF9AE}" pid="614" name="hmcheck_result_6ffac71d4b074088b079ebd39d3fea5f_type">
    <vt:r8>1</vt:r8>
  </property>
  <property fmtid="{D5CDD505-2E9C-101B-9397-08002B2CF9AE}" pid="615" name="hmcheck_result_6ffac71d4b074088b079ebd39d3fea5f_modifiedtype">
    <vt:r8>0</vt:r8>
  </property>
  <property fmtid="{D5CDD505-2E9C-101B-9397-08002B2CF9AE}" pid="616" name="hmcheck_result_394a06d6285442f69277129ed1c526e1_errorword">
    <vt:lpwstr>，</vt:lpwstr>
  </property>
  <property fmtid="{D5CDD505-2E9C-101B-9397-08002B2CF9AE}" pid="617" name="hmcheck_result_394a06d6285442f69277129ed1c526e1_correctwords">
    <vt:lpwstr>[","]</vt:lpwstr>
  </property>
  <property fmtid="{D5CDD505-2E9C-101B-9397-08002B2CF9AE}" pid="618" name="hmcheck_result_394a06d6285442f69277129ed1c526e1_level">
    <vt:r8>1</vt:r8>
  </property>
  <property fmtid="{D5CDD505-2E9C-101B-9397-08002B2CF9AE}" pid="619" name="hmcheck_result_394a06d6285442f69277129ed1c526e1_type">
    <vt:r8>1</vt:r8>
  </property>
  <property fmtid="{D5CDD505-2E9C-101B-9397-08002B2CF9AE}" pid="620" name="hmcheck_result_394a06d6285442f69277129ed1c526e1_modifiedtype">
    <vt:r8>0</vt:r8>
  </property>
  <property fmtid="{D5CDD505-2E9C-101B-9397-08002B2CF9AE}" pid="621" name="hmcheck_result_c252578a46ac4904832bd578bf2ec661_errorword">
    <vt:lpwstr>）</vt:lpwstr>
  </property>
  <property fmtid="{D5CDD505-2E9C-101B-9397-08002B2CF9AE}" pid="622" name="hmcheck_result_c252578a46ac4904832bd578bf2ec661_correctwords">
    <vt:lpwstr>[")"]</vt:lpwstr>
  </property>
  <property fmtid="{D5CDD505-2E9C-101B-9397-08002B2CF9AE}" pid="623" name="hmcheck_result_c252578a46ac4904832bd578bf2ec661_level">
    <vt:r8>1</vt:r8>
  </property>
  <property fmtid="{D5CDD505-2E9C-101B-9397-08002B2CF9AE}" pid="624" name="hmcheck_result_c252578a46ac4904832bd578bf2ec661_type">
    <vt:r8>1</vt:r8>
  </property>
  <property fmtid="{D5CDD505-2E9C-101B-9397-08002B2CF9AE}" pid="625" name="hmcheck_result_c252578a46ac4904832bd578bf2ec661_modifiedtype">
    <vt:r8>0</vt:r8>
  </property>
  <property fmtid="{D5CDD505-2E9C-101B-9397-08002B2CF9AE}" pid="626" name="hmcheck_result_b4d95ec584de4a5eb397436012a2a5e7_errorword">
    <vt:lpwstr>（</vt:lpwstr>
  </property>
  <property fmtid="{D5CDD505-2E9C-101B-9397-08002B2CF9AE}" pid="627" name="hmcheck_result_b4d95ec584de4a5eb397436012a2a5e7_correctwords">
    <vt:lpwstr>["("]</vt:lpwstr>
  </property>
  <property fmtid="{D5CDD505-2E9C-101B-9397-08002B2CF9AE}" pid="628" name="hmcheck_result_b4d95ec584de4a5eb397436012a2a5e7_level">
    <vt:r8>1</vt:r8>
  </property>
  <property fmtid="{D5CDD505-2E9C-101B-9397-08002B2CF9AE}" pid="629" name="hmcheck_result_b4d95ec584de4a5eb397436012a2a5e7_type">
    <vt:r8>1</vt:r8>
  </property>
  <property fmtid="{D5CDD505-2E9C-101B-9397-08002B2CF9AE}" pid="630" name="hmcheck_result_b4d95ec584de4a5eb397436012a2a5e7_modifiedtype">
    <vt:r8>0</vt:r8>
  </property>
  <property fmtid="{D5CDD505-2E9C-101B-9397-08002B2CF9AE}" pid="631" name="hmcheck_result_a5bd7d2c1693427d9a68e671d6fef071_errorword">
    <vt:lpwstr>，</vt:lpwstr>
  </property>
  <property fmtid="{D5CDD505-2E9C-101B-9397-08002B2CF9AE}" pid="632" name="hmcheck_result_a5bd7d2c1693427d9a68e671d6fef071_correctwords">
    <vt:lpwstr>[","]</vt:lpwstr>
  </property>
  <property fmtid="{D5CDD505-2E9C-101B-9397-08002B2CF9AE}" pid="633" name="hmcheck_result_a5bd7d2c1693427d9a68e671d6fef071_level">
    <vt:r8>1</vt:r8>
  </property>
  <property fmtid="{D5CDD505-2E9C-101B-9397-08002B2CF9AE}" pid="634" name="hmcheck_result_a5bd7d2c1693427d9a68e671d6fef071_type">
    <vt:r8>1</vt:r8>
  </property>
  <property fmtid="{D5CDD505-2E9C-101B-9397-08002B2CF9AE}" pid="635" name="hmcheck_result_a5bd7d2c1693427d9a68e671d6fef071_modifiedtype">
    <vt:r8>0</vt:r8>
  </property>
  <property fmtid="{D5CDD505-2E9C-101B-9397-08002B2CF9AE}" pid="636" name="hmcheck_result_59d4cdd752214ffcab20f798a252410d_errorword">
    <vt:lpwstr>）</vt:lpwstr>
  </property>
  <property fmtid="{D5CDD505-2E9C-101B-9397-08002B2CF9AE}" pid="637" name="hmcheck_result_59d4cdd752214ffcab20f798a252410d_correctwords">
    <vt:lpwstr>[")"]</vt:lpwstr>
  </property>
  <property fmtid="{D5CDD505-2E9C-101B-9397-08002B2CF9AE}" pid="638" name="hmcheck_result_59d4cdd752214ffcab20f798a252410d_level">
    <vt:r8>1</vt:r8>
  </property>
  <property fmtid="{D5CDD505-2E9C-101B-9397-08002B2CF9AE}" pid="639" name="hmcheck_result_59d4cdd752214ffcab20f798a252410d_type">
    <vt:r8>1</vt:r8>
  </property>
  <property fmtid="{D5CDD505-2E9C-101B-9397-08002B2CF9AE}" pid="640" name="hmcheck_result_59d4cdd752214ffcab20f798a252410d_modifiedtype">
    <vt:r8>0</vt:r8>
  </property>
  <property fmtid="{D5CDD505-2E9C-101B-9397-08002B2CF9AE}" pid="641" name="hmcheck_result_d0a6dc537c83420f97e857a211eeeea7_errorword">
    <vt:lpwstr>（</vt:lpwstr>
  </property>
  <property fmtid="{D5CDD505-2E9C-101B-9397-08002B2CF9AE}" pid="642" name="hmcheck_result_d0a6dc537c83420f97e857a211eeeea7_correctwords">
    <vt:lpwstr>["("]</vt:lpwstr>
  </property>
  <property fmtid="{D5CDD505-2E9C-101B-9397-08002B2CF9AE}" pid="643" name="hmcheck_result_d0a6dc537c83420f97e857a211eeeea7_level">
    <vt:r8>1</vt:r8>
  </property>
  <property fmtid="{D5CDD505-2E9C-101B-9397-08002B2CF9AE}" pid="644" name="hmcheck_result_d0a6dc537c83420f97e857a211eeeea7_type">
    <vt:r8>1</vt:r8>
  </property>
  <property fmtid="{D5CDD505-2E9C-101B-9397-08002B2CF9AE}" pid="645" name="hmcheck_result_d0a6dc537c83420f97e857a211eeeea7_modifiedtype">
    <vt:r8>0</vt:r8>
  </property>
  <property fmtid="{D5CDD505-2E9C-101B-9397-08002B2CF9AE}" pid="646" name="hmcheck_result_4dd6e67e4afc4fffb6e5d6818e62abd6_errorword">
    <vt:lpwstr>，</vt:lpwstr>
  </property>
  <property fmtid="{D5CDD505-2E9C-101B-9397-08002B2CF9AE}" pid="647" name="hmcheck_result_4dd6e67e4afc4fffb6e5d6818e62abd6_correctwords">
    <vt:lpwstr>[","]</vt:lpwstr>
  </property>
  <property fmtid="{D5CDD505-2E9C-101B-9397-08002B2CF9AE}" pid="648" name="hmcheck_result_4dd6e67e4afc4fffb6e5d6818e62abd6_level">
    <vt:r8>1</vt:r8>
  </property>
  <property fmtid="{D5CDD505-2E9C-101B-9397-08002B2CF9AE}" pid="649" name="hmcheck_result_4dd6e67e4afc4fffb6e5d6818e62abd6_type">
    <vt:r8>1</vt:r8>
  </property>
  <property fmtid="{D5CDD505-2E9C-101B-9397-08002B2CF9AE}" pid="650" name="hmcheck_result_4dd6e67e4afc4fffb6e5d6818e62abd6_modifiedtype">
    <vt:r8>0</vt:r8>
  </property>
  <property fmtid="{D5CDD505-2E9C-101B-9397-08002B2CF9AE}" pid="651" name="hmcheck_result_bc2cf39db2ee46bcb259d0c268e0753f_errorword">
    <vt:lpwstr>）</vt:lpwstr>
  </property>
  <property fmtid="{D5CDD505-2E9C-101B-9397-08002B2CF9AE}" pid="652" name="hmcheck_result_bc2cf39db2ee46bcb259d0c268e0753f_correctwords">
    <vt:lpwstr>[")"]</vt:lpwstr>
  </property>
  <property fmtid="{D5CDD505-2E9C-101B-9397-08002B2CF9AE}" pid="653" name="hmcheck_result_bc2cf39db2ee46bcb259d0c268e0753f_level">
    <vt:r8>1</vt:r8>
  </property>
  <property fmtid="{D5CDD505-2E9C-101B-9397-08002B2CF9AE}" pid="654" name="hmcheck_result_bc2cf39db2ee46bcb259d0c268e0753f_type">
    <vt:r8>1</vt:r8>
  </property>
  <property fmtid="{D5CDD505-2E9C-101B-9397-08002B2CF9AE}" pid="655" name="hmcheck_result_bc2cf39db2ee46bcb259d0c268e0753f_modifiedtype">
    <vt:r8>0</vt:r8>
  </property>
  <property fmtid="{D5CDD505-2E9C-101B-9397-08002B2CF9AE}" pid="656" name="hmcheck_result_37e37e7e683248a69ae80e0b8d9c69c9_errorword">
    <vt:lpwstr>（</vt:lpwstr>
  </property>
  <property fmtid="{D5CDD505-2E9C-101B-9397-08002B2CF9AE}" pid="657" name="hmcheck_result_37e37e7e683248a69ae80e0b8d9c69c9_correctwords">
    <vt:lpwstr>["("]</vt:lpwstr>
  </property>
  <property fmtid="{D5CDD505-2E9C-101B-9397-08002B2CF9AE}" pid="658" name="hmcheck_result_37e37e7e683248a69ae80e0b8d9c69c9_level">
    <vt:r8>1</vt:r8>
  </property>
  <property fmtid="{D5CDD505-2E9C-101B-9397-08002B2CF9AE}" pid="659" name="hmcheck_result_37e37e7e683248a69ae80e0b8d9c69c9_type">
    <vt:r8>1</vt:r8>
  </property>
  <property fmtid="{D5CDD505-2E9C-101B-9397-08002B2CF9AE}" pid="660" name="hmcheck_result_37e37e7e683248a69ae80e0b8d9c69c9_modifiedtype">
    <vt:r8>0</vt:r8>
  </property>
  <property fmtid="{D5CDD505-2E9C-101B-9397-08002B2CF9AE}" pid="661" name="hmcheck_result_be8e1d10b4e64340a10acdb8ebaa4385_errorword">
    <vt:lpwstr>，</vt:lpwstr>
  </property>
  <property fmtid="{D5CDD505-2E9C-101B-9397-08002B2CF9AE}" pid="662" name="hmcheck_result_be8e1d10b4e64340a10acdb8ebaa4385_correctwords">
    <vt:lpwstr>[","]</vt:lpwstr>
  </property>
  <property fmtid="{D5CDD505-2E9C-101B-9397-08002B2CF9AE}" pid="663" name="hmcheck_result_be8e1d10b4e64340a10acdb8ebaa4385_level">
    <vt:r8>1</vt:r8>
  </property>
  <property fmtid="{D5CDD505-2E9C-101B-9397-08002B2CF9AE}" pid="664" name="hmcheck_result_be8e1d10b4e64340a10acdb8ebaa4385_type">
    <vt:r8>1</vt:r8>
  </property>
  <property fmtid="{D5CDD505-2E9C-101B-9397-08002B2CF9AE}" pid="665" name="hmcheck_result_be8e1d10b4e64340a10acdb8ebaa4385_modifiedtype">
    <vt:r8>0</vt:r8>
  </property>
  <property fmtid="{D5CDD505-2E9C-101B-9397-08002B2CF9AE}" pid="666" name="hmcheck_result_bfa3d74165154cefbc856838f36bd5fd_errorword">
    <vt:lpwstr>）</vt:lpwstr>
  </property>
  <property fmtid="{D5CDD505-2E9C-101B-9397-08002B2CF9AE}" pid="667" name="hmcheck_result_bfa3d74165154cefbc856838f36bd5fd_correctwords">
    <vt:lpwstr>[")"]</vt:lpwstr>
  </property>
  <property fmtid="{D5CDD505-2E9C-101B-9397-08002B2CF9AE}" pid="668" name="hmcheck_result_bfa3d74165154cefbc856838f36bd5fd_level">
    <vt:r8>1</vt:r8>
  </property>
  <property fmtid="{D5CDD505-2E9C-101B-9397-08002B2CF9AE}" pid="669" name="hmcheck_result_bfa3d74165154cefbc856838f36bd5fd_type">
    <vt:r8>1</vt:r8>
  </property>
  <property fmtid="{D5CDD505-2E9C-101B-9397-08002B2CF9AE}" pid="670" name="hmcheck_result_bfa3d74165154cefbc856838f36bd5fd_modifiedtype">
    <vt:r8>0</vt:r8>
  </property>
  <property fmtid="{D5CDD505-2E9C-101B-9397-08002B2CF9AE}" pid="671" name="hmcheck_result_7a944ef86ce6449b9ababad1dbbd4cff_errorword">
    <vt:lpwstr>CMBs</vt:lpwstr>
  </property>
  <property fmtid="{D5CDD505-2E9C-101B-9397-08002B2CF9AE}" pid="672" name="hmcheck_result_7a944ef86ce6449b9ababad1dbbd4cff_correctwords">
    <vt:lpwstr>["mbs","cms"]</vt:lpwstr>
  </property>
  <property fmtid="{D5CDD505-2E9C-101B-9397-08002B2CF9AE}" pid="673" name="hmcheck_result_7a944ef86ce6449b9ababad1dbbd4cff_level">
    <vt:r8>1</vt:r8>
  </property>
  <property fmtid="{D5CDD505-2E9C-101B-9397-08002B2CF9AE}" pid="674" name="hmcheck_result_7a944ef86ce6449b9ababad1dbbd4cff_type">
    <vt:r8>6</vt:r8>
  </property>
  <property fmtid="{D5CDD505-2E9C-101B-9397-08002B2CF9AE}" pid="675" name="hmcheck_result_7a944ef86ce6449b9ababad1dbbd4cff_modifiedtype">
    <vt:r8>0</vt:r8>
  </property>
  <property fmtid="{D5CDD505-2E9C-101B-9397-08002B2CF9AE}" pid="676" name="hmcheck_result_713f657bd3dc4cee95f47df9e2f993c3_errorword">
    <vt:lpwstr>CMBs</vt:lpwstr>
  </property>
  <property fmtid="{D5CDD505-2E9C-101B-9397-08002B2CF9AE}" pid="677" name="hmcheck_result_713f657bd3dc4cee95f47df9e2f993c3_correctwords">
    <vt:lpwstr>["mbs","cms"]</vt:lpwstr>
  </property>
  <property fmtid="{D5CDD505-2E9C-101B-9397-08002B2CF9AE}" pid="678" name="hmcheck_result_713f657bd3dc4cee95f47df9e2f993c3_level">
    <vt:r8>1</vt:r8>
  </property>
  <property fmtid="{D5CDD505-2E9C-101B-9397-08002B2CF9AE}" pid="679" name="hmcheck_result_713f657bd3dc4cee95f47df9e2f993c3_type">
    <vt:r8>6</vt:r8>
  </property>
  <property fmtid="{D5CDD505-2E9C-101B-9397-08002B2CF9AE}" pid="680" name="hmcheck_result_713f657bd3dc4cee95f47df9e2f993c3_modifiedtype">
    <vt:r8>0</vt:r8>
  </property>
  <property fmtid="{D5CDD505-2E9C-101B-9397-08002B2CF9AE}" pid="681" name="hmcheck_result_d6d4ce341db84a39b20486669605851c_errorword">
    <vt:lpwstr>CMBs</vt:lpwstr>
  </property>
  <property fmtid="{D5CDD505-2E9C-101B-9397-08002B2CF9AE}" pid="682" name="hmcheck_result_d6d4ce341db84a39b20486669605851c_correctwords">
    <vt:lpwstr>["mbs","cms"]</vt:lpwstr>
  </property>
  <property fmtid="{D5CDD505-2E9C-101B-9397-08002B2CF9AE}" pid="683" name="hmcheck_result_d6d4ce341db84a39b20486669605851c_level">
    <vt:r8>1</vt:r8>
  </property>
  <property fmtid="{D5CDD505-2E9C-101B-9397-08002B2CF9AE}" pid="684" name="hmcheck_result_d6d4ce341db84a39b20486669605851c_type">
    <vt:r8>6</vt:r8>
  </property>
  <property fmtid="{D5CDD505-2E9C-101B-9397-08002B2CF9AE}" pid="685" name="hmcheck_result_d6d4ce341db84a39b20486669605851c_modifiedtype">
    <vt:r8>0</vt:r8>
  </property>
  <property fmtid="{D5CDD505-2E9C-101B-9397-08002B2CF9AE}" pid="686" name="hmcheck_result_560796844e3f4d6ebc67b9bfdb172f39_errorword">
    <vt:lpwstr>CMBs</vt:lpwstr>
  </property>
  <property fmtid="{D5CDD505-2E9C-101B-9397-08002B2CF9AE}" pid="687" name="hmcheck_result_560796844e3f4d6ebc67b9bfdb172f39_correctwords">
    <vt:lpwstr>["mbs","cms"]</vt:lpwstr>
  </property>
  <property fmtid="{D5CDD505-2E9C-101B-9397-08002B2CF9AE}" pid="688" name="hmcheck_result_560796844e3f4d6ebc67b9bfdb172f39_level">
    <vt:r8>1</vt:r8>
  </property>
  <property fmtid="{D5CDD505-2E9C-101B-9397-08002B2CF9AE}" pid="689" name="hmcheck_result_560796844e3f4d6ebc67b9bfdb172f39_type">
    <vt:r8>6</vt:r8>
  </property>
  <property fmtid="{D5CDD505-2E9C-101B-9397-08002B2CF9AE}" pid="690" name="hmcheck_result_560796844e3f4d6ebc67b9bfdb172f39_modifiedtype">
    <vt:r8>0</vt:r8>
  </property>
  <property fmtid="{D5CDD505-2E9C-101B-9397-08002B2CF9AE}" pid="691" name="hmcheck_result_e854daaefb0347258a4c42d071e01a15_errorword">
    <vt:lpwstr>多元线性回归</vt:lpwstr>
  </property>
  <property fmtid="{D5CDD505-2E9C-101B-9397-08002B2CF9AE}" pid="692" name="hmcheck_result_e854daaefb0347258a4c42d071e01a15_correctwords">
    <vt:lpwstr>["多元回归"]</vt:lpwstr>
  </property>
  <property fmtid="{D5CDD505-2E9C-101B-9397-08002B2CF9AE}" pid="693" name="hmcheck_result_e854daaefb0347258a4c42d071e01a15_level">
    <vt:r8>1</vt:r8>
  </property>
  <property fmtid="{D5CDD505-2E9C-101B-9397-08002B2CF9AE}" pid="694" name="hmcheck_result_e854daaefb0347258a4c42d071e01a15_type">
    <vt:r8>0</vt:r8>
  </property>
  <property fmtid="{D5CDD505-2E9C-101B-9397-08002B2CF9AE}" pid="695" name="hmcheck_result_e854daaefb0347258a4c42d071e01a15_modifiedtype">
    <vt:r8>0</vt:r8>
  </property>
  <property fmtid="{D5CDD505-2E9C-101B-9397-08002B2CF9AE}" pid="696" name="hmcheck_result_0cae6ed813284654bf4a598b560dd851_errorword">
    <vt:lpwstr>（</vt:lpwstr>
  </property>
  <property fmtid="{D5CDD505-2E9C-101B-9397-08002B2CF9AE}" pid="697" name="hmcheck_result_0cae6ed813284654bf4a598b560dd851_correctwords">
    <vt:lpwstr>["("]</vt:lpwstr>
  </property>
  <property fmtid="{D5CDD505-2E9C-101B-9397-08002B2CF9AE}" pid="698" name="hmcheck_result_0cae6ed813284654bf4a598b560dd851_level">
    <vt:r8>1</vt:r8>
  </property>
  <property fmtid="{D5CDD505-2E9C-101B-9397-08002B2CF9AE}" pid="699" name="hmcheck_result_0cae6ed813284654bf4a598b560dd851_type">
    <vt:r8>1</vt:r8>
  </property>
  <property fmtid="{D5CDD505-2E9C-101B-9397-08002B2CF9AE}" pid="700" name="hmcheck_result_0cae6ed813284654bf4a598b560dd851_modifiedtype">
    <vt:r8>0</vt:r8>
  </property>
  <property fmtid="{D5CDD505-2E9C-101B-9397-08002B2CF9AE}" pid="701" name="hmcheck_result_f768ff8535a14d0d912ee0573cc23b99_errorword">
    <vt:lpwstr>）</vt:lpwstr>
  </property>
  <property fmtid="{D5CDD505-2E9C-101B-9397-08002B2CF9AE}" pid="702" name="hmcheck_result_f768ff8535a14d0d912ee0573cc23b99_correctwords">
    <vt:lpwstr>[")"]</vt:lpwstr>
  </property>
  <property fmtid="{D5CDD505-2E9C-101B-9397-08002B2CF9AE}" pid="703" name="hmcheck_result_f768ff8535a14d0d912ee0573cc23b99_level">
    <vt:r8>1</vt:r8>
  </property>
  <property fmtid="{D5CDD505-2E9C-101B-9397-08002B2CF9AE}" pid="704" name="hmcheck_result_f768ff8535a14d0d912ee0573cc23b99_type">
    <vt:r8>1</vt:r8>
  </property>
  <property fmtid="{D5CDD505-2E9C-101B-9397-08002B2CF9AE}" pid="705" name="hmcheck_result_f768ff8535a14d0d912ee0573cc23b99_modifiedtype">
    <vt:r8>0</vt:r8>
  </property>
  <property fmtid="{D5CDD505-2E9C-101B-9397-08002B2CF9AE}" pid="706" name="hmcheck_result_10b788ead28a4f35bac29cf5d3f0e741_errorword">
    <vt:lpwstr>（</vt:lpwstr>
  </property>
  <property fmtid="{D5CDD505-2E9C-101B-9397-08002B2CF9AE}" pid="707" name="hmcheck_result_10b788ead28a4f35bac29cf5d3f0e741_correctwords">
    <vt:lpwstr>["("]</vt:lpwstr>
  </property>
  <property fmtid="{D5CDD505-2E9C-101B-9397-08002B2CF9AE}" pid="708" name="hmcheck_result_10b788ead28a4f35bac29cf5d3f0e741_level">
    <vt:r8>1</vt:r8>
  </property>
  <property fmtid="{D5CDD505-2E9C-101B-9397-08002B2CF9AE}" pid="709" name="hmcheck_result_10b788ead28a4f35bac29cf5d3f0e741_type">
    <vt:r8>1</vt:r8>
  </property>
  <property fmtid="{D5CDD505-2E9C-101B-9397-08002B2CF9AE}" pid="710" name="hmcheck_result_10b788ead28a4f35bac29cf5d3f0e741_modifiedtype">
    <vt:r8>0</vt:r8>
  </property>
  <property fmtid="{D5CDD505-2E9C-101B-9397-08002B2CF9AE}" pid="711" name="hmcheck_result_7a1585eea6924385bf5bc9f98736c38e_errorword">
    <vt:lpwstr>）</vt:lpwstr>
  </property>
  <property fmtid="{D5CDD505-2E9C-101B-9397-08002B2CF9AE}" pid="712" name="hmcheck_result_7a1585eea6924385bf5bc9f98736c38e_correctwords">
    <vt:lpwstr>[")"]</vt:lpwstr>
  </property>
  <property fmtid="{D5CDD505-2E9C-101B-9397-08002B2CF9AE}" pid="713" name="hmcheck_result_7a1585eea6924385bf5bc9f98736c38e_level">
    <vt:r8>1</vt:r8>
  </property>
  <property fmtid="{D5CDD505-2E9C-101B-9397-08002B2CF9AE}" pid="714" name="hmcheck_result_7a1585eea6924385bf5bc9f98736c38e_type">
    <vt:r8>1</vt:r8>
  </property>
  <property fmtid="{D5CDD505-2E9C-101B-9397-08002B2CF9AE}" pid="715" name="hmcheck_result_7a1585eea6924385bf5bc9f98736c38e_modifiedtype">
    <vt:r8>0</vt:r8>
  </property>
  <property fmtid="{D5CDD505-2E9C-101B-9397-08002B2CF9AE}" pid="716" name="hmcheck_result_2b555bb95cee450f8670fba43dcd8cd1_errorword">
    <vt:lpwstr>（</vt:lpwstr>
  </property>
  <property fmtid="{D5CDD505-2E9C-101B-9397-08002B2CF9AE}" pid="717" name="hmcheck_result_2b555bb95cee450f8670fba43dcd8cd1_correctwords">
    <vt:lpwstr>["("]</vt:lpwstr>
  </property>
  <property fmtid="{D5CDD505-2E9C-101B-9397-08002B2CF9AE}" pid="718" name="hmcheck_result_2b555bb95cee450f8670fba43dcd8cd1_level">
    <vt:r8>1</vt:r8>
  </property>
  <property fmtid="{D5CDD505-2E9C-101B-9397-08002B2CF9AE}" pid="719" name="hmcheck_result_2b555bb95cee450f8670fba43dcd8cd1_type">
    <vt:r8>1</vt:r8>
  </property>
  <property fmtid="{D5CDD505-2E9C-101B-9397-08002B2CF9AE}" pid="720" name="hmcheck_result_2b555bb95cee450f8670fba43dcd8cd1_modifiedtype">
    <vt:r8>0</vt:r8>
  </property>
  <property fmtid="{D5CDD505-2E9C-101B-9397-08002B2CF9AE}" pid="721" name="hmcheck_result_76a696b97a594698bc530c854a58d8a9_errorword">
    <vt:lpwstr>）</vt:lpwstr>
  </property>
  <property fmtid="{D5CDD505-2E9C-101B-9397-08002B2CF9AE}" pid="722" name="hmcheck_result_76a696b97a594698bc530c854a58d8a9_correctwords">
    <vt:lpwstr>[")"]</vt:lpwstr>
  </property>
  <property fmtid="{D5CDD505-2E9C-101B-9397-08002B2CF9AE}" pid="723" name="hmcheck_result_76a696b97a594698bc530c854a58d8a9_level">
    <vt:r8>1</vt:r8>
  </property>
  <property fmtid="{D5CDD505-2E9C-101B-9397-08002B2CF9AE}" pid="724" name="hmcheck_result_76a696b97a594698bc530c854a58d8a9_type">
    <vt:r8>1</vt:r8>
  </property>
  <property fmtid="{D5CDD505-2E9C-101B-9397-08002B2CF9AE}" pid="725" name="hmcheck_result_76a696b97a594698bc530c854a58d8a9_modifiedtype">
    <vt:r8>0</vt:r8>
  </property>
  <property fmtid="{D5CDD505-2E9C-101B-9397-08002B2CF9AE}" pid="726" name="hmcheck_result_c9967609b5b648d7a57353585b8f5c04_errorword">
    <vt:lpwstr>（</vt:lpwstr>
  </property>
  <property fmtid="{D5CDD505-2E9C-101B-9397-08002B2CF9AE}" pid="727" name="hmcheck_result_c9967609b5b648d7a57353585b8f5c04_correctwords">
    <vt:lpwstr>["("]</vt:lpwstr>
  </property>
  <property fmtid="{D5CDD505-2E9C-101B-9397-08002B2CF9AE}" pid="728" name="hmcheck_result_c9967609b5b648d7a57353585b8f5c04_level">
    <vt:r8>1</vt:r8>
  </property>
  <property fmtid="{D5CDD505-2E9C-101B-9397-08002B2CF9AE}" pid="729" name="hmcheck_result_c9967609b5b648d7a57353585b8f5c04_type">
    <vt:r8>1</vt:r8>
  </property>
  <property fmtid="{D5CDD505-2E9C-101B-9397-08002B2CF9AE}" pid="730" name="hmcheck_result_c9967609b5b648d7a57353585b8f5c04_modifiedtype">
    <vt:r8>0</vt:r8>
  </property>
  <property fmtid="{D5CDD505-2E9C-101B-9397-08002B2CF9AE}" pid="731" name="hmcheck_result_b3dc53ed3e1b4764af07bf8e73373bfc_errorword">
    <vt:lpwstr>）</vt:lpwstr>
  </property>
  <property fmtid="{D5CDD505-2E9C-101B-9397-08002B2CF9AE}" pid="732" name="hmcheck_result_b3dc53ed3e1b4764af07bf8e73373bfc_correctwords">
    <vt:lpwstr>[")"]</vt:lpwstr>
  </property>
  <property fmtid="{D5CDD505-2E9C-101B-9397-08002B2CF9AE}" pid="733" name="hmcheck_result_b3dc53ed3e1b4764af07bf8e73373bfc_level">
    <vt:r8>1</vt:r8>
  </property>
  <property fmtid="{D5CDD505-2E9C-101B-9397-08002B2CF9AE}" pid="734" name="hmcheck_result_b3dc53ed3e1b4764af07bf8e73373bfc_type">
    <vt:r8>1</vt:r8>
  </property>
  <property fmtid="{D5CDD505-2E9C-101B-9397-08002B2CF9AE}" pid="735" name="hmcheck_result_b3dc53ed3e1b4764af07bf8e73373bfc_modifiedtype">
    <vt:r8>0</vt:r8>
  </property>
  <property fmtid="{D5CDD505-2E9C-101B-9397-08002B2CF9AE}" pid="736" name="hmcheck_result_166f064fd61d4d3284fb667741e0d3ac_errorword">
    <vt:lpwstr>（</vt:lpwstr>
  </property>
  <property fmtid="{D5CDD505-2E9C-101B-9397-08002B2CF9AE}" pid="737" name="hmcheck_result_166f064fd61d4d3284fb667741e0d3ac_correctwords">
    <vt:lpwstr>["("]</vt:lpwstr>
  </property>
  <property fmtid="{D5CDD505-2E9C-101B-9397-08002B2CF9AE}" pid="738" name="hmcheck_result_166f064fd61d4d3284fb667741e0d3ac_level">
    <vt:r8>1</vt:r8>
  </property>
  <property fmtid="{D5CDD505-2E9C-101B-9397-08002B2CF9AE}" pid="739" name="hmcheck_result_166f064fd61d4d3284fb667741e0d3ac_type">
    <vt:r8>1</vt:r8>
  </property>
  <property fmtid="{D5CDD505-2E9C-101B-9397-08002B2CF9AE}" pid="740" name="hmcheck_result_166f064fd61d4d3284fb667741e0d3ac_modifiedtype">
    <vt:r8>0</vt:r8>
  </property>
  <property fmtid="{D5CDD505-2E9C-101B-9397-08002B2CF9AE}" pid="741" name="hmcheck_result_a3a0b9e8c5c04ae0a3a0e21fe5810a31_errorword">
    <vt:lpwstr>）</vt:lpwstr>
  </property>
  <property fmtid="{D5CDD505-2E9C-101B-9397-08002B2CF9AE}" pid="742" name="hmcheck_result_a3a0b9e8c5c04ae0a3a0e21fe5810a31_correctwords">
    <vt:lpwstr>[")"]</vt:lpwstr>
  </property>
  <property fmtid="{D5CDD505-2E9C-101B-9397-08002B2CF9AE}" pid="743" name="hmcheck_result_a3a0b9e8c5c04ae0a3a0e21fe5810a31_level">
    <vt:r8>1</vt:r8>
  </property>
  <property fmtid="{D5CDD505-2E9C-101B-9397-08002B2CF9AE}" pid="744" name="hmcheck_result_a3a0b9e8c5c04ae0a3a0e21fe5810a31_type">
    <vt:r8>1</vt:r8>
  </property>
  <property fmtid="{D5CDD505-2E9C-101B-9397-08002B2CF9AE}" pid="745" name="hmcheck_result_a3a0b9e8c5c04ae0a3a0e21fe5810a31_modifiedtype">
    <vt:r8>0</vt:r8>
  </property>
  <property fmtid="{D5CDD505-2E9C-101B-9397-08002B2CF9AE}" pid="746" name="hmcheck_result_334874240f4a4adead2dfdcae0cba44f_errorword">
    <vt:lpwstr>（</vt:lpwstr>
  </property>
  <property fmtid="{D5CDD505-2E9C-101B-9397-08002B2CF9AE}" pid="747" name="hmcheck_result_334874240f4a4adead2dfdcae0cba44f_correctwords">
    <vt:lpwstr>["("]</vt:lpwstr>
  </property>
  <property fmtid="{D5CDD505-2E9C-101B-9397-08002B2CF9AE}" pid="748" name="hmcheck_result_334874240f4a4adead2dfdcae0cba44f_level">
    <vt:r8>1</vt:r8>
  </property>
  <property fmtid="{D5CDD505-2E9C-101B-9397-08002B2CF9AE}" pid="749" name="hmcheck_result_334874240f4a4adead2dfdcae0cba44f_type">
    <vt:r8>1</vt:r8>
  </property>
  <property fmtid="{D5CDD505-2E9C-101B-9397-08002B2CF9AE}" pid="750" name="hmcheck_result_334874240f4a4adead2dfdcae0cba44f_modifiedtype">
    <vt:r8>0</vt:r8>
  </property>
  <property fmtid="{D5CDD505-2E9C-101B-9397-08002B2CF9AE}" pid="751" name="hmcheck_result_aff73a45fe044d2aab92bd0b7e51c062_errorword">
    <vt:lpwstr>）</vt:lpwstr>
  </property>
  <property fmtid="{D5CDD505-2E9C-101B-9397-08002B2CF9AE}" pid="752" name="hmcheck_result_aff73a45fe044d2aab92bd0b7e51c062_correctwords">
    <vt:lpwstr>[")"]</vt:lpwstr>
  </property>
  <property fmtid="{D5CDD505-2E9C-101B-9397-08002B2CF9AE}" pid="753" name="hmcheck_result_aff73a45fe044d2aab92bd0b7e51c062_level">
    <vt:r8>1</vt:r8>
  </property>
  <property fmtid="{D5CDD505-2E9C-101B-9397-08002B2CF9AE}" pid="754" name="hmcheck_result_aff73a45fe044d2aab92bd0b7e51c062_type">
    <vt:r8>1</vt:r8>
  </property>
  <property fmtid="{D5CDD505-2E9C-101B-9397-08002B2CF9AE}" pid="755" name="hmcheck_result_aff73a45fe044d2aab92bd0b7e51c062_modifiedtype">
    <vt:r8>0</vt:r8>
  </property>
  <property fmtid="{D5CDD505-2E9C-101B-9397-08002B2CF9AE}" pid="756" name="hmcheck_result_bba245dbe5c3419e97ed879d82e275fc_errorword">
    <vt:lpwstr>（</vt:lpwstr>
  </property>
  <property fmtid="{D5CDD505-2E9C-101B-9397-08002B2CF9AE}" pid="757" name="hmcheck_result_bba245dbe5c3419e97ed879d82e275fc_correctwords">
    <vt:lpwstr>["("]</vt:lpwstr>
  </property>
  <property fmtid="{D5CDD505-2E9C-101B-9397-08002B2CF9AE}" pid="758" name="hmcheck_result_bba245dbe5c3419e97ed879d82e275fc_level">
    <vt:r8>1</vt:r8>
  </property>
  <property fmtid="{D5CDD505-2E9C-101B-9397-08002B2CF9AE}" pid="759" name="hmcheck_result_bba245dbe5c3419e97ed879d82e275fc_type">
    <vt:r8>1</vt:r8>
  </property>
  <property fmtid="{D5CDD505-2E9C-101B-9397-08002B2CF9AE}" pid="760" name="hmcheck_result_bba245dbe5c3419e97ed879d82e275fc_modifiedtype">
    <vt:r8>0</vt:r8>
  </property>
  <property fmtid="{D5CDD505-2E9C-101B-9397-08002B2CF9AE}" pid="761" name="hmcheck_result_8ed08a84388648819c44f7d219b9b1fc_errorword">
    <vt:lpwstr>）</vt:lpwstr>
  </property>
  <property fmtid="{D5CDD505-2E9C-101B-9397-08002B2CF9AE}" pid="762" name="hmcheck_result_8ed08a84388648819c44f7d219b9b1fc_correctwords">
    <vt:lpwstr>[")"]</vt:lpwstr>
  </property>
  <property fmtid="{D5CDD505-2E9C-101B-9397-08002B2CF9AE}" pid="763" name="hmcheck_result_8ed08a84388648819c44f7d219b9b1fc_level">
    <vt:r8>1</vt:r8>
  </property>
  <property fmtid="{D5CDD505-2E9C-101B-9397-08002B2CF9AE}" pid="764" name="hmcheck_result_8ed08a84388648819c44f7d219b9b1fc_type">
    <vt:r8>1</vt:r8>
  </property>
  <property fmtid="{D5CDD505-2E9C-101B-9397-08002B2CF9AE}" pid="765" name="hmcheck_result_8ed08a84388648819c44f7d219b9b1fc_modifiedtype">
    <vt:r8>0</vt:r8>
  </property>
  <property fmtid="{D5CDD505-2E9C-101B-9397-08002B2CF9AE}" pid="766" name="hmcheck_result_6195d62a780146f4b90bb1896f43a270_errorword">
    <vt:lpwstr>（</vt:lpwstr>
  </property>
  <property fmtid="{D5CDD505-2E9C-101B-9397-08002B2CF9AE}" pid="767" name="hmcheck_result_6195d62a780146f4b90bb1896f43a270_correctwords">
    <vt:lpwstr>["("]</vt:lpwstr>
  </property>
  <property fmtid="{D5CDD505-2E9C-101B-9397-08002B2CF9AE}" pid="768" name="hmcheck_result_6195d62a780146f4b90bb1896f43a270_level">
    <vt:r8>1</vt:r8>
  </property>
  <property fmtid="{D5CDD505-2E9C-101B-9397-08002B2CF9AE}" pid="769" name="hmcheck_result_6195d62a780146f4b90bb1896f43a270_type">
    <vt:r8>1</vt:r8>
  </property>
  <property fmtid="{D5CDD505-2E9C-101B-9397-08002B2CF9AE}" pid="770" name="hmcheck_result_6195d62a780146f4b90bb1896f43a270_modifiedtype">
    <vt:r8>0</vt:r8>
  </property>
  <property fmtid="{D5CDD505-2E9C-101B-9397-08002B2CF9AE}" pid="771" name="hmcheck_result_cb9a748a66904c9792d693e9552a3b91_errorword">
    <vt:lpwstr>）</vt:lpwstr>
  </property>
  <property fmtid="{D5CDD505-2E9C-101B-9397-08002B2CF9AE}" pid="772" name="hmcheck_result_cb9a748a66904c9792d693e9552a3b91_correctwords">
    <vt:lpwstr>[")"]</vt:lpwstr>
  </property>
  <property fmtid="{D5CDD505-2E9C-101B-9397-08002B2CF9AE}" pid="773" name="hmcheck_result_cb9a748a66904c9792d693e9552a3b91_level">
    <vt:r8>1</vt:r8>
  </property>
  <property fmtid="{D5CDD505-2E9C-101B-9397-08002B2CF9AE}" pid="774" name="hmcheck_result_cb9a748a66904c9792d693e9552a3b91_type">
    <vt:r8>1</vt:r8>
  </property>
  <property fmtid="{D5CDD505-2E9C-101B-9397-08002B2CF9AE}" pid="775" name="hmcheck_result_cb9a748a66904c9792d693e9552a3b91_modifiedtype">
    <vt:r8>0</vt:r8>
  </property>
  <property fmtid="{D5CDD505-2E9C-101B-9397-08002B2CF9AE}" pid="776" name="hmcheck_result_03bcfe308f2246119a44bead3c2c52c5_errorword">
    <vt:lpwstr>（</vt:lpwstr>
  </property>
  <property fmtid="{D5CDD505-2E9C-101B-9397-08002B2CF9AE}" pid="777" name="hmcheck_result_03bcfe308f2246119a44bead3c2c52c5_correctwords">
    <vt:lpwstr>["("]</vt:lpwstr>
  </property>
  <property fmtid="{D5CDD505-2E9C-101B-9397-08002B2CF9AE}" pid="778" name="hmcheck_result_03bcfe308f2246119a44bead3c2c52c5_level">
    <vt:r8>1</vt:r8>
  </property>
  <property fmtid="{D5CDD505-2E9C-101B-9397-08002B2CF9AE}" pid="779" name="hmcheck_result_03bcfe308f2246119a44bead3c2c52c5_type">
    <vt:r8>1</vt:r8>
  </property>
  <property fmtid="{D5CDD505-2E9C-101B-9397-08002B2CF9AE}" pid="780" name="hmcheck_result_03bcfe308f2246119a44bead3c2c52c5_modifiedtype">
    <vt:r8>0</vt:r8>
  </property>
  <property fmtid="{D5CDD505-2E9C-101B-9397-08002B2CF9AE}" pid="781" name="hmcheck_result_eaf359606ec8483f9b6a33b6dadef221_errorword">
    <vt:lpwstr>）</vt:lpwstr>
  </property>
  <property fmtid="{D5CDD505-2E9C-101B-9397-08002B2CF9AE}" pid="782" name="hmcheck_result_eaf359606ec8483f9b6a33b6dadef221_correctwords">
    <vt:lpwstr>[")"]</vt:lpwstr>
  </property>
  <property fmtid="{D5CDD505-2E9C-101B-9397-08002B2CF9AE}" pid="783" name="hmcheck_result_eaf359606ec8483f9b6a33b6dadef221_level">
    <vt:r8>1</vt:r8>
  </property>
  <property fmtid="{D5CDD505-2E9C-101B-9397-08002B2CF9AE}" pid="784" name="hmcheck_result_eaf359606ec8483f9b6a33b6dadef221_type">
    <vt:r8>1</vt:r8>
  </property>
  <property fmtid="{D5CDD505-2E9C-101B-9397-08002B2CF9AE}" pid="785" name="hmcheck_result_eaf359606ec8483f9b6a33b6dadef221_modifiedtype">
    <vt:r8>0</vt:r8>
  </property>
  <property fmtid="{D5CDD505-2E9C-101B-9397-08002B2CF9AE}" pid="786" name="hmcheck_result_c7da9b4c3eec499094c56075f660e1e8_errorword">
    <vt:lpwstr>（</vt:lpwstr>
  </property>
  <property fmtid="{D5CDD505-2E9C-101B-9397-08002B2CF9AE}" pid="787" name="hmcheck_result_c7da9b4c3eec499094c56075f660e1e8_correctwords">
    <vt:lpwstr>["("]</vt:lpwstr>
  </property>
  <property fmtid="{D5CDD505-2E9C-101B-9397-08002B2CF9AE}" pid="788" name="hmcheck_result_c7da9b4c3eec499094c56075f660e1e8_level">
    <vt:r8>1</vt:r8>
  </property>
  <property fmtid="{D5CDD505-2E9C-101B-9397-08002B2CF9AE}" pid="789" name="hmcheck_result_c7da9b4c3eec499094c56075f660e1e8_type">
    <vt:r8>1</vt:r8>
  </property>
  <property fmtid="{D5CDD505-2E9C-101B-9397-08002B2CF9AE}" pid="790" name="hmcheck_result_c7da9b4c3eec499094c56075f660e1e8_modifiedtype">
    <vt:r8>0</vt:r8>
  </property>
  <property fmtid="{D5CDD505-2E9C-101B-9397-08002B2CF9AE}" pid="791" name="hmcheck_result_8ef862bc73454e81b097c630fcb0c373_errorword">
    <vt:lpwstr>）</vt:lpwstr>
  </property>
  <property fmtid="{D5CDD505-2E9C-101B-9397-08002B2CF9AE}" pid="792" name="hmcheck_result_8ef862bc73454e81b097c630fcb0c373_correctwords">
    <vt:lpwstr>[")"]</vt:lpwstr>
  </property>
  <property fmtid="{D5CDD505-2E9C-101B-9397-08002B2CF9AE}" pid="793" name="hmcheck_result_8ef862bc73454e81b097c630fcb0c373_level">
    <vt:r8>1</vt:r8>
  </property>
  <property fmtid="{D5CDD505-2E9C-101B-9397-08002B2CF9AE}" pid="794" name="hmcheck_result_8ef862bc73454e81b097c630fcb0c373_type">
    <vt:r8>1</vt:r8>
  </property>
  <property fmtid="{D5CDD505-2E9C-101B-9397-08002B2CF9AE}" pid="795" name="hmcheck_result_8ef862bc73454e81b097c630fcb0c373_modifiedtype">
    <vt:r8>0</vt:r8>
  </property>
  <property fmtid="{D5CDD505-2E9C-101B-9397-08002B2CF9AE}" pid="796" name="hmcheck_result_43b156fec5b444af871a2524d7505298_errorword">
    <vt:lpwstr>（</vt:lpwstr>
  </property>
  <property fmtid="{D5CDD505-2E9C-101B-9397-08002B2CF9AE}" pid="797" name="hmcheck_result_43b156fec5b444af871a2524d7505298_correctwords">
    <vt:lpwstr>["("]</vt:lpwstr>
  </property>
  <property fmtid="{D5CDD505-2E9C-101B-9397-08002B2CF9AE}" pid="798" name="hmcheck_result_43b156fec5b444af871a2524d7505298_level">
    <vt:r8>1</vt:r8>
  </property>
  <property fmtid="{D5CDD505-2E9C-101B-9397-08002B2CF9AE}" pid="799" name="hmcheck_result_43b156fec5b444af871a2524d7505298_type">
    <vt:r8>1</vt:r8>
  </property>
  <property fmtid="{D5CDD505-2E9C-101B-9397-08002B2CF9AE}" pid="800" name="hmcheck_result_43b156fec5b444af871a2524d7505298_modifiedtype">
    <vt:r8>0</vt:r8>
  </property>
  <property fmtid="{D5CDD505-2E9C-101B-9397-08002B2CF9AE}" pid="801" name="hmcheck_result_7e2244ea620d41d4a1bdd74286231c59_errorword">
    <vt:lpwstr>000~</vt:lpwstr>
  </property>
  <property fmtid="{D5CDD505-2E9C-101B-9397-08002B2CF9AE}" pid="802" name="hmcheck_result_7e2244ea620d41d4a1bdd74286231c59_correctwords">
    <vt:lpwstr>["&lt;有错&gt;"]</vt:lpwstr>
  </property>
  <property fmtid="{D5CDD505-2E9C-101B-9397-08002B2CF9AE}" pid="803" name="hmcheck_result_7e2244ea620d41d4a1bdd74286231c59_level">
    <vt:r8>1</vt:r8>
  </property>
  <property fmtid="{D5CDD505-2E9C-101B-9397-08002B2CF9AE}" pid="804" name="hmcheck_result_7e2244ea620d41d4a1bdd74286231c59_type">
    <vt:r8>0</vt:r8>
  </property>
  <property fmtid="{D5CDD505-2E9C-101B-9397-08002B2CF9AE}" pid="805" name="hmcheck_result_7e2244ea620d41d4a1bdd74286231c59_modifiedtype">
    <vt:r8>0</vt:r8>
  </property>
  <property fmtid="{D5CDD505-2E9C-101B-9397-08002B2CF9AE}" pid="806" name="hmcheck_result_b30f38293cbc4bbbad7335500f96996e_errorword">
    <vt:lpwstr>）</vt:lpwstr>
  </property>
  <property fmtid="{D5CDD505-2E9C-101B-9397-08002B2CF9AE}" pid="807" name="hmcheck_result_b30f38293cbc4bbbad7335500f96996e_correctwords">
    <vt:lpwstr>[")"]</vt:lpwstr>
  </property>
  <property fmtid="{D5CDD505-2E9C-101B-9397-08002B2CF9AE}" pid="808" name="hmcheck_result_b30f38293cbc4bbbad7335500f96996e_level">
    <vt:r8>1</vt:r8>
  </property>
  <property fmtid="{D5CDD505-2E9C-101B-9397-08002B2CF9AE}" pid="809" name="hmcheck_result_b30f38293cbc4bbbad7335500f96996e_type">
    <vt:r8>1</vt:r8>
  </property>
  <property fmtid="{D5CDD505-2E9C-101B-9397-08002B2CF9AE}" pid="810" name="hmcheck_result_b30f38293cbc4bbbad7335500f96996e_modifiedtype">
    <vt:r8>0</vt:r8>
  </property>
  <property fmtid="{D5CDD505-2E9C-101B-9397-08002B2CF9AE}" pid="811" name="hmcheck_result_07806c01653045cd9516a06e5cf62a7c_errorword">
    <vt:lpwstr>（</vt:lpwstr>
  </property>
  <property fmtid="{D5CDD505-2E9C-101B-9397-08002B2CF9AE}" pid="812" name="hmcheck_result_07806c01653045cd9516a06e5cf62a7c_correctwords">
    <vt:lpwstr>["("]</vt:lpwstr>
  </property>
  <property fmtid="{D5CDD505-2E9C-101B-9397-08002B2CF9AE}" pid="813" name="hmcheck_result_07806c01653045cd9516a06e5cf62a7c_level">
    <vt:r8>1</vt:r8>
  </property>
  <property fmtid="{D5CDD505-2E9C-101B-9397-08002B2CF9AE}" pid="814" name="hmcheck_result_07806c01653045cd9516a06e5cf62a7c_type">
    <vt:r8>1</vt:r8>
  </property>
  <property fmtid="{D5CDD505-2E9C-101B-9397-08002B2CF9AE}" pid="815" name="hmcheck_result_07806c01653045cd9516a06e5cf62a7c_modifiedtype">
    <vt:r8>0</vt:r8>
  </property>
  <property fmtid="{D5CDD505-2E9C-101B-9397-08002B2CF9AE}" pid="816" name="hmcheck_result_3cb2f2a10a4b4e428576ebe29932cbd4_errorword">
    <vt:lpwstr>）</vt:lpwstr>
  </property>
  <property fmtid="{D5CDD505-2E9C-101B-9397-08002B2CF9AE}" pid="817" name="hmcheck_result_3cb2f2a10a4b4e428576ebe29932cbd4_correctwords">
    <vt:lpwstr>[")"]</vt:lpwstr>
  </property>
  <property fmtid="{D5CDD505-2E9C-101B-9397-08002B2CF9AE}" pid="818" name="hmcheck_result_3cb2f2a10a4b4e428576ebe29932cbd4_level">
    <vt:r8>1</vt:r8>
  </property>
  <property fmtid="{D5CDD505-2E9C-101B-9397-08002B2CF9AE}" pid="819" name="hmcheck_result_3cb2f2a10a4b4e428576ebe29932cbd4_type">
    <vt:r8>1</vt:r8>
  </property>
  <property fmtid="{D5CDD505-2E9C-101B-9397-08002B2CF9AE}" pid="820" name="hmcheck_result_3cb2f2a10a4b4e428576ebe29932cbd4_modifiedtype">
    <vt:r8>0</vt:r8>
  </property>
  <property fmtid="{D5CDD505-2E9C-101B-9397-08002B2CF9AE}" pid="821" name="hmcheck_result_7280ea0244954ac1ae8639b08a6fee56_errorword">
    <vt:lpwstr>（</vt:lpwstr>
  </property>
  <property fmtid="{D5CDD505-2E9C-101B-9397-08002B2CF9AE}" pid="822" name="hmcheck_result_7280ea0244954ac1ae8639b08a6fee56_correctwords">
    <vt:lpwstr>["("]</vt:lpwstr>
  </property>
  <property fmtid="{D5CDD505-2E9C-101B-9397-08002B2CF9AE}" pid="823" name="hmcheck_result_7280ea0244954ac1ae8639b08a6fee56_level">
    <vt:r8>1</vt:r8>
  </property>
  <property fmtid="{D5CDD505-2E9C-101B-9397-08002B2CF9AE}" pid="824" name="hmcheck_result_7280ea0244954ac1ae8639b08a6fee56_type">
    <vt:r8>1</vt:r8>
  </property>
  <property fmtid="{D5CDD505-2E9C-101B-9397-08002B2CF9AE}" pid="825" name="hmcheck_result_7280ea0244954ac1ae8639b08a6fee56_modifiedtype">
    <vt:r8>0</vt:r8>
  </property>
  <property fmtid="{D5CDD505-2E9C-101B-9397-08002B2CF9AE}" pid="826" name="hmcheck_result_aba375a69b464204aca0c3513e1aaefb_errorword">
    <vt:lpwstr>）</vt:lpwstr>
  </property>
  <property fmtid="{D5CDD505-2E9C-101B-9397-08002B2CF9AE}" pid="827" name="hmcheck_result_aba375a69b464204aca0c3513e1aaefb_correctwords">
    <vt:lpwstr>[")"]</vt:lpwstr>
  </property>
  <property fmtid="{D5CDD505-2E9C-101B-9397-08002B2CF9AE}" pid="828" name="hmcheck_result_aba375a69b464204aca0c3513e1aaefb_level">
    <vt:r8>1</vt:r8>
  </property>
  <property fmtid="{D5CDD505-2E9C-101B-9397-08002B2CF9AE}" pid="829" name="hmcheck_result_aba375a69b464204aca0c3513e1aaefb_type">
    <vt:r8>1</vt:r8>
  </property>
  <property fmtid="{D5CDD505-2E9C-101B-9397-08002B2CF9AE}" pid="830" name="hmcheck_result_aba375a69b464204aca0c3513e1aaefb_modifiedtype">
    <vt:r8>0</vt:r8>
  </property>
  <property fmtid="{D5CDD505-2E9C-101B-9397-08002B2CF9AE}" pid="831" name="hmcheck_result_75c5575e3b584be3884657a19572e2a1_errorword">
    <vt:lpwstr>（</vt:lpwstr>
  </property>
  <property fmtid="{D5CDD505-2E9C-101B-9397-08002B2CF9AE}" pid="832" name="hmcheck_result_75c5575e3b584be3884657a19572e2a1_correctwords">
    <vt:lpwstr>["("]</vt:lpwstr>
  </property>
  <property fmtid="{D5CDD505-2E9C-101B-9397-08002B2CF9AE}" pid="833" name="hmcheck_result_75c5575e3b584be3884657a19572e2a1_level">
    <vt:r8>1</vt:r8>
  </property>
  <property fmtid="{D5CDD505-2E9C-101B-9397-08002B2CF9AE}" pid="834" name="hmcheck_result_75c5575e3b584be3884657a19572e2a1_type">
    <vt:r8>1</vt:r8>
  </property>
  <property fmtid="{D5CDD505-2E9C-101B-9397-08002B2CF9AE}" pid="835" name="hmcheck_result_75c5575e3b584be3884657a19572e2a1_modifiedtype">
    <vt:r8>0</vt:r8>
  </property>
  <property fmtid="{D5CDD505-2E9C-101B-9397-08002B2CF9AE}" pid="836" name="hmcheck_result_8d49fb25750141238b22ca10c55a6b80_errorword">
    <vt:lpwstr>）</vt:lpwstr>
  </property>
  <property fmtid="{D5CDD505-2E9C-101B-9397-08002B2CF9AE}" pid="837" name="hmcheck_result_8d49fb25750141238b22ca10c55a6b80_correctwords">
    <vt:lpwstr>[")"]</vt:lpwstr>
  </property>
  <property fmtid="{D5CDD505-2E9C-101B-9397-08002B2CF9AE}" pid="838" name="hmcheck_result_8d49fb25750141238b22ca10c55a6b80_level">
    <vt:r8>1</vt:r8>
  </property>
  <property fmtid="{D5CDD505-2E9C-101B-9397-08002B2CF9AE}" pid="839" name="hmcheck_result_8d49fb25750141238b22ca10c55a6b80_type">
    <vt:r8>1</vt:r8>
  </property>
  <property fmtid="{D5CDD505-2E9C-101B-9397-08002B2CF9AE}" pid="840" name="hmcheck_result_8d49fb25750141238b22ca10c55a6b80_modifiedtype">
    <vt:r8>0</vt:r8>
  </property>
  <property fmtid="{D5CDD505-2E9C-101B-9397-08002B2CF9AE}" pid="841" name="hmcheck_result_61c862f004684f6495676db4048526ca_errorword">
    <vt:lpwstr>Linortner</vt:lpwstr>
  </property>
  <property fmtid="{D5CDD505-2E9C-101B-9397-08002B2CF9AE}" pid="842" name="hmcheck_result_61c862f004684f6495676db4048526ca_correctwords">
    <vt:lpwstr>["&lt;有错&gt;"]</vt:lpwstr>
  </property>
  <property fmtid="{D5CDD505-2E9C-101B-9397-08002B2CF9AE}" pid="843" name="hmcheck_result_61c862f004684f6495676db4048526ca_level">
    <vt:r8>1</vt:r8>
  </property>
  <property fmtid="{D5CDD505-2E9C-101B-9397-08002B2CF9AE}" pid="844" name="hmcheck_result_61c862f004684f6495676db4048526ca_type">
    <vt:r8>6</vt:r8>
  </property>
  <property fmtid="{D5CDD505-2E9C-101B-9397-08002B2CF9AE}" pid="845" name="hmcheck_result_61c862f004684f6495676db4048526ca_modifiedtype">
    <vt:r8>0</vt:r8>
  </property>
  <property fmtid="{D5CDD505-2E9C-101B-9397-08002B2CF9AE}" pid="846" name="hmcheck_result_2f482a5d71f8440bb12c79e001cb2a75_errorword">
    <vt:lpwstr>联系</vt:lpwstr>
  </property>
  <property fmtid="{D5CDD505-2E9C-101B-9397-08002B2CF9AE}" pid="847" name="hmcheck_result_2f482a5d71f8440bb12c79e001cb2a75_correctwords">
    <vt:lpwstr>["连系"]</vt:lpwstr>
  </property>
  <property fmtid="{D5CDD505-2E9C-101B-9397-08002B2CF9AE}" pid="848" name="hmcheck_result_2f482a5d71f8440bb12c79e001cb2a75_level">
    <vt:r8>1</vt:r8>
  </property>
  <property fmtid="{D5CDD505-2E9C-101B-9397-08002B2CF9AE}" pid="849" name="hmcheck_result_2f482a5d71f8440bb12c79e001cb2a75_type">
    <vt:r8>0</vt:r8>
  </property>
  <property fmtid="{D5CDD505-2E9C-101B-9397-08002B2CF9AE}" pid="850" name="hmcheck_result_2f482a5d71f8440bb12c79e001cb2a75_modifiedtype">
    <vt:r8>0</vt:r8>
  </property>
  <property fmtid="{D5CDD505-2E9C-101B-9397-08002B2CF9AE}" pid="851" name="hmcheck_result_5035d16dea274fff9e9289966241da11_errorword">
    <vt:lpwstr>荷</vt:lpwstr>
  </property>
  <property fmtid="{D5CDD505-2E9C-101B-9397-08002B2CF9AE}" pid="852" name="hmcheck_result_5035d16dea274fff9e9289966241da11_correctwords">
    <vt:lpwstr>["荷有"]</vt:lpwstr>
  </property>
  <property fmtid="{D5CDD505-2E9C-101B-9397-08002B2CF9AE}" pid="853" name="hmcheck_result_5035d16dea274fff9e9289966241da11_level">
    <vt:r8>1</vt:r8>
  </property>
  <property fmtid="{D5CDD505-2E9C-101B-9397-08002B2CF9AE}" pid="854" name="hmcheck_result_5035d16dea274fff9e9289966241da11_type">
    <vt:r8>0</vt:r8>
  </property>
  <property fmtid="{D5CDD505-2E9C-101B-9397-08002B2CF9AE}" pid="855" name="hmcheck_result_5035d16dea274fff9e9289966241da11_modifiedtype">
    <vt:r8>2</vt:r8>
  </property>
  <property fmtid="{D5CDD505-2E9C-101B-9397-08002B2CF9AE}" pid="856" name="hmcheck_result_e6d717666e934b2bbde15e392afb135b_errorword">
    <vt:lpwstr>Medicina</vt:lpwstr>
  </property>
  <property fmtid="{D5CDD505-2E9C-101B-9397-08002B2CF9AE}" pid="857" name="hmcheck_result_e6d717666e934b2bbde15e392afb135b_correctwords">
    <vt:lpwstr>["medicine","medicinal"]</vt:lpwstr>
  </property>
  <property fmtid="{D5CDD505-2E9C-101B-9397-08002B2CF9AE}" pid="858" name="hmcheck_result_e6d717666e934b2bbde15e392afb135b_level">
    <vt:r8>1</vt:r8>
  </property>
  <property fmtid="{D5CDD505-2E9C-101B-9397-08002B2CF9AE}" pid="859" name="hmcheck_result_e6d717666e934b2bbde15e392afb135b_type">
    <vt:r8>6</vt:r8>
  </property>
  <property fmtid="{D5CDD505-2E9C-101B-9397-08002B2CF9AE}" pid="860" name="hmcheck_result_e6d717666e934b2bbde15e392afb135b_modifiedtype">
    <vt:r8>0</vt:r8>
  </property>
  <property fmtid="{D5CDD505-2E9C-101B-9397-08002B2CF9AE}" pid="861" name="hmcheck_result_5adad7af7d344e218f4675f88600e63b_errorword">
    <vt:lpwstr>Regen</vt:lpwstr>
  </property>
  <property fmtid="{D5CDD505-2E9C-101B-9397-08002B2CF9AE}" pid="862" name="hmcheck_result_5adad7af7d344e218f4675f88600e63b_correctwords">
    <vt:lpwstr>["regan","reen","regent"]</vt:lpwstr>
  </property>
  <property fmtid="{D5CDD505-2E9C-101B-9397-08002B2CF9AE}" pid="863" name="hmcheck_result_5adad7af7d344e218f4675f88600e63b_level">
    <vt:r8>1</vt:r8>
  </property>
  <property fmtid="{D5CDD505-2E9C-101B-9397-08002B2CF9AE}" pid="864" name="hmcheck_result_5adad7af7d344e218f4675f88600e63b_type">
    <vt:r8>6</vt:r8>
  </property>
  <property fmtid="{D5CDD505-2E9C-101B-9397-08002B2CF9AE}" pid="865" name="hmcheck_result_5adad7af7d344e218f4675f88600e63b_modifiedtype">
    <vt:r8>0</vt:r8>
  </property>
  <property fmtid="{D5CDD505-2E9C-101B-9397-08002B2CF9AE}" pid="866" name="hmcheck_result_6b6b9c49eb104bb3b961b4d739acfde8_errorword">
    <vt:lpwstr>Braz</vt:lpwstr>
  </property>
  <property fmtid="{D5CDD505-2E9C-101B-9397-08002B2CF9AE}" pid="867" name="hmcheck_result_6b6b9c49eb104bb3b961b4d739acfde8_correctwords">
    <vt:lpwstr>["graz","bras","raz","bra","braze"]</vt:lpwstr>
  </property>
  <property fmtid="{D5CDD505-2E9C-101B-9397-08002B2CF9AE}" pid="868" name="hmcheck_result_6b6b9c49eb104bb3b961b4d739acfde8_level">
    <vt:r8>2</vt:r8>
  </property>
  <property fmtid="{D5CDD505-2E9C-101B-9397-08002B2CF9AE}" pid="869" name="hmcheck_result_6b6b9c49eb104bb3b961b4d739acfde8_type">
    <vt:r8>6</vt:r8>
  </property>
  <property fmtid="{D5CDD505-2E9C-101B-9397-08002B2CF9AE}" pid="870" name="hmcheck_result_6b6b9c49eb104bb3b961b4d739acfde8_modifiedtype">
    <vt:r8>0</vt:r8>
  </property>
  <property fmtid="{D5CDD505-2E9C-101B-9397-08002B2CF9AE}" pid="871" name="hmcheck_result_7cedc922329b472db71c7bf96b75bbf1_errorword">
    <vt:lpwstr>’</vt:lpwstr>
  </property>
  <property fmtid="{D5CDD505-2E9C-101B-9397-08002B2CF9AE}" pid="872" name="hmcheck_result_7cedc922329b472db71c7bf96b75bbf1_correctwords">
    <vt:lpwstr>["&lt;标点不成对&gt;"]</vt:lpwstr>
  </property>
  <property fmtid="{D5CDD505-2E9C-101B-9397-08002B2CF9AE}" pid="873" name="hmcheck_result_7cedc922329b472db71c7bf96b75bbf1_errordescription">
    <vt:lpwstr>缺少成对标点符号</vt:lpwstr>
  </property>
  <property fmtid="{D5CDD505-2E9C-101B-9397-08002B2CF9AE}" pid="874" name="hmcheck_result_7cedc922329b472db71c7bf96b75bbf1_level">
    <vt:r8>1</vt:r8>
  </property>
  <property fmtid="{D5CDD505-2E9C-101B-9397-08002B2CF9AE}" pid="875" name="hmcheck_result_7cedc922329b472db71c7bf96b75bbf1_type">
    <vt:r8>1</vt:r8>
  </property>
  <property fmtid="{D5CDD505-2E9C-101B-9397-08002B2CF9AE}" pid="876" name="hmcheck_result_7cedc922329b472db71c7bf96b75bbf1_modifiedtype">
    <vt:r8>0</vt:r8>
  </property>
  <property fmtid="{D5CDD505-2E9C-101B-9397-08002B2CF9AE}" pid="877" name="hmcheck_result_cf87aaccb31c4d15ba7d530fae386d92_errorword">
    <vt:lpwstr>neurologica</vt:lpwstr>
  </property>
  <property fmtid="{D5CDD505-2E9C-101B-9397-08002B2CF9AE}" pid="878" name="hmcheck_result_cf87aaccb31c4d15ba7d530fae386d92_correctwords">
    <vt:lpwstr>["neurologic","neurological"]</vt:lpwstr>
  </property>
  <property fmtid="{D5CDD505-2E9C-101B-9397-08002B2CF9AE}" pid="879" name="hmcheck_result_cf87aaccb31c4d15ba7d530fae386d92_level">
    <vt:r8>1</vt:r8>
  </property>
  <property fmtid="{D5CDD505-2E9C-101B-9397-08002B2CF9AE}" pid="880" name="hmcheck_result_cf87aaccb31c4d15ba7d530fae386d92_type">
    <vt:r8>6</vt:r8>
  </property>
  <property fmtid="{D5CDD505-2E9C-101B-9397-08002B2CF9AE}" pid="881" name="hmcheck_result_cf87aaccb31c4d15ba7d530fae386d92_modifiedtype">
    <vt:r8>0</vt:r8>
  </property>
  <property fmtid="{D5CDD505-2E9C-101B-9397-08002B2CF9AE}" pid="882" name="hmcheck_result_380c1df2e35049759b44897d1c419cf1_errorword">
    <vt:lpwstr>Belgica</vt:lpwstr>
  </property>
  <property fmtid="{D5CDD505-2E9C-101B-9397-08002B2CF9AE}" pid="883" name="hmcheck_result_380c1df2e35049759b44897d1c419cf1_correctwords">
    <vt:lpwstr>["belgic"]</vt:lpwstr>
  </property>
  <property fmtid="{D5CDD505-2E9C-101B-9397-08002B2CF9AE}" pid="884" name="hmcheck_result_380c1df2e35049759b44897d1c419cf1_level">
    <vt:r8>1</vt:r8>
  </property>
  <property fmtid="{D5CDD505-2E9C-101B-9397-08002B2CF9AE}" pid="885" name="hmcheck_result_380c1df2e35049759b44897d1c419cf1_type">
    <vt:r8>6</vt:r8>
  </property>
  <property fmtid="{D5CDD505-2E9C-101B-9397-08002B2CF9AE}" pid="886" name="hmcheck_result_380c1df2e35049759b44897d1c419cf1_modifiedtype">
    <vt:r8>0</vt:r8>
  </property>
  <property fmtid="{D5CDD505-2E9C-101B-9397-08002B2CF9AE}" pid="887" name="hmcheck_result_727a1153d28c40df8f9b3a0bd90b8f93_errorword">
    <vt:lpwstr>hyperintensities</vt:lpwstr>
  </property>
  <property fmtid="{D5CDD505-2E9C-101B-9397-08002B2CF9AE}" pid="888" name="hmcheck_result_727a1153d28c40df8f9b3a0bd90b8f93_correctwords">
    <vt:lpwstr>["&lt;有错&gt;"]</vt:lpwstr>
  </property>
  <property fmtid="{D5CDD505-2E9C-101B-9397-08002B2CF9AE}" pid="889" name="hmcheck_result_727a1153d28c40df8f9b3a0bd90b8f93_level">
    <vt:r8>1</vt:r8>
  </property>
  <property fmtid="{D5CDD505-2E9C-101B-9397-08002B2CF9AE}" pid="890" name="hmcheck_result_727a1153d28c40df8f9b3a0bd90b8f93_type">
    <vt:r8>6</vt:r8>
  </property>
  <property fmtid="{D5CDD505-2E9C-101B-9397-08002B2CF9AE}" pid="891" name="hmcheck_result_727a1153d28c40df8f9b3a0bd90b8f93_modifiedtype">
    <vt:r8>0</vt:r8>
  </property>
  <property fmtid="{D5CDD505-2E9C-101B-9397-08002B2CF9AE}" pid="892" name="hmcheck_result_5cf2ecb772d64176abb73fdc966d7847_errorword">
    <vt:lpwstr>Mov</vt:lpwstr>
  </property>
  <property fmtid="{D5CDD505-2E9C-101B-9397-08002B2CF9AE}" pid="893" name="hmcheck_result_5cf2ecb772d64176abb73fdc966d7847_correctwords">
    <vt:lpwstr>["nov","moy","mou","mog","mob"]</vt:lpwstr>
  </property>
  <property fmtid="{D5CDD505-2E9C-101B-9397-08002B2CF9AE}" pid="894" name="hmcheck_result_5cf2ecb772d64176abb73fdc966d7847_level">
    <vt:r8>1</vt:r8>
  </property>
  <property fmtid="{D5CDD505-2E9C-101B-9397-08002B2CF9AE}" pid="895" name="hmcheck_result_5cf2ecb772d64176abb73fdc966d7847_type">
    <vt:r8>6</vt:r8>
  </property>
  <property fmtid="{D5CDD505-2E9C-101B-9397-08002B2CF9AE}" pid="896" name="hmcheck_result_5cf2ecb772d64176abb73fdc966d7847_modifiedtype">
    <vt:r8>0</vt:r8>
  </property>
  <property fmtid="{D5CDD505-2E9C-101B-9397-08002B2CF9AE}" pid="897" name="hmcheck_result_d8a5b0cf099448cda08c763ee4f4af6f_errorword">
    <vt:lpwstr>Pract</vt:lpwstr>
  </property>
  <property fmtid="{D5CDD505-2E9C-101B-9397-08002B2CF9AE}" pid="898" name="hmcheck_result_d8a5b0cf099448cda08c763ee4f4af6f_correctwords">
    <vt:lpwstr>["pact","prat"]</vt:lpwstr>
  </property>
  <property fmtid="{D5CDD505-2E9C-101B-9397-08002B2CF9AE}" pid="899" name="hmcheck_result_d8a5b0cf099448cda08c763ee4f4af6f_level">
    <vt:r8>1</vt:r8>
  </property>
  <property fmtid="{D5CDD505-2E9C-101B-9397-08002B2CF9AE}" pid="900" name="hmcheck_result_d8a5b0cf099448cda08c763ee4f4af6f_type">
    <vt:r8>6</vt:r8>
  </property>
  <property fmtid="{D5CDD505-2E9C-101B-9397-08002B2CF9AE}" pid="901" name="hmcheck_result_d8a5b0cf099448cda08c763ee4f4af6f_modifiedtype">
    <vt:r8>0</vt:r8>
  </property>
  <property fmtid="{D5CDD505-2E9C-101B-9397-08002B2CF9AE}" pid="902" name="hmcheck_result_ded34bce6f3644548360f389fe83d47b_errorword">
    <vt:lpwstr>Mov</vt:lpwstr>
  </property>
  <property fmtid="{D5CDD505-2E9C-101B-9397-08002B2CF9AE}" pid="903" name="hmcheck_result_ded34bce6f3644548360f389fe83d47b_correctwords">
    <vt:lpwstr>["nov","moy","mou","mog","mob"]</vt:lpwstr>
  </property>
  <property fmtid="{D5CDD505-2E9C-101B-9397-08002B2CF9AE}" pid="904" name="hmcheck_result_ded34bce6f3644548360f389fe83d47b_level">
    <vt:r8>1</vt:r8>
  </property>
  <property fmtid="{D5CDD505-2E9C-101B-9397-08002B2CF9AE}" pid="905" name="hmcheck_result_ded34bce6f3644548360f389fe83d47b_type">
    <vt:r8>6</vt:r8>
  </property>
  <property fmtid="{D5CDD505-2E9C-101B-9397-08002B2CF9AE}" pid="906" name="hmcheck_result_ded34bce6f3644548360f389fe83d47b_modifiedtype">
    <vt:r8>0</vt:r8>
  </property>
  <property fmtid="{D5CDD505-2E9C-101B-9397-08002B2CF9AE}" pid="907" name="hmcheck_result_110880cea22945339145bcfb872a3234_errorword">
    <vt:lpwstr>clinimetric</vt:lpwstr>
  </property>
  <property fmtid="{D5CDD505-2E9C-101B-9397-08002B2CF9AE}" pid="908" name="hmcheck_result_110880cea22945339145bcfb872a3234_correctwords">
    <vt:lpwstr>["&lt;有错&gt;"]</vt:lpwstr>
  </property>
  <property fmtid="{D5CDD505-2E9C-101B-9397-08002B2CF9AE}" pid="909" name="hmcheck_result_110880cea22945339145bcfb872a3234_level">
    <vt:r8>1</vt:r8>
  </property>
  <property fmtid="{D5CDD505-2E9C-101B-9397-08002B2CF9AE}" pid="910" name="hmcheck_result_110880cea22945339145bcfb872a3234_type">
    <vt:r8>6</vt:r8>
  </property>
  <property fmtid="{D5CDD505-2E9C-101B-9397-08002B2CF9AE}" pid="911" name="hmcheck_result_110880cea22945339145bcfb872a3234_modifiedtype">
    <vt:r8>0</vt:r8>
  </property>
  <property fmtid="{D5CDD505-2E9C-101B-9397-08002B2CF9AE}" pid="912" name="hmcheck_result_65e0a6298a1140119a529fea8fc7e4a1_errorword">
    <vt:lpwstr>Mov</vt:lpwstr>
  </property>
  <property fmtid="{D5CDD505-2E9C-101B-9397-08002B2CF9AE}" pid="913" name="hmcheck_result_65e0a6298a1140119a529fea8fc7e4a1_correctwords">
    <vt:lpwstr>["nov","moy","mou","mog","mob"]</vt:lpwstr>
  </property>
  <property fmtid="{D5CDD505-2E9C-101B-9397-08002B2CF9AE}" pid="914" name="hmcheck_result_65e0a6298a1140119a529fea8fc7e4a1_level">
    <vt:r8>1</vt:r8>
  </property>
  <property fmtid="{D5CDD505-2E9C-101B-9397-08002B2CF9AE}" pid="915" name="hmcheck_result_65e0a6298a1140119a529fea8fc7e4a1_type">
    <vt:r8>6</vt:r8>
  </property>
  <property fmtid="{D5CDD505-2E9C-101B-9397-08002B2CF9AE}" pid="916" name="hmcheck_result_65e0a6298a1140119a529fea8fc7e4a1_modifiedtype">
    <vt:r8>0</vt:r8>
  </property>
  <property fmtid="{D5CDD505-2E9C-101B-9397-08002B2CF9AE}" pid="917" name="hmcheck_result_cac1be44e5534429b6771ee681478dd5_errorword">
    <vt:lpwstr>Mov</vt:lpwstr>
  </property>
  <property fmtid="{D5CDD505-2E9C-101B-9397-08002B2CF9AE}" pid="918" name="hmcheck_result_cac1be44e5534429b6771ee681478dd5_correctwords">
    <vt:lpwstr>["nov","moy","mou","mog","mob"]</vt:lpwstr>
  </property>
  <property fmtid="{D5CDD505-2E9C-101B-9397-08002B2CF9AE}" pid="919" name="hmcheck_result_cac1be44e5534429b6771ee681478dd5_level">
    <vt:r8>1</vt:r8>
  </property>
  <property fmtid="{D5CDD505-2E9C-101B-9397-08002B2CF9AE}" pid="920" name="hmcheck_result_cac1be44e5534429b6771ee681478dd5_type">
    <vt:r8>6</vt:r8>
  </property>
  <property fmtid="{D5CDD505-2E9C-101B-9397-08002B2CF9AE}" pid="921" name="hmcheck_result_cac1be44e5534429b6771ee681478dd5_modifiedtype">
    <vt:r8>0</vt:r8>
  </property>
  <property fmtid="{D5CDD505-2E9C-101B-9397-08002B2CF9AE}" pid="922" name="hmcheck_result_791bbd6b33a24cfaa6b2e732fed00af4_errorword">
    <vt:lpwstr>Somatosens</vt:lpwstr>
  </property>
  <property fmtid="{D5CDD505-2E9C-101B-9397-08002B2CF9AE}" pid="923" name="hmcheck_result_791bbd6b33a24cfaa6b2e732fed00af4_correctwords">
    <vt:lpwstr>["&lt;有错&gt;"]</vt:lpwstr>
  </property>
  <property fmtid="{D5CDD505-2E9C-101B-9397-08002B2CF9AE}" pid="924" name="hmcheck_result_791bbd6b33a24cfaa6b2e732fed00af4_level">
    <vt:r8>1</vt:r8>
  </property>
  <property fmtid="{D5CDD505-2E9C-101B-9397-08002B2CF9AE}" pid="925" name="hmcheck_result_791bbd6b33a24cfaa6b2e732fed00af4_type">
    <vt:r8>6</vt:r8>
  </property>
  <property fmtid="{D5CDD505-2E9C-101B-9397-08002B2CF9AE}" pid="926" name="hmcheck_result_791bbd6b33a24cfaa6b2e732fed00af4_modifiedtype">
    <vt:r8>0</vt:r8>
  </property>
  <property fmtid="{D5CDD505-2E9C-101B-9397-08002B2CF9AE}" pid="927" name="hmcheck_result_715ad3b11db944e4a1ef26a5bdaeb5c4_errorword">
    <vt:lpwstr>hyperintensities</vt:lpwstr>
  </property>
  <property fmtid="{D5CDD505-2E9C-101B-9397-08002B2CF9AE}" pid="928" name="hmcheck_result_715ad3b11db944e4a1ef26a5bdaeb5c4_correctwords">
    <vt:lpwstr>["&lt;有错&gt;"]</vt:lpwstr>
  </property>
  <property fmtid="{D5CDD505-2E9C-101B-9397-08002B2CF9AE}" pid="929" name="hmcheck_result_715ad3b11db944e4a1ef26a5bdaeb5c4_level">
    <vt:r8>1</vt:r8>
  </property>
  <property fmtid="{D5CDD505-2E9C-101B-9397-08002B2CF9AE}" pid="930" name="hmcheck_result_715ad3b11db944e4a1ef26a5bdaeb5c4_type">
    <vt:r8>6</vt:r8>
  </property>
  <property fmtid="{D5CDD505-2E9C-101B-9397-08002B2CF9AE}" pid="931" name="hmcheck_result_715ad3b11db944e4a1ef26a5bdaeb5c4_modifiedtype">
    <vt:r8>0</vt:r8>
  </property>
  <property fmtid="{D5CDD505-2E9C-101B-9397-08002B2CF9AE}" pid="932" name="hmcheck_result_081f52c80b814786a48289d67bfbe21f_errorword">
    <vt:lpwstr>Mov</vt:lpwstr>
  </property>
  <property fmtid="{D5CDD505-2E9C-101B-9397-08002B2CF9AE}" pid="933" name="hmcheck_result_081f52c80b814786a48289d67bfbe21f_correctwords">
    <vt:lpwstr>["nov","moy","mou","mog","mob"]</vt:lpwstr>
  </property>
  <property fmtid="{D5CDD505-2E9C-101B-9397-08002B2CF9AE}" pid="934" name="hmcheck_result_081f52c80b814786a48289d67bfbe21f_level">
    <vt:r8>1</vt:r8>
  </property>
  <property fmtid="{D5CDD505-2E9C-101B-9397-08002B2CF9AE}" pid="935" name="hmcheck_result_081f52c80b814786a48289d67bfbe21f_type">
    <vt:r8>6</vt:r8>
  </property>
  <property fmtid="{D5CDD505-2E9C-101B-9397-08002B2CF9AE}" pid="936" name="hmcheck_result_081f52c80b814786a48289d67bfbe21f_modifiedtype">
    <vt:r8>0</vt:r8>
  </property>
  <property fmtid="{D5CDD505-2E9C-101B-9397-08002B2CF9AE}" pid="937" name="hmcheck_result_37f658d6eed44062a171bc43eb3f2e27_errorword">
    <vt:lpwstr>Pract</vt:lpwstr>
  </property>
  <property fmtid="{D5CDD505-2E9C-101B-9397-08002B2CF9AE}" pid="938" name="hmcheck_result_37f658d6eed44062a171bc43eb3f2e27_correctwords">
    <vt:lpwstr>["pact","prat"]</vt:lpwstr>
  </property>
  <property fmtid="{D5CDD505-2E9C-101B-9397-08002B2CF9AE}" pid="939" name="hmcheck_result_37f658d6eed44062a171bc43eb3f2e27_level">
    <vt:r8>1</vt:r8>
  </property>
  <property fmtid="{D5CDD505-2E9C-101B-9397-08002B2CF9AE}" pid="940" name="hmcheck_result_37f658d6eed44062a171bc43eb3f2e27_type">
    <vt:r8>6</vt:r8>
  </property>
  <property fmtid="{D5CDD505-2E9C-101B-9397-08002B2CF9AE}" pid="941" name="hmcheck_result_37f658d6eed44062a171bc43eb3f2e27_modifiedtype">
    <vt:r8>0</vt:r8>
  </property>
  <property fmtid="{D5CDD505-2E9C-101B-9397-08002B2CF9AE}" pid="942" name="hmcheck_result_659772c51bf24b838250730109b7a6a6_errorword">
    <vt:lpwstr>microbleeds</vt:lpwstr>
  </property>
  <property fmtid="{D5CDD505-2E9C-101B-9397-08002B2CF9AE}" pid="943" name="hmcheck_result_659772c51bf24b838250730109b7a6a6_correctwords">
    <vt:lpwstr>["&lt;有错&gt;"]</vt:lpwstr>
  </property>
  <property fmtid="{D5CDD505-2E9C-101B-9397-08002B2CF9AE}" pid="944" name="hmcheck_result_659772c51bf24b838250730109b7a6a6_level">
    <vt:r8>1</vt:r8>
  </property>
  <property fmtid="{D5CDD505-2E9C-101B-9397-08002B2CF9AE}" pid="945" name="hmcheck_result_659772c51bf24b838250730109b7a6a6_type">
    <vt:r8>6</vt:r8>
  </property>
  <property fmtid="{D5CDD505-2E9C-101B-9397-08002B2CF9AE}" pid="946" name="hmcheck_result_659772c51bf24b838250730109b7a6a6_modifiedtype">
    <vt:r8>0</vt:r8>
  </property>
  <property fmtid="{D5CDD505-2E9C-101B-9397-08002B2CF9AE}" pid="947" name="hmcheck_result_da14ea24825c428aa34e684aae5ecc17_errorword">
    <vt:lpwstr>多元线性回归</vt:lpwstr>
  </property>
  <property fmtid="{D5CDD505-2E9C-101B-9397-08002B2CF9AE}" pid="948" name="hmcheck_result_da14ea24825c428aa34e684aae5ecc17_correctwords">
    <vt:lpwstr>["多元回归"]</vt:lpwstr>
  </property>
  <property fmtid="{D5CDD505-2E9C-101B-9397-08002B2CF9AE}" pid="949" name="hmcheck_result_da14ea24825c428aa34e684aae5ecc17_level">
    <vt:r8>1</vt:r8>
  </property>
  <property fmtid="{D5CDD505-2E9C-101B-9397-08002B2CF9AE}" pid="950" name="hmcheck_result_da14ea24825c428aa34e684aae5ecc17_type">
    <vt:r8>0</vt:r8>
  </property>
  <property fmtid="{D5CDD505-2E9C-101B-9397-08002B2CF9AE}" pid="951" name="hmcheck_result_da14ea24825c428aa34e684aae5ecc17_modifiedtype">
    <vt:r8>0</vt:r8>
  </property>
  <property fmtid="{D5CDD505-2E9C-101B-9397-08002B2CF9AE}" pid="952" name="hmcheck_markmode">
    <vt:r8>0</vt:r8>
  </property>
  <property fmtid="{D5CDD505-2E9C-101B-9397-08002B2CF9AE}" pid="953" name="hmcheck_taskpanetype">
    <vt:r8>1</vt:r8>
  </property>
  <property fmtid="{D5CDD505-2E9C-101B-9397-08002B2CF9AE}" pid="954" name="hmcheck_result_c86e1a094ae342da88e468228903ad51_modifiedword">
    <vt:lpwstr>—</vt:lpwstr>
  </property>
  <property fmtid="{D5CDD505-2E9C-101B-9397-08002B2CF9AE}" pid="955" name="hmcheck_result_5035d16dea274fff9e9289966241da11_modifiedword">
    <vt:lpwstr>荷有</vt:lpwstr>
  </property>
</Properties>
</file>