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A6B4CB">
      <w:pPr>
        <w:spacing w:line="480" w:lineRule="auto"/>
        <w:jc w:val="center"/>
        <w:rPr>
          <w:rStyle w:val="13"/>
          <w:rFonts w:hint="eastAsia" w:ascii="宋体" w:hAnsi="宋体" w:eastAsia="宋体" w:cs="宋体"/>
          <w:sz w:val="21"/>
          <w:szCs w:val="21"/>
        </w:rPr>
      </w:pPr>
      <w:bookmarkStart w:id="0" w:name="_Hlk131373349"/>
      <w:bookmarkStart w:id="1" w:name="_Hlk133270627"/>
      <w:r>
        <w:rPr>
          <w:rStyle w:val="13"/>
          <w:rFonts w:hint="eastAsia" w:ascii="宋体" w:hAnsi="宋体" w:eastAsia="宋体" w:cs="宋体"/>
          <w:sz w:val="21"/>
          <w:szCs w:val="21"/>
        </w:rPr>
        <w:t>表1</w:t>
      </w:r>
      <w:bookmarkStart w:id="2" w:name="_Hlk134015348"/>
      <w:r>
        <w:rPr>
          <w:rStyle w:val="13"/>
          <w:rFonts w:hint="eastAsia" w:ascii="宋体" w:hAnsi="宋体" w:eastAsia="宋体" w:cs="宋体"/>
          <w:sz w:val="21"/>
          <w:szCs w:val="21"/>
        </w:rPr>
        <w:t xml:space="preserve"> </w:t>
      </w:r>
      <w:r>
        <w:rPr>
          <w:rStyle w:val="13"/>
          <w:rFonts w:hint="eastAsia" w:ascii="宋体" w:hAnsi="宋体" w:eastAsia="宋体" w:cs="宋体"/>
          <w:sz w:val="21"/>
          <w:szCs w:val="21"/>
          <w:lang w:val="en-US" w:eastAsia="zh-CN"/>
        </w:rPr>
        <w:t xml:space="preserve">  </w:t>
      </w:r>
      <w:r>
        <w:rPr>
          <w:rStyle w:val="13"/>
          <w:rFonts w:hint="eastAsia" w:ascii="宋体" w:hAnsi="宋体" w:eastAsia="宋体" w:cs="宋体"/>
          <w:sz w:val="21"/>
          <w:szCs w:val="21"/>
        </w:rPr>
        <w:t>PD-NC组、PD-NEL组和PD-EL组</w:t>
      </w:r>
      <w:bookmarkEnd w:id="2"/>
      <w:r>
        <w:rPr>
          <w:rStyle w:val="13"/>
          <w:rFonts w:hint="eastAsia" w:ascii="宋体" w:hAnsi="宋体" w:eastAsia="宋体" w:cs="宋体"/>
          <w:sz w:val="21"/>
          <w:szCs w:val="21"/>
        </w:rPr>
        <w:t>人口统计学及临床资料比较结果</w:t>
      </w:r>
      <w:bookmarkEnd w:id="0"/>
      <w:bookmarkStart w:id="68" w:name="_GoBack"/>
      <w:bookmarkEnd w:id="68"/>
      <w:r>
        <w:rPr>
          <w:rStyle w:val="13"/>
          <w:rFonts w:hint="eastAsia" w:ascii="宋体" w:hAnsi="宋体" w:eastAsia="宋体" w:cs="宋体"/>
          <w:sz w:val="21"/>
          <w:szCs w:val="21"/>
        </w:rPr>
        <w:t></w:t>
      </w:r>
      <w:bookmarkEnd w:id="1"/>
    </w:p>
    <w:tbl>
      <w:tblPr>
        <w:tblStyle w:val="10"/>
        <w:tblW w:w="10368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0"/>
        <w:gridCol w:w="1920"/>
        <w:gridCol w:w="1853"/>
        <w:gridCol w:w="1755"/>
        <w:gridCol w:w="1272"/>
        <w:gridCol w:w="1088"/>
      </w:tblGrid>
      <w:tr w14:paraId="17F35BA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CD08124">
            <w:pPr>
              <w:spacing w:line="480" w:lineRule="auto"/>
              <w:ind w:firstLine="420" w:firstLineChars="2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bookmarkStart w:id="3" w:name="_Hlk133270609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项  目</w:t>
            </w:r>
          </w:p>
        </w:tc>
        <w:tc>
          <w:tcPr>
            <w:tcW w:w="192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A3B5C53">
            <w:pPr>
              <w:spacing w:line="48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PD-NC组(</w:t>
            </w:r>
            <w:r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  <w:highlight w:val="none"/>
              </w:rPr>
              <w:t>n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=41)</w:t>
            </w:r>
          </w:p>
        </w:tc>
        <w:tc>
          <w:tcPr>
            <w:tcW w:w="185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402BF59">
            <w:pPr>
              <w:spacing w:line="48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PD-NEF组(</w:t>
            </w:r>
            <w:r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  <w:highlight w:val="none"/>
              </w:rPr>
              <w:t>n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=34)</w:t>
            </w:r>
          </w:p>
        </w:tc>
        <w:tc>
          <w:tcPr>
            <w:tcW w:w="175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6B42AAC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PD-EF组(</w:t>
            </w:r>
            <w:r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  <w:highlight w:val="none"/>
              </w:rPr>
              <w:t>n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=81)</w:t>
            </w:r>
          </w:p>
        </w:tc>
        <w:tc>
          <w:tcPr>
            <w:tcW w:w="127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AF3694D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检验值</w:t>
            </w:r>
          </w:p>
        </w:tc>
        <w:tc>
          <w:tcPr>
            <w:tcW w:w="108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33B2247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  <w:highlight w:val="none"/>
              </w:rPr>
              <w:t>P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值</w:t>
            </w:r>
          </w:p>
        </w:tc>
      </w:tr>
      <w:tr w14:paraId="28FEE3F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0" w:type="dxa"/>
            <w:tcBorders>
              <w:top w:val="single" w:color="auto" w:sz="4" w:space="0"/>
            </w:tcBorders>
            <w:noWrap w:val="0"/>
            <w:vAlign w:val="center"/>
          </w:tcPr>
          <w:p w14:paraId="6045512C">
            <w:pPr>
              <w:spacing w:line="48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年龄/岁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position w:val="-6"/>
                <w:sz w:val="21"/>
                <w:szCs w:val="21"/>
                <w:highlight w:val="none"/>
              </w:rPr>
              <w:object>
                <v:shape id="_x0000_i1025" o:spt="75" type="#_x0000_t75" style="height:14.5pt;width:26.35pt;" o:ole="t" filled="f" o:preferrelative="t" stroked="f" coordsize="21600,21600">
                  <v:path/>
                  <v:fill on="f" focussize="0,0"/>
                  <v:stroke on="f"/>
                  <v:imagedata r:id="rId7" o:title=""/>
                  <o:lock v:ext="edit" aspectratio="t"/>
                  <w10:wrap type="none"/>
                  <w10:anchorlock/>
                </v:shape>
                <o:OLEObject Type="Embed" ProgID="Equation.3" ShapeID="_x0000_i1025" DrawAspect="Content" ObjectID="_1468075725" r:id="rId6">
                  <o:LockedField>false</o:LockedField>
                </o:OLEObject>
              </w:objec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position w:val="-6"/>
                <w:sz w:val="21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1920" w:type="dxa"/>
            <w:tcBorders>
              <w:top w:val="single" w:color="auto" w:sz="4" w:space="0"/>
            </w:tcBorders>
            <w:noWrap w:val="0"/>
            <w:vAlign w:val="center"/>
          </w:tcPr>
          <w:p w14:paraId="14101D57">
            <w:pPr>
              <w:spacing w:line="48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bookmarkStart w:id="4" w:name="OLE_LINK8"/>
            <w:bookmarkStart w:id="5" w:name="_Hlk178031386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64.1±</w:t>
            </w:r>
            <w:bookmarkEnd w:id="4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11.3</w:t>
            </w:r>
            <w:bookmarkEnd w:id="5"/>
          </w:p>
        </w:tc>
        <w:tc>
          <w:tcPr>
            <w:tcW w:w="1853" w:type="dxa"/>
            <w:tcBorders>
              <w:top w:val="single" w:color="auto" w:sz="4" w:space="0"/>
            </w:tcBorders>
            <w:noWrap w:val="0"/>
            <w:vAlign w:val="center"/>
          </w:tcPr>
          <w:p w14:paraId="01457818">
            <w:pPr>
              <w:spacing w:line="48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bookmarkStart w:id="6" w:name="_Hlk178031438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68.7±5.2</w:t>
            </w:r>
            <w:bookmarkEnd w:id="6"/>
          </w:p>
        </w:tc>
        <w:tc>
          <w:tcPr>
            <w:tcW w:w="1755" w:type="dxa"/>
            <w:tcBorders>
              <w:top w:val="single" w:color="auto" w:sz="4" w:space="0"/>
            </w:tcBorders>
            <w:noWrap w:val="0"/>
            <w:vAlign w:val="center"/>
          </w:tcPr>
          <w:p w14:paraId="1DE4DA17">
            <w:pPr>
              <w:spacing w:line="48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69.5±8.2</w:t>
            </w:r>
          </w:p>
        </w:tc>
        <w:tc>
          <w:tcPr>
            <w:tcW w:w="1272" w:type="dxa"/>
            <w:tcBorders>
              <w:top w:val="single" w:color="auto" w:sz="4" w:space="0"/>
            </w:tcBorders>
            <w:noWrap w:val="0"/>
            <w:vAlign w:val="center"/>
          </w:tcPr>
          <w:p w14:paraId="14BCF2E7">
            <w:pPr>
              <w:spacing w:line="48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5.550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superscript"/>
              </w:rPr>
              <w:t>a</w:t>
            </w:r>
          </w:p>
        </w:tc>
        <w:tc>
          <w:tcPr>
            <w:tcW w:w="1088" w:type="dxa"/>
            <w:tcBorders>
              <w:top w:val="single" w:color="auto" w:sz="4" w:space="0"/>
            </w:tcBorders>
            <w:noWrap w:val="0"/>
            <w:vAlign w:val="center"/>
          </w:tcPr>
          <w:p w14:paraId="7C5D011B">
            <w:pPr>
              <w:spacing w:line="48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0.005</w:t>
            </w:r>
          </w:p>
        </w:tc>
      </w:tr>
      <w:tr w14:paraId="0AD414C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0" w:type="dxa"/>
            <w:noWrap w:val="0"/>
            <w:vAlign w:val="center"/>
          </w:tcPr>
          <w:p w14:paraId="23954CCB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男性[</w:t>
            </w:r>
            <w:r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  <w:highlight w:val="none"/>
              </w:rPr>
              <w:t>n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（%）]</w:t>
            </w:r>
          </w:p>
        </w:tc>
        <w:tc>
          <w:tcPr>
            <w:tcW w:w="1920" w:type="dxa"/>
            <w:noWrap w:val="0"/>
            <w:vAlign w:val="center"/>
          </w:tcPr>
          <w:p w14:paraId="6F13BA86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31</w:t>
            </w:r>
            <w:bookmarkStart w:id="7" w:name="hmcheck_b06e5eb6a6fe4c7bbcbb8ec667290d8a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（</w:t>
            </w:r>
            <w:bookmarkEnd w:id="7"/>
            <w:bookmarkStart w:id="8" w:name="_Hlk178031367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75.6</w:t>
            </w:r>
            <w:bookmarkEnd w:id="8"/>
            <w:bookmarkStart w:id="9" w:name="hmcheck_4796647c55e44196a591cbdc201a8803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）</w:t>
            </w:r>
            <w:bookmarkEnd w:id="9"/>
          </w:p>
        </w:tc>
        <w:tc>
          <w:tcPr>
            <w:tcW w:w="1853" w:type="dxa"/>
            <w:noWrap w:val="0"/>
            <w:vAlign w:val="center"/>
          </w:tcPr>
          <w:p w14:paraId="40AA38A5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21</w:t>
            </w:r>
            <w:bookmarkStart w:id="10" w:name="hmcheck_53d0e3cc79ef4475916c552baf3dc33c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（</w:t>
            </w:r>
            <w:bookmarkEnd w:id="10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61.8</w:t>
            </w:r>
            <w:bookmarkStart w:id="11" w:name="hmcheck_3528cead64b14f5d961582f00bedb423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）</w:t>
            </w:r>
            <w:bookmarkEnd w:id="11"/>
          </w:p>
        </w:tc>
        <w:tc>
          <w:tcPr>
            <w:tcW w:w="1755" w:type="dxa"/>
            <w:noWrap w:val="0"/>
            <w:vAlign w:val="center"/>
          </w:tcPr>
          <w:p w14:paraId="6382857D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48</w:t>
            </w:r>
            <w:bookmarkStart w:id="12" w:name="hmcheck_96b18be52d67441ea1405c284fbd54d5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（</w:t>
            </w:r>
            <w:bookmarkEnd w:id="12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59.3</w:t>
            </w:r>
            <w:bookmarkStart w:id="13" w:name="hmcheck_1854409ea32d498992161514e705fdd1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）</w:t>
            </w:r>
            <w:bookmarkEnd w:id="13"/>
          </w:p>
        </w:tc>
        <w:tc>
          <w:tcPr>
            <w:tcW w:w="1272" w:type="dxa"/>
            <w:noWrap w:val="0"/>
            <w:vAlign w:val="center"/>
          </w:tcPr>
          <w:p w14:paraId="05E2DE19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3.266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superscript"/>
              </w:rPr>
              <w:t>b</w:t>
            </w:r>
          </w:p>
        </w:tc>
        <w:tc>
          <w:tcPr>
            <w:tcW w:w="1088" w:type="dxa"/>
            <w:noWrap w:val="0"/>
            <w:vAlign w:val="center"/>
          </w:tcPr>
          <w:p w14:paraId="11087001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0.195</w:t>
            </w:r>
          </w:p>
        </w:tc>
      </w:tr>
      <w:tr w14:paraId="07EE0BD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0" w:type="dxa"/>
            <w:noWrap w:val="0"/>
            <w:vAlign w:val="center"/>
          </w:tcPr>
          <w:p w14:paraId="287AB1E5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教育年限/年[</w:t>
            </w:r>
            <w:r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  <w:highlight w:val="none"/>
              </w:rPr>
              <w:t>M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 xml:space="preserve"> (</w:t>
            </w:r>
            <w:r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  <w:highlight w:val="none"/>
              </w:rPr>
              <w:t>P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subscript"/>
              </w:rPr>
              <w:t>25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，</w:t>
            </w:r>
            <w:r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  <w:highlight w:val="none"/>
              </w:rPr>
              <w:t>P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subscript"/>
              </w:rPr>
              <w:t>75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)]</w:t>
            </w:r>
          </w:p>
        </w:tc>
        <w:tc>
          <w:tcPr>
            <w:tcW w:w="1920" w:type="dxa"/>
            <w:noWrap w:val="0"/>
            <w:vAlign w:val="center"/>
          </w:tcPr>
          <w:p w14:paraId="292E08C7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9.0</w:t>
            </w:r>
            <w:bookmarkStart w:id="14" w:name="hmcheck_75eea1308a224d7eb575dbf8d7a128a0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（</w:t>
            </w:r>
            <w:bookmarkEnd w:id="14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6.0</w:t>
            </w:r>
            <w:bookmarkStart w:id="15" w:name="hmcheck_4d1d1c577677445dabd8997e59c6c887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，</w:t>
            </w:r>
            <w:bookmarkEnd w:id="15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12.0</w:t>
            </w:r>
            <w:bookmarkStart w:id="16" w:name="hmcheck_5152c04dc4614a66a8fc076926b93330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）</w:t>
            </w:r>
            <w:bookmarkEnd w:id="16"/>
          </w:p>
        </w:tc>
        <w:tc>
          <w:tcPr>
            <w:tcW w:w="1853" w:type="dxa"/>
            <w:noWrap w:val="0"/>
            <w:vAlign w:val="center"/>
          </w:tcPr>
          <w:p w14:paraId="0AE2C515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9.0</w:t>
            </w:r>
            <w:bookmarkStart w:id="17" w:name="hmcheck_68686a1dffa54c2f87efb0fc17b78ed4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（</w:t>
            </w:r>
            <w:bookmarkEnd w:id="17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9.0</w:t>
            </w:r>
            <w:bookmarkStart w:id="18" w:name="hmcheck_2d8170d8429d4021a37eabc3908b0bb1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，</w:t>
            </w:r>
            <w:bookmarkEnd w:id="18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9.0</w:t>
            </w:r>
            <w:bookmarkStart w:id="19" w:name="hmcheck_f23e83354edb445088d3962ad250586d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）</w:t>
            </w:r>
            <w:bookmarkEnd w:id="19"/>
          </w:p>
        </w:tc>
        <w:tc>
          <w:tcPr>
            <w:tcW w:w="1755" w:type="dxa"/>
            <w:noWrap w:val="0"/>
            <w:vAlign w:val="center"/>
          </w:tcPr>
          <w:p w14:paraId="2F2AE6EE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9.0</w:t>
            </w:r>
            <w:bookmarkStart w:id="20" w:name="hmcheck_2f423822fe064e35bf4cb37ff46b5b85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（</w:t>
            </w:r>
            <w:bookmarkEnd w:id="20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6.0</w:t>
            </w:r>
            <w:bookmarkStart w:id="21" w:name="hmcheck_8547fef1d0204fb49e37c800b9906746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，</w:t>
            </w:r>
            <w:bookmarkEnd w:id="21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12.0</w:t>
            </w:r>
            <w:bookmarkStart w:id="22" w:name="hmcheck_27304e074ce24138a1b97a8cac1a3c08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）</w:t>
            </w:r>
            <w:bookmarkEnd w:id="22"/>
          </w:p>
        </w:tc>
        <w:tc>
          <w:tcPr>
            <w:tcW w:w="1272" w:type="dxa"/>
            <w:noWrap w:val="0"/>
            <w:vAlign w:val="center"/>
          </w:tcPr>
          <w:p w14:paraId="743245A9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0.271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superscript"/>
              </w:rPr>
              <w:t>c</w:t>
            </w:r>
          </w:p>
        </w:tc>
        <w:tc>
          <w:tcPr>
            <w:tcW w:w="1088" w:type="dxa"/>
            <w:noWrap w:val="0"/>
            <w:vAlign w:val="center"/>
          </w:tcPr>
          <w:p w14:paraId="7D299ECF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0.873</w:t>
            </w:r>
          </w:p>
        </w:tc>
      </w:tr>
      <w:tr w14:paraId="38A15C2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0" w:type="dxa"/>
            <w:noWrap w:val="0"/>
            <w:vAlign w:val="center"/>
          </w:tcPr>
          <w:p w14:paraId="10FCC405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病程/年[</w:t>
            </w:r>
            <w:r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  <w:highlight w:val="none"/>
              </w:rPr>
              <w:t>M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 xml:space="preserve"> (</w:t>
            </w:r>
            <w:r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  <w:highlight w:val="none"/>
              </w:rPr>
              <w:t>P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subscript"/>
              </w:rPr>
              <w:t>25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，</w:t>
            </w:r>
            <w:r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  <w:highlight w:val="none"/>
              </w:rPr>
              <w:t>P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subscript"/>
              </w:rPr>
              <w:t>75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)]</w:t>
            </w:r>
          </w:p>
        </w:tc>
        <w:tc>
          <w:tcPr>
            <w:tcW w:w="1920" w:type="dxa"/>
            <w:noWrap w:val="0"/>
            <w:vAlign w:val="center"/>
          </w:tcPr>
          <w:p w14:paraId="2BC3CA53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4.0</w:t>
            </w:r>
            <w:bookmarkStart w:id="23" w:name="hmcheck_6598e5cec76645a2ac2b3099c5b42ef2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（</w:t>
            </w:r>
            <w:bookmarkEnd w:id="23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1.0</w:t>
            </w:r>
            <w:bookmarkStart w:id="24" w:name="hmcheck_62c71ebee1fe4f3990347fe9e0376e76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，</w:t>
            </w:r>
            <w:bookmarkEnd w:id="24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6.0</w:t>
            </w:r>
            <w:bookmarkStart w:id="25" w:name="hmcheck_bc7ec8bc6d694cb29b36f77c1d160d4c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）</w:t>
            </w:r>
            <w:bookmarkEnd w:id="25"/>
          </w:p>
        </w:tc>
        <w:tc>
          <w:tcPr>
            <w:tcW w:w="1853" w:type="dxa"/>
            <w:noWrap w:val="0"/>
            <w:vAlign w:val="center"/>
          </w:tcPr>
          <w:p w14:paraId="2B569978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3.0</w:t>
            </w:r>
            <w:bookmarkStart w:id="26" w:name="hmcheck_7cb78fa960e44487949b125951fc8f19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（</w:t>
            </w:r>
            <w:bookmarkEnd w:id="26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2.0</w:t>
            </w:r>
            <w:bookmarkStart w:id="27" w:name="hmcheck_fa0675fae5de421dad188039819a77b4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，</w:t>
            </w:r>
            <w:bookmarkEnd w:id="27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9.0</w:t>
            </w:r>
            <w:bookmarkStart w:id="28" w:name="hmcheck_7ec4a7b0590b4ad8b983f62d49aec51d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）</w:t>
            </w:r>
            <w:bookmarkEnd w:id="28"/>
          </w:p>
        </w:tc>
        <w:tc>
          <w:tcPr>
            <w:tcW w:w="1755" w:type="dxa"/>
            <w:noWrap w:val="0"/>
            <w:vAlign w:val="center"/>
          </w:tcPr>
          <w:p w14:paraId="13199D70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6.0</w:t>
            </w:r>
            <w:bookmarkStart w:id="29" w:name="hmcheck_6951a50e2c6442c1bee2ae0c8022035d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（</w:t>
            </w:r>
            <w:bookmarkEnd w:id="29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4.0</w:t>
            </w:r>
            <w:bookmarkStart w:id="30" w:name="hmcheck_c70933e9d4ad4c6db3fa4ac204503e7d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，</w:t>
            </w:r>
            <w:bookmarkEnd w:id="30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8.0</w:t>
            </w:r>
            <w:bookmarkStart w:id="31" w:name="hmcheck_e74272f18cc34546909dd10b39d390da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）</w:t>
            </w:r>
            <w:bookmarkEnd w:id="31"/>
          </w:p>
        </w:tc>
        <w:tc>
          <w:tcPr>
            <w:tcW w:w="1272" w:type="dxa"/>
            <w:noWrap w:val="0"/>
            <w:vAlign w:val="center"/>
          </w:tcPr>
          <w:p w14:paraId="1298E72E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9.133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superscript"/>
              </w:rPr>
              <w:t>c</w:t>
            </w:r>
          </w:p>
        </w:tc>
        <w:tc>
          <w:tcPr>
            <w:tcW w:w="1088" w:type="dxa"/>
            <w:noWrap w:val="0"/>
            <w:vAlign w:val="center"/>
          </w:tcPr>
          <w:p w14:paraId="01F8518C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0.01</w:t>
            </w:r>
          </w:p>
        </w:tc>
      </w:tr>
      <w:tr w14:paraId="11E5D7B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0" w:type="dxa"/>
            <w:noWrap w:val="0"/>
            <w:vAlign w:val="center"/>
          </w:tcPr>
          <w:p w14:paraId="22121999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H-Y分期[</w:t>
            </w:r>
            <w:r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  <w:highlight w:val="none"/>
              </w:rPr>
              <w:t>M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 xml:space="preserve"> (</w:t>
            </w:r>
            <w:r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  <w:highlight w:val="none"/>
              </w:rPr>
              <w:t>P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subscript"/>
              </w:rPr>
              <w:t>25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，</w:t>
            </w:r>
            <w:r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  <w:highlight w:val="none"/>
              </w:rPr>
              <w:t>P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subscript"/>
              </w:rPr>
              <w:t>75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)]</w:t>
            </w:r>
          </w:p>
        </w:tc>
        <w:tc>
          <w:tcPr>
            <w:tcW w:w="1920" w:type="dxa"/>
            <w:noWrap w:val="0"/>
            <w:vAlign w:val="center"/>
          </w:tcPr>
          <w:p w14:paraId="529C0A54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2.0</w:t>
            </w:r>
            <w:bookmarkStart w:id="32" w:name="hmcheck_2d6aa79d410a45cca0e4a4bc93af7349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（</w:t>
            </w:r>
            <w:bookmarkEnd w:id="32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2.0</w:t>
            </w:r>
            <w:bookmarkStart w:id="33" w:name="hmcheck_66395fe9b3464288bada8a61e0a67099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，</w:t>
            </w:r>
            <w:bookmarkEnd w:id="33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2.5</w:t>
            </w:r>
            <w:bookmarkStart w:id="34" w:name="hmcheck_730e04c925ea4baf9e15b776fc1bd4c7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）</w:t>
            </w:r>
            <w:bookmarkEnd w:id="34"/>
          </w:p>
        </w:tc>
        <w:tc>
          <w:tcPr>
            <w:tcW w:w="1853" w:type="dxa"/>
            <w:noWrap w:val="0"/>
            <w:vAlign w:val="center"/>
          </w:tcPr>
          <w:p w14:paraId="61947CDB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2.0</w:t>
            </w:r>
            <w:bookmarkStart w:id="35" w:name="hmcheck_d146cb5f782d447ab5287b670fd00d08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（</w:t>
            </w:r>
            <w:bookmarkEnd w:id="35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2.0</w:t>
            </w:r>
            <w:bookmarkStart w:id="36" w:name="hmcheck_5a7778be11e845e2a8befc7e1fe2e763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，</w:t>
            </w:r>
            <w:bookmarkEnd w:id="36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3.0</w:t>
            </w:r>
            <w:bookmarkStart w:id="37" w:name="hmcheck_d129b50a24374e0fac42ac412e98ff52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）</w:t>
            </w:r>
            <w:bookmarkEnd w:id="37"/>
          </w:p>
        </w:tc>
        <w:tc>
          <w:tcPr>
            <w:tcW w:w="1755" w:type="dxa"/>
            <w:noWrap w:val="0"/>
            <w:vAlign w:val="center"/>
          </w:tcPr>
          <w:p w14:paraId="0D40E0B7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2.0</w:t>
            </w:r>
            <w:bookmarkStart w:id="38" w:name="hmcheck_1030f2d3b5804fa5ab80c52a52865cbf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（</w:t>
            </w:r>
            <w:bookmarkEnd w:id="38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2.0</w:t>
            </w:r>
            <w:bookmarkStart w:id="39" w:name="hmcheck_c141434f853d401e9108dc69f47589fb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，</w:t>
            </w:r>
            <w:bookmarkEnd w:id="39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3.0</w:t>
            </w:r>
            <w:bookmarkStart w:id="40" w:name="hmcheck_6ce0988cee9f499b892e3d4854a64275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）</w:t>
            </w:r>
            <w:bookmarkEnd w:id="40"/>
          </w:p>
        </w:tc>
        <w:tc>
          <w:tcPr>
            <w:tcW w:w="1272" w:type="dxa"/>
            <w:noWrap w:val="0"/>
            <w:vAlign w:val="center"/>
          </w:tcPr>
          <w:p w14:paraId="6E586FA8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8.553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superscript"/>
              </w:rPr>
              <w:t>c</w:t>
            </w:r>
          </w:p>
        </w:tc>
        <w:tc>
          <w:tcPr>
            <w:tcW w:w="1088" w:type="dxa"/>
            <w:noWrap w:val="0"/>
            <w:vAlign w:val="center"/>
          </w:tcPr>
          <w:p w14:paraId="7A8949FD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0.014</w:t>
            </w:r>
          </w:p>
        </w:tc>
      </w:tr>
      <w:tr w14:paraId="507D5B3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0" w:type="dxa"/>
            <w:noWrap w:val="0"/>
            <w:vAlign w:val="center"/>
          </w:tcPr>
          <w:p w14:paraId="73D93535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bookmarkStart w:id="41" w:name="_Hlk142946462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MDS-</w:t>
            </w:r>
            <w:bookmarkEnd w:id="41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UPDRS Ⅲ评分</w:t>
            </w:r>
          </w:p>
        </w:tc>
        <w:tc>
          <w:tcPr>
            <w:tcW w:w="1920" w:type="dxa"/>
            <w:noWrap w:val="0"/>
            <w:vAlign w:val="center"/>
          </w:tcPr>
          <w:p w14:paraId="6DED0888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33.4±13.5</w:t>
            </w:r>
          </w:p>
        </w:tc>
        <w:tc>
          <w:tcPr>
            <w:tcW w:w="1853" w:type="dxa"/>
            <w:noWrap w:val="0"/>
            <w:vAlign w:val="center"/>
          </w:tcPr>
          <w:p w14:paraId="48FD21D6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34.7±12.2</w:t>
            </w:r>
          </w:p>
        </w:tc>
        <w:tc>
          <w:tcPr>
            <w:tcW w:w="1755" w:type="dxa"/>
            <w:noWrap w:val="0"/>
            <w:vAlign w:val="center"/>
          </w:tcPr>
          <w:p w14:paraId="460BE64C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37.2±9.1</w:t>
            </w:r>
          </w:p>
        </w:tc>
        <w:tc>
          <w:tcPr>
            <w:tcW w:w="1272" w:type="dxa"/>
            <w:noWrap w:val="0"/>
            <w:vAlign w:val="center"/>
          </w:tcPr>
          <w:p w14:paraId="5DC17D3C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 xml:space="preserve">1.756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superscript"/>
              </w:rPr>
              <w:t>a</w:t>
            </w:r>
          </w:p>
        </w:tc>
        <w:tc>
          <w:tcPr>
            <w:tcW w:w="1088" w:type="dxa"/>
            <w:noWrap w:val="0"/>
            <w:vAlign w:val="center"/>
          </w:tcPr>
          <w:p w14:paraId="740EAC9C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0.176</w:t>
            </w:r>
          </w:p>
        </w:tc>
      </w:tr>
      <w:tr w14:paraId="39AFFF4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0" w:type="dxa"/>
            <w:noWrap w:val="0"/>
            <w:vAlign w:val="center"/>
          </w:tcPr>
          <w:p w14:paraId="567C1163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高血压[</w:t>
            </w:r>
            <w:r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  <w:highlight w:val="none"/>
              </w:rPr>
              <w:t>n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（%）]</w:t>
            </w:r>
          </w:p>
        </w:tc>
        <w:tc>
          <w:tcPr>
            <w:tcW w:w="1920" w:type="dxa"/>
            <w:noWrap w:val="0"/>
            <w:vAlign w:val="center"/>
          </w:tcPr>
          <w:p w14:paraId="6060ABAA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14</w:t>
            </w:r>
            <w:bookmarkStart w:id="42" w:name="hmcheck_1eb301b94451464cb09cf15213229e47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（</w:t>
            </w:r>
            <w:bookmarkEnd w:id="42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34.1</w:t>
            </w:r>
            <w:bookmarkStart w:id="43" w:name="hmcheck_66baf231584f4136a874c53512b024b7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）</w:t>
            </w:r>
            <w:bookmarkEnd w:id="43"/>
          </w:p>
        </w:tc>
        <w:tc>
          <w:tcPr>
            <w:tcW w:w="1853" w:type="dxa"/>
            <w:noWrap w:val="0"/>
            <w:vAlign w:val="center"/>
          </w:tcPr>
          <w:p w14:paraId="6BA2E1AE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19</w:t>
            </w:r>
            <w:bookmarkStart w:id="44" w:name="hmcheck_d2b0e566c6bf41e4864e7382d3dc5797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（</w:t>
            </w:r>
            <w:bookmarkEnd w:id="44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55.9</w:t>
            </w:r>
            <w:bookmarkStart w:id="45" w:name="hmcheck_5c771fd084594598b2021de1d2157a43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）</w:t>
            </w:r>
            <w:bookmarkEnd w:id="45"/>
          </w:p>
        </w:tc>
        <w:tc>
          <w:tcPr>
            <w:tcW w:w="1755" w:type="dxa"/>
            <w:noWrap w:val="0"/>
            <w:vAlign w:val="center"/>
          </w:tcPr>
          <w:p w14:paraId="1AAA4829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35</w:t>
            </w:r>
            <w:bookmarkStart w:id="46" w:name="hmcheck_3995e067506a4dbf8f4afbea6fb81bcb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（</w:t>
            </w:r>
            <w:bookmarkEnd w:id="46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43.2</w:t>
            </w:r>
            <w:bookmarkStart w:id="47" w:name="hmcheck_4705f62c67ef48a8a0108d6b0d8fda0e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）</w:t>
            </w:r>
            <w:bookmarkEnd w:id="47"/>
          </w:p>
        </w:tc>
        <w:tc>
          <w:tcPr>
            <w:tcW w:w="1272" w:type="dxa"/>
            <w:noWrap w:val="0"/>
            <w:vAlign w:val="center"/>
          </w:tcPr>
          <w:p w14:paraId="1A0BE265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3.581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superscript"/>
              </w:rPr>
              <w:t>b</w:t>
            </w:r>
          </w:p>
        </w:tc>
        <w:tc>
          <w:tcPr>
            <w:tcW w:w="1088" w:type="dxa"/>
            <w:noWrap w:val="0"/>
            <w:vAlign w:val="center"/>
          </w:tcPr>
          <w:p w14:paraId="04CE2E4B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0.167</w:t>
            </w:r>
          </w:p>
        </w:tc>
      </w:tr>
      <w:tr w14:paraId="35B933C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0" w:type="dxa"/>
            <w:noWrap w:val="0"/>
            <w:vAlign w:val="center"/>
          </w:tcPr>
          <w:p w14:paraId="3C1D0C33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糖尿病[</w:t>
            </w:r>
            <w:r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  <w:highlight w:val="none"/>
              </w:rPr>
              <w:t>n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（%）]</w:t>
            </w:r>
          </w:p>
        </w:tc>
        <w:tc>
          <w:tcPr>
            <w:tcW w:w="1920" w:type="dxa"/>
            <w:noWrap w:val="0"/>
            <w:vAlign w:val="center"/>
          </w:tcPr>
          <w:p w14:paraId="690E62FB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</w:t>
            </w:r>
            <w:bookmarkStart w:id="48" w:name="hmcheck_b7880fec63e841bab6a5a1b113c3d1e4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（</w:t>
            </w:r>
            <w:bookmarkEnd w:id="48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4.9</w:t>
            </w:r>
            <w:bookmarkStart w:id="49" w:name="hmcheck_c9052462c7394fedb61e059393644737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）</w:t>
            </w:r>
            <w:bookmarkEnd w:id="49"/>
          </w:p>
        </w:tc>
        <w:tc>
          <w:tcPr>
            <w:tcW w:w="1853" w:type="dxa"/>
            <w:noWrap w:val="0"/>
            <w:vAlign w:val="center"/>
          </w:tcPr>
          <w:p w14:paraId="5B12ACE7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</w:t>
            </w:r>
            <w:bookmarkStart w:id="50" w:name="hmcheck_cef947cd389a4b4e862ce46ce6f95cf1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（</w:t>
            </w:r>
            <w:bookmarkEnd w:id="50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23.5</w:t>
            </w:r>
            <w:bookmarkStart w:id="51" w:name="hmcheck_0729c832bcca44da923168915427cda0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）</w:t>
            </w:r>
            <w:bookmarkEnd w:id="51"/>
          </w:p>
        </w:tc>
        <w:tc>
          <w:tcPr>
            <w:tcW w:w="1755" w:type="dxa"/>
            <w:noWrap w:val="0"/>
            <w:vAlign w:val="center"/>
          </w:tcPr>
          <w:p w14:paraId="52EC20CE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</w:t>
            </w:r>
            <w:bookmarkStart w:id="52" w:name="hmcheck_9e82596b1c0f4fc29154c43a00e11e3d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（</w:t>
            </w:r>
            <w:bookmarkEnd w:id="52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12.3</w:t>
            </w:r>
            <w:bookmarkStart w:id="53" w:name="hmcheck_6f87da280ad047a28bd45033c8be5bee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）</w:t>
            </w:r>
            <w:bookmarkEnd w:id="53"/>
          </w:p>
        </w:tc>
        <w:tc>
          <w:tcPr>
            <w:tcW w:w="1272" w:type="dxa"/>
            <w:noWrap w:val="0"/>
            <w:vAlign w:val="center"/>
          </w:tcPr>
          <w:p w14:paraId="0B55ECEF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0.656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superscript"/>
              </w:rPr>
              <w:t>b</w:t>
            </w:r>
          </w:p>
        </w:tc>
        <w:tc>
          <w:tcPr>
            <w:tcW w:w="1088" w:type="dxa"/>
            <w:noWrap w:val="0"/>
            <w:vAlign w:val="center"/>
          </w:tcPr>
          <w:p w14:paraId="49B74F35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0.418</w:t>
            </w:r>
          </w:p>
        </w:tc>
      </w:tr>
      <w:tr w14:paraId="109CCF1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0" w:type="dxa"/>
            <w:noWrap w:val="0"/>
            <w:vAlign w:val="center"/>
          </w:tcPr>
          <w:p w14:paraId="74082731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高脂血症[</w:t>
            </w:r>
            <w:r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  <w:highlight w:val="none"/>
              </w:rPr>
              <w:t>n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（%）]</w:t>
            </w:r>
          </w:p>
        </w:tc>
        <w:tc>
          <w:tcPr>
            <w:tcW w:w="1920" w:type="dxa"/>
            <w:noWrap w:val="0"/>
            <w:vAlign w:val="center"/>
          </w:tcPr>
          <w:p w14:paraId="6DD6AE92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</w:t>
            </w:r>
            <w:bookmarkStart w:id="54" w:name="hmcheck_675ce9c62b1942c7b85272e5e062b058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（</w:t>
            </w:r>
            <w:bookmarkEnd w:id="54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12.2</w:t>
            </w:r>
            <w:bookmarkStart w:id="55" w:name="hmcheck_5641195033014d0388e38bba7e1cea43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）</w:t>
            </w:r>
            <w:bookmarkEnd w:id="55"/>
          </w:p>
        </w:tc>
        <w:tc>
          <w:tcPr>
            <w:tcW w:w="1853" w:type="dxa"/>
            <w:noWrap w:val="0"/>
            <w:vAlign w:val="center"/>
          </w:tcPr>
          <w:p w14:paraId="497467FD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11</w:t>
            </w:r>
            <w:bookmarkStart w:id="56" w:name="hmcheck_1d04f082327147cea317e06ebba2ceea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（</w:t>
            </w:r>
            <w:bookmarkEnd w:id="56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32.4</w:t>
            </w:r>
            <w:bookmarkStart w:id="57" w:name="hmcheck_7dabd22c27a0479cb7ccd34e871ddb43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）</w:t>
            </w:r>
            <w:bookmarkEnd w:id="57"/>
          </w:p>
        </w:tc>
        <w:tc>
          <w:tcPr>
            <w:tcW w:w="1755" w:type="dxa"/>
            <w:noWrap w:val="0"/>
            <w:vAlign w:val="center"/>
          </w:tcPr>
          <w:p w14:paraId="7DE5AE81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14</w:t>
            </w:r>
            <w:bookmarkStart w:id="58" w:name="hmcheck_7b0c947be4c74e2093343e394a6b0325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（</w:t>
            </w:r>
            <w:bookmarkEnd w:id="58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17.3</w:t>
            </w:r>
            <w:bookmarkStart w:id="59" w:name="hmcheck_a973742835aa4fd9b1141a3778cfc1cf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）</w:t>
            </w:r>
            <w:bookmarkEnd w:id="59"/>
          </w:p>
        </w:tc>
        <w:tc>
          <w:tcPr>
            <w:tcW w:w="1272" w:type="dxa"/>
            <w:noWrap w:val="0"/>
            <w:vAlign w:val="center"/>
          </w:tcPr>
          <w:p w14:paraId="10331F05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5. 273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superscript"/>
              </w:rPr>
              <w:t>b</w:t>
            </w:r>
          </w:p>
        </w:tc>
        <w:tc>
          <w:tcPr>
            <w:tcW w:w="1088" w:type="dxa"/>
            <w:noWrap w:val="0"/>
            <w:vAlign w:val="center"/>
          </w:tcPr>
          <w:p w14:paraId="406E4D89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0.072</w:t>
            </w:r>
          </w:p>
        </w:tc>
      </w:tr>
      <w:tr w14:paraId="0307B22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0" w:type="dxa"/>
            <w:noWrap w:val="0"/>
            <w:vAlign w:val="center"/>
          </w:tcPr>
          <w:p w14:paraId="0533F6ED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吸烟[</w:t>
            </w:r>
            <w:r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  <w:highlight w:val="none"/>
              </w:rPr>
              <w:t>n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（%）]</w:t>
            </w:r>
          </w:p>
        </w:tc>
        <w:tc>
          <w:tcPr>
            <w:tcW w:w="1920" w:type="dxa"/>
            <w:noWrap w:val="0"/>
            <w:vAlign w:val="center"/>
          </w:tcPr>
          <w:p w14:paraId="54CC3A1C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</w:t>
            </w:r>
            <w:bookmarkStart w:id="60" w:name="hmcheck_7f8a1bd79c7a4fb0bfd4f4dc490fea43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（</w:t>
            </w:r>
            <w:bookmarkEnd w:id="60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22.0</w:t>
            </w:r>
            <w:bookmarkStart w:id="61" w:name="hmcheck_9ccff75d76ba4733b9814215dd5c1415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）</w:t>
            </w:r>
            <w:bookmarkEnd w:id="61"/>
          </w:p>
        </w:tc>
        <w:tc>
          <w:tcPr>
            <w:tcW w:w="1853" w:type="dxa"/>
            <w:noWrap w:val="0"/>
            <w:vAlign w:val="center"/>
          </w:tcPr>
          <w:p w14:paraId="11710163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</w:t>
            </w:r>
            <w:bookmarkStart w:id="62" w:name="hmcheck_fdbb6a4c0ef343bf96e01af940d27141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（</w:t>
            </w:r>
            <w:bookmarkEnd w:id="62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29.4</w:t>
            </w:r>
            <w:bookmarkStart w:id="63" w:name="hmcheck_b5c366cc064b466d91bd0845f9148714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）</w:t>
            </w:r>
            <w:bookmarkEnd w:id="63"/>
          </w:p>
        </w:tc>
        <w:tc>
          <w:tcPr>
            <w:tcW w:w="1755" w:type="dxa"/>
            <w:noWrap w:val="0"/>
            <w:vAlign w:val="center"/>
          </w:tcPr>
          <w:p w14:paraId="503CBD01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13</w:t>
            </w:r>
            <w:bookmarkStart w:id="64" w:name="hmcheck_fb8f9a429f474e44aad06e3050905e67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（</w:t>
            </w:r>
            <w:bookmarkEnd w:id="64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16.0</w:t>
            </w:r>
            <w:bookmarkStart w:id="65" w:name="hmcheck_39fc19fbc995460f9665aaafbb461361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）</w:t>
            </w:r>
            <w:bookmarkEnd w:id="65"/>
          </w:p>
        </w:tc>
        <w:tc>
          <w:tcPr>
            <w:tcW w:w="1272" w:type="dxa"/>
            <w:noWrap w:val="0"/>
            <w:vAlign w:val="center"/>
          </w:tcPr>
          <w:p w14:paraId="7CB61007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2.693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superscript"/>
              </w:rPr>
              <w:t>b</w:t>
            </w:r>
          </w:p>
        </w:tc>
        <w:tc>
          <w:tcPr>
            <w:tcW w:w="1088" w:type="dxa"/>
            <w:noWrap w:val="0"/>
            <w:vAlign w:val="center"/>
          </w:tcPr>
          <w:p w14:paraId="5C26E26B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0.260</w:t>
            </w:r>
          </w:p>
        </w:tc>
      </w:tr>
      <w:tr w14:paraId="2740B00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0" w:type="dxa"/>
            <w:noWrap w:val="0"/>
            <w:vAlign w:val="center"/>
          </w:tcPr>
          <w:p w14:paraId="283E1E20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HCY/</w:t>
            </w:r>
            <w:bookmarkStart w:id="66" w:name="hmcheck_b3e7d6e3b2914ce7982b3c747e65df55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（</w:t>
            </w:r>
            <w:bookmarkEnd w:id="66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mmol/L</w:t>
            </w:r>
            <w:bookmarkStart w:id="67" w:name="hmcheck_c36703029e8d42119bcd1b0c6f112679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）</w:t>
            </w:r>
            <w:bookmarkEnd w:id="67"/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position w:val="-6"/>
                <w:sz w:val="21"/>
                <w:szCs w:val="21"/>
                <w:highlight w:val="none"/>
              </w:rPr>
              <w:object>
                <v:shape id="_x0000_i1026" o:spt="75" type="#_x0000_t75" style="height:14.5pt;width:26.35pt;" o:ole="t" filled="f" o:preferrelative="t" stroked="f" coordsize="21600,21600">
                  <v:path/>
                  <v:fill on="f" focussize="0,0"/>
                  <v:stroke on="f"/>
                  <v:imagedata r:id="rId7" o:title=""/>
                  <o:lock v:ext="edit" aspectratio="t"/>
                  <w10:wrap type="none"/>
                  <w10:anchorlock/>
                </v:shape>
                <o:OLEObject Type="Embed" ProgID="Equation.3" ShapeID="_x0000_i1026" DrawAspect="Content" ObjectID="_1468075726" r:id="rId8">
                  <o:LockedField>false</o:LockedField>
                </o:OLEObject>
              </w:objec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position w:val="-6"/>
                <w:sz w:val="21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1920" w:type="dxa"/>
            <w:noWrap w:val="0"/>
            <w:vAlign w:val="center"/>
          </w:tcPr>
          <w:p w14:paraId="1B841F90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16.4±5.4</w:t>
            </w:r>
          </w:p>
        </w:tc>
        <w:tc>
          <w:tcPr>
            <w:tcW w:w="1853" w:type="dxa"/>
            <w:noWrap w:val="0"/>
            <w:vAlign w:val="center"/>
          </w:tcPr>
          <w:p w14:paraId="5D17A779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16.3±4.4</w:t>
            </w:r>
          </w:p>
        </w:tc>
        <w:tc>
          <w:tcPr>
            <w:tcW w:w="1755" w:type="dxa"/>
            <w:noWrap w:val="0"/>
            <w:vAlign w:val="center"/>
          </w:tcPr>
          <w:p w14:paraId="5F91DCF7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15.7±6.5</w:t>
            </w:r>
          </w:p>
        </w:tc>
        <w:tc>
          <w:tcPr>
            <w:tcW w:w="1272" w:type="dxa"/>
            <w:noWrap w:val="0"/>
            <w:vAlign w:val="center"/>
          </w:tcPr>
          <w:p w14:paraId="1E9EEA1D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0.216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superscript"/>
              </w:rPr>
              <w:t>a</w:t>
            </w:r>
          </w:p>
        </w:tc>
        <w:tc>
          <w:tcPr>
            <w:tcW w:w="1088" w:type="dxa"/>
            <w:noWrap w:val="0"/>
            <w:vAlign w:val="center"/>
          </w:tcPr>
          <w:p w14:paraId="2A13D536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0.806</w:t>
            </w:r>
          </w:p>
        </w:tc>
      </w:tr>
      <w:tr w14:paraId="6E197D4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0" w:type="dxa"/>
            <w:noWrap w:val="0"/>
            <w:vAlign w:val="center"/>
          </w:tcPr>
          <w:p w14:paraId="7D8AF0CE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尿酸/（mmol/L）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position w:val="-6"/>
                <w:sz w:val="21"/>
                <w:szCs w:val="21"/>
                <w:highlight w:val="none"/>
              </w:rPr>
              <w:object>
                <v:shape id="_x0000_i1027" o:spt="75" type="#_x0000_t75" style="height:14.5pt;width:26.35pt;" o:ole="t" filled="f" o:preferrelative="t" stroked="f" coordsize="21600,21600">
                  <v:path/>
                  <v:fill on="f" focussize="0,0"/>
                  <v:stroke on="f"/>
                  <v:imagedata r:id="rId7" o:title=""/>
                  <o:lock v:ext="edit" aspectratio="t"/>
                  <w10:wrap type="none"/>
                  <w10:anchorlock/>
                </v:shape>
                <o:OLEObject Type="Embed" ProgID="Equation.3" ShapeID="_x0000_i1027" DrawAspect="Content" ObjectID="_1468075727" r:id="rId9">
                  <o:LockedField>false</o:LockedField>
                </o:OLEObject>
              </w:objec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position w:val="-6"/>
                <w:sz w:val="21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1920" w:type="dxa"/>
            <w:noWrap w:val="0"/>
            <w:vAlign w:val="center"/>
          </w:tcPr>
          <w:p w14:paraId="66EC5799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355.2±75.9</w:t>
            </w:r>
          </w:p>
        </w:tc>
        <w:tc>
          <w:tcPr>
            <w:tcW w:w="1853" w:type="dxa"/>
            <w:noWrap w:val="0"/>
            <w:vAlign w:val="center"/>
          </w:tcPr>
          <w:p w14:paraId="52E3B409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363.7±64.4</w:t>
            </w:r>
          </w:p>
        </w:tc>
        <w:tc>
          <w:tcPr>
            <w:tcW w:w="1755" w:type="dxa"/>
            <w:noWrap w:val="0"/>
            <w:vAlign w:val="center"/>
          </w:tcPr>
          <w:p w14:paraId="0C23C898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328.4±88.3</w:t>
            </w:r>
          </w:p>
        </w:tc>
        <w:tc>
          <w:tcPr>
            <w:tcW w:w="1272" w:type="dxa"/>
            <w:noWrap w:val="0"/>
            <w:vAlign w:val="center"/>
          </w:tcPr>
          <w:p w14:paraId="07948890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2.929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superscript"/>
              </w:rPr>
              <w:t>a</w:t>
            </w:r>
          </w:p>
        </w:tc>
        <w:tc>
          <w:tcPr>
            <w:tcW w:w="1088" w:type="dxa"/>
            <w:noWrap w:val="0"/>
            <w:vAlign w:val="center"/>
          </w:tcPr>
          <w:p w14:paraId="05618C7B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0.056</w:t>
            </w:r>
          </w:p>
        </w:tc>
      </w:tr>
      <w:bookmarkEnd w:id="3"/>
    </w:tbl>
    <w:p w14:paraId="024DD057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color w:val="000000"/>
          <w:kern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注：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vertAlign w:val="superscript"/>
        </w:rPr>
        <w:t>a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为</w:t>
      </w:r>
      <w:r>
        <w:rPr>
          <w:rFonts w:hint="eastAsia" w:ascii="宋体" w:hAnsi="宋体" w:eastAsia="宋体" w:cs="宋体"/>
          <w:i/>
          <w:iCs/>
          <w:color w:val="auto"/>
          <w:sz w:val="21"/>
          <w:szCs w:val="21"/>
          <w:highlight w:val="none"/>
        </w:rPr>
        <w:t>F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 xml:space="preserve">值，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vertAlign w:val="superscript"/>
        </w:rPr>
        <w:t>b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为</w:t>
      </w:r>
      <w:r>
        <w:rPr>
          <w:rFonts w:hint="eastAsia" w:ascii="宋体" w:hAnsi="宋体" w:eastAsia="宋体" w:cs="宋体"/>
          <w:i/>
          <w:iCs/>
          <w:color w:val="auto"/>
          <w:sz w:val="21"/>
          <w:szCs w:val="21"/>
          <w:highlight w:val="none"/>
        </w:rPr>
        <w:t>χ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vertAlign w:val="superscript"/>
        </w:rPr>
        <w:t>2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 xml:space="preserve">值，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vertAlign w:val="superscript"/>
        </w:rPr>
        <w:t>c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 xml:space="preserve">为 </w:t>
      </w:r>
      <w:r>
        <w:rPr>
          <w:rFonts w:hint="eastAsia" w:ascii="宋体" w:hAnsi="宋体" w:eastAsia="宋体" w:cs="宋体"/>
          <w:i/>
          <w:iCs/>
          <w:color w:val="auto"/>
          <w:sz w:val="21"/>
          <w:szCs w:val="21"/>
          <w:highlight w:val="none"/>
        </w:rPr>
        <w:t>z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值。MDS-UPDRS Ⅲ：统一帕金森病评分</w:t>
      </w:r>
      <w:r>
        <w:rPr>
          <w:rFonts w:hint="eastAsia" w:ascii="宋体" w:hAnsi="宋体" w:eastAsia="宋体" w:cs="宋体"/>
          <w:sz w:val="21"/>
          <w:szCs w:val="21"/>
        </w:rPr>
        <w:t xml:space="preserve">量表第3部分；HCY：同型半胱氨酸。 </w:t>
      </w:r>
    </w:p>
    <w:sectPr>
      <w:footerReference r:id="rId4" w:type="first"/>
      <w:footerReference r:id="rId3" w:type="default"/>
      <w:pgSz w:w="11906" w:h="16838"/>
      <w:pgMar w:top="1418" w:right="1418" w:bottom="1418" w:left="1418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8BA18C">
    <w:pPr>
      <w:pStyle w:val="6"/>
    </w:pPr>
  </w:p>
  <w:p w14:paraId="55E1871C"/>
  <w:p w14:paraId="0931BCE1"/>
  <w:p w14:paraId="25102D80"/>
  <w:p w14:paraId="0CB54EC9"/>
  <w:p w14:paraId="61576D00"/>
  <w:p w14:paraId="212C3B1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D05C2F">
    <w:pPr>
      <w:pStyle w:val="6"/>
    </w:pPr>
  </w:p>
  <w:p w14:paraId="67D37C5F">
    <w:pPr>
      <w:pStyle w:val="6"/>
      <w:rPr>
        <w:rFonts w:hint="eastAsia"/>
      </w:rPr>
    </w:pPr>
    <w:r>
      <w:rPr>
        <w:rFonts w:hint="eastAsia"/>
      </w:rPr>
      <w:t xml:space="preserve">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  <w:docVar w:name="NE.Ref{012D596C-72C3-437C-91F5-39F38E92458B}" w:val=" ADDIN NE.Ref.{012D596C-72C3-437C-91F5-39F38E92458B}&lt;Citation&gt;&lt;Group&gt;&lt;References&gt;&lt;Item&gt;&lt;ID&gt;3214&lt;/ID&gt;&lt;UID&gt;{2327EE33-BADD-4478-8D56-FCC71E4BE3E5}&lt;/UID&gt;&lt;Title&gt;Mild cognitive impairment in Parkinson disease: a multicenter pooled analysis&lt;/Title&gt;&lt;Template&gt;Journal Article&lt;/Template&gt;&lt;Star&gt;0&lt;/Star&gt;&lt;Tag&gt;5&lt;/Tag&gt;&lt;Author&gt;Aarsland, D; Bronnick, K; Williams-Gray, C; Weintraub, D; Marder, K; Kulisevsky, J; Burn, D; Barone, P; Pagonabarraga, J; Allcock, L; Santangelo, G; Foltynie, T; Janvin, C; Larsen, J P; Barker, R A; Emre, M&lt;/Author&gt;&lt;Year&gt;2010&lt;/Year&gt;&lt;Details&gt;&lt;_accession_num&gt;20855849&lt;/_accession_num&gt;&lt;_author_adr&gt;Stavanger University Hospital, Psychiatric Division, PO Box 8100, 4068 Stavanger,  Norway. daarsland@gmail.com&lt;/_author_adr&gt;&lt;_collection_scope&gt;SCI;SCIE&lt;/_collection_scope&gt;&lt;_created&gt;64824379&lt;/_created&gt;&lt;_date&gt;2010-09-21&lt;/_date&gt;&lt;_date_display&gt;2010 Sep 21&lt;/_date_display&gt;&lt;_db_updated&gt;PubMed&lt;/_db_updated&gt;&lt;_doi&gt;10.1212/WNL.0b013e3181f39d0e&lt;/_doi&gt;&lt;_impact_factor&gt;   9.910&lt;/_impact_factor&gt;&lt;_isbn&gt;1526-632X (Electronic); 0028-3878 (Print); 0028-3878 (Linking)&lt;/_isbn&gt;&lt;_issue&gt;12&lt;/_issue&gt;&lt;_journal&gt;Neurology&lt;/_journal&gt;&lt;_language&gt;eng&lt;/_language&gt;&lt;_modified&gt;64824380&lt;/_modified&gt;&lt;_pages&gt;1062-9&lt;/_pages&gt;&lt;_subject_headings&gt;Analysis of Variance; Chi-Square Distribution; Cognition Disorders/*complications/diagnosis/*epidemiology; Female; Humans; Logistic Models; Male; Memory Disorders/*complications/diagnosis; Neuropsychological Tests; Parkinson Disease/*complications; Patient Selection; Prevalence&lt;/_subject_headings&gt;&lt;_tertiary_title&gt;Neurology&lt;/_tertiary_title&gt;&lt;_type_work&gt;Journal Article; Multicenter Study; Research Support, Non-U.S. Gov&amp;apos;t&lt;/_type_work&gt;&lt;_url&gt;http://www.ncbi.nlm.nih.gov/entrez/query.fcgi?cmd=Retrieve&amp;amp;db=pubmed&amp;amp;dopt=Abstract&amp;amp;list_uids=20855849&amp;amp;query_hl=1&lt;/_url&gt;&lt;_volume&gt;75&lt;/_volume&gt;&lt;/Details&gt;&lt;Extra&gt;&lt;DBUID&gt;{EDEA4BC4-0457-43F1-8F42-A2410C0142AC}&lt;/DBUID&gt;&lt;/Extra&gt;&lt;/Item&gt;&lt;/References&gt;&lt;/Group&gt;&lt;/Citation&gt;_x000a_"/>
    <w:docVar w:name="NE.Ref{08FB8884-CDB6-4226-B1A2-7AF9B4761231}" w:val=" ADDIN NE.Ref.{08FB8884-CDB6-4226-B1A2-7AF9B4761231}&lt;Citation&gt;&lt;Group&gt;&lt;References&gt;&lt;Item&gt;&lt;ID&gt;3372&lt;/ID&gt;&lt;UID&gt;{EE08D56F-A02E-47B6-BE5B-F3AC0A75AEEA}&lt;/UID&gt;&lt;Title&gt;Total Burden of Cerebral Small Vessel Disease on MRI May Predict Cognitive Impairment in Parkinson’s Disease&lt;/Title&gt;&lt;Template&gt;Journal Article&lt;/Template&gt;&lt;Star&gt;1&lt;/Star&gt;&lt;Tag&gt;5&lt;/Tag&gt;&lt;Author&gt;Zhu, Ruihan; Li, Yunjing; Chen, Lina; Wang, Yingqing; Cai, Guoen; Chen, Xiaochun; Ye, Qinyong; Chen, Ying&lt;/Author&gt;&lt;Year&gt;2022&lt;/Year&gt;&lt;Details&gt;&lt;_author_aff&gt;Department of Neurology, Fujian Institute of Geriatrics, Fujian Medical University Union Hospital, Fuzhou 350001, China;Department of Neurology, The Second Affiliated Hospital, Xiamen Medical College, Xiamen 361021, China;Fujian Key Laboratory of Molecular Neurology, Institute of Neuroscience, Fujian Medical University, Fuzhou 350004, China;Institute of Clinical Neurology, Fujian Medical University, Fuzhou 350004, China&lt;/_author_aff&gt;&lt;_collection_scope&gt;SCIE&lt;/_collection_scope&gt;&lt;_created&gt;64916730&lt;/_created&gt;&lt;_date&gt;2022-09-14&lt;/_date&gt;&lt;_db_updated&gt;CNKI - Reference&lt;/_db_updated&gt;&lt;_impact_factor&gt;   4.242&lt;/_impact_factor&gt;&lt;_issue&gt;18&lt;/_issue&gt;&lt;_journal&gt;Journal of Clinical Medicine&lt;/_journal&gt;&lt;_keywords&gt;Parkinson’s disease;cerebral small vessel disease burden;cognitive function&lt;/_keywords&gt;&lt;_modified&gt;65541625&lt;/_modified&gt;&lt;_url&gt;https://kns.cnki.net/kcms/detail/detail.aspx?FileName=SJMDE65A7751BC3A3E35C14CD92D64426116&amp;amp;DbName=GARJ2021_3&lt;/_url&gt;&lt;_volume&gt;11&lt;/_volume&gt;&lt;/Details&gt;&lt;Extra&gt;&lt;DBUID&gt;{EDEA4BC4-0457-43F1-8F42-A2410C0142AC}&lt;/DBUID&gt;&lt;/Extra&gt;&lt;/Item&gt;&lt;/References&gt;&lt;/Group&gt;&lt;/Citation&gt;_x000a_"/>
    <w:docVar w:name="NE.Ref{094843C8-8211-4693-B181-C54F52BDE731}" w:val=" ADDIN NE.Ref.{094843C8-8211-4693-B181-C54F52BDE731}&lt;Citation&gt;&lt;Group&gt;&lt;References&gt;&lt;Item&gt;&lt;ID&gt;1336&lt;/ID&gt;&lt;UID&gt;{F3CA3190-BD23-467E-8AB1-833EF2977020}&lt;/UID&gt;&lt;Title&gt;Stroke subtype, vascular risk factors, and total MRI brain small-vessel disease burden&lt;/Title&gt;&lt;Template&gt;Journal Article&lt;/Template&gt;&lt;Star&gt;0&lt;/Star&gt;&lt;Tag&gt;0&lt;/Tag&gt;&lt;Author&gt;Staals, J; Makin, S D; Doubal, F N; Dennis, M S; Wardlaw, J M&lt;/Author&gt;&lt;Year&gt;2014&lt;/Year&gt;&lt;Details&gt;&lt;_accession_num&gt;25165388&lt;/_accession_num&gt;&lt;_author_adr&gt;From the Centre for Clinical Brain Sciences (S.D.J.M., F.N.D., M.S.D., J.M.W.), University of Edinburgh, UK; and Department of Neurology and Cardiovascular Research Institute Maastricht (J.S.), Maastricht University Medical Centre, the Netherlands.; From the Centre for Clinical Brain Sciences (S.D.J.M., F.N.D., M.S.D., J.M.W.), University of Edinburgh, UK; and Department of Neurology and Cardiovascular Research Institute Maastricht (J.S.), Maastricht University Medical Centre, the Netherlands.; From the Centre for Clinical Brain Sciences (S.D.J.M., F.N.D., M.S.D., J.M.W.), University of Edinburgh, UK; and Department of Neurology and Cardiovascular Research Institute Maastricht (J.S.), Maastricht University Medical Centre, the Netherlands.; From the Centre for Clinical Brain Sciences (S.D.J.M., F.N.D., M.S.D., J.M.W.), University of Edinburgh, UK; and Department of Neurology and Cardiovascular Research Institute Maastricht (J.S.), Maastricht University Medical Centre, the Netherlands.; From the Centre for Clinical Brain Sciences (S.D.J.M., F.N.D., M.S.D., J.M.W.), University of Edinburgh, UK; and Department of Neurology and Cardiovascular Research Institute Maastricht (J.S.), Maastricht University Medical Centre, the Netherlands. joanna.wardlaw@ed.ac.uk.&lt;/_author_adr&gt;&lt;_collection_scope&gt;SCI;SCIE&lt;/_collection_scope&gt;&lt;_created&gt;63838807&lt;/_created&gt;&lt;_date&gt;2014-09-30&lt;/_date&gt;&lt;_date_display&gt;2014 Sep 30&lt;/_date_display&gt;&lt;_db_updated&gt;PubMed&lt;/_db_updated&gt;&lt;_doi&gt;10.1212/WNL.0000000000000837&lt;/_doi&gt;&lt;_impact_factor&gt;   9.910&lt;/_impact_factor&gt;&lt;_isbn&gt;1526-632X (Electronic); 0028-3878 (Linking)&lt;/_isbn&gt;&lt;_issue&gt;14&lt;/_issue&gt;&lt;_journal&gt;Neurology&lt;/_journal&gt;&lt;_language&gt;eng&lt;/_language&gt;&lt;_modified&gt;64883473&lt;/_modified&gt;&lt;_ori_publication&gt;(c) 2014 American Academy of Neurology.&lt;/_ori_publication&gt;&lt;_pages&gt;1228-34&lt;/_pages&gt;&lt;_subject_headings&gt;Adult; Aged; Aged, 80 and over; Atrophy/pathology; Brain/*pathology; Brain Ischemia/*pathology; Cerebral Small Vessel Diseases/*pathology; Cross-Sectional Studies; Female; Humans; Hypertension; Magnetic Resonance Imaging; Male; Middle Aged; Prospective Studies; Risk Factors; *Severity of Illness Index; Sex Factors; Smoking; Stroke/classification/*pathology; Stroke, Lacunar/*pathology&lt;/_subject_headings&gt;&lt;_tertiary_title&gt;Neurology&lt;/_tertiary_title&gt;&lt;_type_work&gt;Journal Article; Research Support, Non-U.S. Gov&amp;apos;t; Validation Study&lt;/_type_work&gt;&lt;_url&gt;http://www.ncbi.nlm.nih.gov/entrez/query.fcgi?cmd=Retrieve&amp;amp;db=pubmed&amp;amp;dopt=Abstract&amp;amp;list_uids=25165388&amp;amp;query_hl=1&lt;/_url&gt;&lt;_volume&gt;83&lt;/_volume&gt;&lt;/Details&gt;&lt;Extra&gt;&lt;DBUID&gt;{EDEA4BC4-0457-43F1-8F42-A2410C0142AC}&lt;/DBUID&gt;&lt;/Extra&gt;&lt;/Item&gt;&lt;/References&gt;&lt;/Group&gt;&lt;/Citation&gt;_x000a_"/>
    <w:docVar w:name="NE.Ref{0AE1CE40-5F8D-4B76-A823-5AE048385D83}" w:val=" ADDIN NE.Ref.{0AE1CE40-5F8D-4B76-A823-5AE048385D83}&lt;Citation&gt;&lt;Group&gt;&lt;References&gt;&lt;Item&gt;&lt;ID&gt;1331&lt;/ID&gt;&lt;UID&gt;{D300ADEA-857D-413F-BB21-2E01CC658815}&lt;/UID&gt;&lt;Title&gt;Cognitive impairment in Parkinson&amp;apos;s disease: A clinical and pathophysiological overview&lt;/Title&gt;&lt;Template&gt;Journal Article&lt;/Template&gt;&lt;Star&gt;0&lt;/Star&gt;&lt;Tag&gt;0&lt;/Tag&gt;&lt;Author&gt;Brandao, PRP; Munhoz, R P; Grippe, T C; Cardoso, FEC; de Almeida, E Castro BM; Titze-de-Almeida, R; Tomaz, C; Tavares, MCH&lt;/Author&gt;&lt;Year&gt;2020&lt;/Year&gt;&lt;Details&gt;&lt;_accession_num&gt;33068906&lt;/_accession_num&gt;&lt;_author_adr&gt;Laboratory of Neuroscience and Behavior, Institute of Biological Sciences, Universidade de Brasilia (UnB); Neurology Section, Medical Department, Chamber of Deputies of the Federal Republic of Brazil, Brasilia, DF, Brazil. Electronic address: pedrobrandao.neurologia@gmail.com.; Toronto Western Hospital, Movement Disorders Centre, Toronto Western Hospital - UHN, Division of Neurology, University of Toronto, Toronto, Canada. Electronic address: renato.munhoz@uhn.ca.; Laboratory of Neuroscience and Behavior, Institute of Biological Sciences, Universidade de Brasilia (UnB); Movement Disorders Group, Neurology Unit, Hospital de Base do Distrito Federal; School of Medicine, Centro Universitario de Brasilia (UniCEUB), Brasilia, DF, Brazil.; Movement Disorders Unit, Internal Medicine Department, Neurology Service, Universidade Federal de Minas Gerais (UFMG), Belo Horizonte, MG, Brazil.; School of Medicine, Centro Universitario de Brasilia (UniCEUB), Brasilia, DF, Brazil.; Technology for Gene Therapy Laboratory, Central Institute of Sciences, University of Brasilia/FAV, Brasilia, DF, Brazil.; Laboratory of Neuroscience and Behavior and Graduate Program in Environment, CEUMA University - UniCEUMA, Sao Luis, MA, Brazil. Electronic address: ctomaz@ceuma.br.; Laboratory of Neuroscience and Behavior, Institute of Biological Sciences, Universidade de Brasilia (UnB), Brasilia, DF, Brazil.&lt;/_author_adr&gt;&lt;_collection_scope&gt;SCI;SCIE&lt;/_collection_scope&gt;&lt;_created&gt;63837362&lt;/_created&gt;&lt;_date&gt;2020-12-15&lt;/_date&gt;&lt;_date_display&gt;2020 Dec 15&lt;/_date_display&gt;&lt;_db_updated&gt;PubMed&lt;/_db_updated&gt;&lt;_doi&gt;10.1016/j.jns.2020.117177&lt;/_doi&gt;&lt;_impact_factor&gt;   3.181&lt;/_impact_factor&gt;&lt;_isbn&gt;1878-5883 (Electronic); 0022-510X (Linking)&lt;/_isbn&gt;&lt;_journal&gt;J Neurol Sci&lt;/_journal&gt;&lt;_keywords&gt;Parkinson&amp;apos;s disease; basal forebrain; cholinergic fibers; cognitive dysfunction; dementia; prefrontal cortex&lt;/_keywords&gt;&lt;_language&gt;eng&lt;/_language&gt;&lt;_modified&gt;64818686&lt;/_modified&gt;&lt;_ori_publication&gt;Copyright (c) 2020. Published by Elsevier B.V.&lt;/_ori_publication&gt;&lt;_pages&gt;117177&lt;/_pages&gt;&lt;_subject_headings&gt;Biomarkers; *Cognitive Dysfunction/etiology; Humans; Neuroimaging; *Parkinson Disease/complications&lt;/_subject_headings&gt;&lt;_tertiary_title&gt;Journal of the neurological sciences&lt;/_tertiary_title&gt;&lt;_type_work&gt;Journal Article; Review&lt;/_type_work&gt;&lt;_url&gt;http://www.ncbi.nlm.nih.gov/entrez/query.fcgi?cmd=Retrieve&amp;amp;db=pubmed&amp;amp;dopt=Abstract&amp;amp;list_uids=33068906&amp;amp;query_hl=1&lt;/_url&gt;&lt;_volume&gt;419&lt;/_volume&gt;&lt;/Details&gt;&lt;Extra&gt;&lt;DBUID&gt;{EDEA4BC4-0457-43F1-8F42-A2410C0142AC}&lt;/DBUID&gt;&lt;/Extra&gt;&lt;/Item&gt;&lt;/References&gt;&lt;/Group&gt;&lt;/Citation&gt;_x000a_"/>
    <w:docVar w:name="NE.Ref{1391E034-E15C-4FC1-A1BB-AD94B6FC4B07}" w:val=" ADDIN NE.Ref.{1391E034-E15C-4FC1-A1BB-AD94B6FC4B07}&lt;Citation&gt;&lt;Group&gt;&lt;References&gt;&lt;Item&gt;&lt;ID&gt;4191&lt;/ID&gt;&lt;UID&gt;{21F7958C-15F2-4901-A7DE-EFB7F4703846}&lt;/UID&gt;&lt;Title&gt;White Matter Hyperintensities Related to Parkinson&amp;apos;s Disease Executive Function&lt;/Title&gt;&lt;Template&gt;Journal Article&lt;/Template&gt;&lt;Star&gt;1&lt;/Star&gt;&lt;Tag&gt;5&lt;/Tag&gt;&lt;Author&gt;Linortner, P; McDaniel, C; Shahid, M; Levine, T F; Tian, L; Cholerton, B; Poston, K L&lt;/Author&gt;&lt;Year&gt;2020&lt;/Year&gt;&lt;Details&gt;&lt;_accessed&gt;65433657&lt;/_accessed&gt;&lt;_accession_num&gt;32775508&lt;/_accession_num&gt;&lt;_author_adr&gt;Department of Neurology and Neurological Sciences Stanford University Palo Alto  California USA.; Department of Neurology and Neurological Sciences Stanford University Palo Alto  California USA.; Department of Neurology and Neurological Sciences Stanford University Palo Alto  California USA.; Department of Neurology and Neurological Sciences Stanford University Palo Alto  California USA.; Psychological &amp;amp; Brain Sciences Washington University St. Louis Missouri USA.; Department of Biomedical Data Science Stanford University Palo Alto California  USA.; Department of Pathology Stanford University Palo Alto California USA.; Department of Neurology and Neurological Sciences Stanford University Palo Alto  California USA.; Department of Neurosurgery Stanford University Palo Alto California USA.&lt;/_author_adr&gt;&lt;_created&gt;65433656&lt;/_created&gt;&lt;_date&gt;2020-08-01&lt;/_date&gt;&lt;_date_display&gt;2020 Aug&lt;/_date_display&gt;&lt;_db_updated&gt;PubMed&lt;/_db_updated&gt;&lt;_doi&gt;10.1002/mdc3.12956&lt;/_doi&gt;&lt;_isbn&gt;2330-1619 (Electronic); 2330-1619 (Linking)&lt;/_isbn&gt;&lt;_issue&gt;6&lt;/_issue&gt;&lt;_journal&gt;Mov Disord Clin Pract&lt;/_journal&gt;&lt;_keywords&gt;Parkinson&amp;apos;s disease; cognitive impairment; executive function; lesion probability mapping; white matter hyperintensities&lt;/_keywords&gt;&lt;_language&gt;eng&lt;/_language&gt;&lt;_modified&gt;65433657&lt;/_modified&gt;&lt;_ori_publication&gt;(c) 2020 The Authors. Movement Disorders Clinical Practice published by Wiley _x000d__x000a_      Periodicals, LLC. on behalf of International Parkinson and Movement Disorder _x000d__x000a_      Society.&lt;/_ori_publication&gt;&lt;_pages&gt;629-638&lt;/_pages&gt;&lt;_tertiary_title&gt;Movement disorders clinical practice&lt;/_tertiary_title&gt;&lt;_type_work&gt;Journal Article&lt;/_type_work&gt;&lt;_url&gt;http://www.ncbi.nlm.nih.gov/entrez/query.fcgi?cmd=Retrieve&amp;amp;db=pubmed&amp;amp;dopt=Abstract&amp;amp;list_uids=32775508&amp;amp;query_hl=1&lt;/_url&gt;&lt;_volume&gt;7&lt;/_volume&gt;&lt;/Details&gt;&lt;Extra&gt;&lt;DBUID&gt;{EDEA4BC4-0457-43F1-8F42-A2410C0142AC}&lt;/DBUID&gt;&lt;/Extra&gt;&lt;/Item&gt;&lt;/References&gt;&lt;/Group&gt;&lt;/Citation&gt;_x000a_"/>
    <w:docVar w:name="NE.Ref{18465FCE-F624-4017-B0E3-F09C83929BAC}" w:val=" ADDIN NE.Ref.{18465FCE-F624-4017-B0E3-F09C83929BAC}&lt;Citation&gt;&lt;Group&gt;&lt;References&gt;&lt;Item&gt;&lt;ID&gt;4216&lt;/ID&gt;&lt;UID&gt;{3A6EBAC7-AAAA-4B84-A7F2-6FBA47E354E4}&lt;/UID&gt;&lt;Title&gt;中国脑小血管病的神经影像学诊断标准及名词标准化定义——来自中国卒中学会的专家共识&lt;/Title&gt;&lt;Template&gt;Journal Article&lt;/Template&gt;&lt;Star&gt;0&lt;/Star&gt;&lt;Tag&gt;0&lt;/Tag&gt;&lt;Author&gt;陈玮琪; 徐佳洁; 陆瑶; 王玲; 曹瑾怡; 陈鸿宾; 郭蕾; 吕琰琛; 汤晗; 王赞; 徐非凡; 颜庭梦; 应云清; 仲伟逸; 周蓉; 陆正齐; 程忻; 王伊龙&lt;/Author&gt;&lt;Year&gt;2024&lt;/Year&gt;&lt;Details&gt;&lt;_author_aff&gt;首都医科大学附属北京天坛医院神经病学中心;复旦大学附属华山医院神经内科;国家神经疾病医学中心;中山大学附属第三医院神经内科;北京脑科学与类脑研究中心;临床流行病学北京市重点实验室;首都医科大学人脑保护高精尖创新中心;国家神经系统疾病临床医学研究中心;口腔健康北京实验室;首医-天坛联合实验室;中国卒中学会脑小血管病分会;&lt;/_author_aff&gt;&lt;_created&gt;65447857&lt;/_created&gt;&lt;_date&gt;2024-04-20&lt;/_date&gt;&lt;_db_updated&gt;CNKI - Reference&lt;/_db_updated&gt;&lt;_issue&gt;04&lt;/_issue&gt;&lt;_journal&gt;中国卒中杂志&lt;/_journal&gt;&lt;_keywords&gt;脑小血管病;影像学诊断;定义;专家共识&lt;/_keywords&gt;&lt;_modified&gt;65447857&lt;/_modified&gt;&lt;_pages&gt;376-404&lt;/_pages&gt;&lt;_url&gt;https://kns.cnki.net/kcms2/article/abstract?v=3YV__sPfuhOvPWpNUJy0oJ0jpUxQuAu_QN-hfDQY0cvYarvw4KIUPwGF72YsqyLtJCkOxBRrfUpG0OzxITa0kg1mLig-4k6G7jXElxqyBztAH09q5fZRH4qtgg_V_UOs_BynOFrb6gGij-Embz-oTw==&amp;amp;uniplatform=NZKPT&amp;amp;language=CHS&lt;/_url&gt;&lt;_volume&gt;19&lt;/_volume&gt;&lt;_translated_author&gt;Chen, Weiqi;Xu, Jiajie;Lu, Yao;Wang, Ling;Cao, Jinyi;Chen, Hongbin;Guo, Lei;Lu, Yanchen;Tang, Han;Wang, Zan;Xu, Feifan;Yan, Tingmeng;Ying, Yunqing;Zhong, Weiyi;Zhou, Rong;Lu, Zhengqi;Cheng, Xin;Wang, Yilong&lt;/_translated_author&gt;&lt;/Details&gt;&lt;Extra&gt;&lt;DBUID&gt;{EDEA4BC4-0457-43F1-8F42-A2410C0142AC}&lt;/DBUID&gt;&lt;/Extra&gt;&lt;/Item&gt;&lt;/References&gt;&lt;/Group&gt;&lt;/Citation&gt;_x000a_"/>
    <w:docVar w:name="NE.Ref{199143BA-7F40-481B-862A-450C0F12687E}" w:val=" ADDIN NE.Ref.{199143BA-7F40-481B-862A-450C0F12687E}&lt;Citation&gt;&lt;Group&gt;&lt;References&gt;&lt;Item&gt;&lt;ID&gt;4213&lt;/ID&gt;&lt;UID&gt;{3B3DF478-574D-481F-8C97-2D62AB6BE93D}&lt;/UID&gt;&lt;Title&gt;Mild and marked executive dysfunction and falls in people with Parkinson&amp;apos;s  disease&lt;/Title&gt;&lt;Template&gt;Journal Article&lt;/Template&gt;&lt;Star&gt;0&lt;/Star&gt;&lt;Tag&gt;0&lt;/Tag&gt;&lt;Author&gt;Pelicioni, PHS; Menant, J C; Henderson, E J; Latt, M D; Brodie, M A; Lord, S R&lt;/Author&gt;&lt;Year&gt;2021&lt;/Year&gt;&lt;Details&gt;&lt;_accession_num&gt;33349526&lt;/_accession_num&gt;&lt;_author_adr&gt;Neuroscience Research Australia, University of New South Wales, New South Wales,  Australia; School of Public Health and Community and Medicine, University of New  South Wales, New South Wales, Australia.; Neuroscience Research Australia, University of New South Wales, New South Wales,  Australia; School of Public Health and Community and Medicine, University of New  South Wales, New South Wales, Australia.; Population Heath Sciences, Bristol Medical School, University of Bristol,  Bristol, United Kingdom; Royal United Hospitals Bath NHS Foundation Trust, Combe  Park, Bath, United Kingdom.; Department Geriatric Medicine, Royal Prince Alfred Hospital, and The University  of Sydney, Sydney, New South Wales, Australia.; Neuroscience Research Australia, University of New South Wales, New South Wales,  Australia; Graduate School of Biomedical Engineering, University of New South  Wales, New South Wales, Australia.; Neuroscience Research Australia, University of New South Wales, New South Wales,  Australia; School of Public Health and Community and Medicine, University of New  South Wales, New South Wales, Australia. Electronic address: s.lord@neura.edu.au.&lt;/_author_adr&gt;&lt;_collection_scope&gt;SCIE&lt;/_collection_scope&gt;&lt;_created&gt;65447811&lt;/_created&gt;&lt;_date&gt;2021-07-01&lt;/_date&gt;&lt;_date_display&gt;2021 Jul-Aug&lt;/_date_display&gt;&lt;_db_updated&gt;PubMed&lt;/_db_updated&gt;&lt;_doi&gt;10.1016/j.bjpt.2020.11.005&lt;/_doi&gt;&lt;_impact_factor&gt;   3.377&lt;/_impact_factor&gt;&lt;_isbn&gt;1809-9246 (Electronic); 1413-3555 (Print); 1413-3555 (Linking)&lt;/_isbn&gt;&lt;_issue&gt;4&lt;/_issue&gt;&lt;_journal&gt;Braz J Phys Ther&lt;/_journal&gt;&lt;_keywords&gt;Accidental falls, Balance; Executive dysfunction; Freezing of gait; Parkinson&amp;apos;s disease&lt;/_keywords&gt;&lt;_language&gt;eng&lt;/_language&gt;&lt;_modified&gt;65447811&lt;/_modified&gt;&lt;_ori_publication&gt;Copyright (c) 2020 Associacao Brasileira de Pesquisa e Pos-Graduacao em _x000d__x000a_      Fisioterapia. Publicado por Elsevier Espana, S.L.U. All rights reserved.&lt;/_ori_publication&gt;&lt;_pages&gt;437-443&lt;/_pages&gt;&lt;_subject_headings&gt;Cognitive Dysfunction/*physiopathology; Executive Function; Gait Disorders, Neurologic/etiology/*physiopathology; Humans; *Parkinson Disease/physiopathology; Postural Balance/*physiology; Risk Factors; Severity of Illness Index&lt;/_subject_headings&gt;&lt;_tertiary_title&gt;Brazilian journal of physical therapy&lt;/_tertiary_title&gt;&lt;_type_work&gt;Journal Article&lt;/_type_work&gt;&lt;_url&gt;http://www.ncbi.nlm.nih.gov/entrez/query.fcgi?cmd=Retrieve&amp;amp;db=pubmed&amp;amp;dopt=Abstract&amp;amp;list_uids=33349526&amp;amp;query_hl=1&lt;/_url&gt;&lt;_volume&gt;25&lt;/_volume&gt;&lt;/Details&gt;&lt;Extra&gt;&lt;DBUID&gt;{EDEA4BC4-0457-43F1-8F42-A2410C0142AC}&lt;/DBUID&gt;&lt;/Extra&gt;&lt;/Item&gt;&lt;/References&gt;&lt;/Group&gt;&lt;/Citation&gt;_x000a_"/>
    <w:docVar w:name="NE.Ref{1A078918-4559-4E64-928E-A8D037C0CFAC}" w:val=" ADDIN NE.Ref.{1A078918-4559-4E64-928E-A8D037C0CFAC}&lt;Citation&gt;&lt;Group&gt;&lt;References&gt;&lt;Item&gt;&lt;ID&gt;1088&lt;/ID&gt;&lt;UID&gt;{D915AADA-A70D-477F-94C7-8F1576E97CD1}&lt;/UID&gt;&lt;Title&gt;磁敏感加权成像对帕金森病患者病情评估的价值&lt;/Title&gt;&lt;Template&gt;Thesis&lt;/Template&gt;&lt;Star&gt;0&lt;/Star&gt;&lt;Tag&gt;5&lt;/Tag&gt;&lt;Author&gt;郭晓云&lt;/Author&gt;&lt;Year&gt;2018&lt;/Year&gt;&lt;Details&gt;&lt;_created&gt;63823021&lt;/_created&gt;&lt;_date&gt;2018-01-01&lt;/_date&gt;&lt;_db_provider&gt;北京万方数据股份有限公司&lt;/_db_provider&gt;&lt;_db_updated&gt;Wanfangdata&lt;/_db_updated&gt;&lt;_keywords&gt;帕金森病; 磁敏感加权成像; 病情评估&lt;/_keywords&gt;&lt;_language&gt;chi&lt;/_language&gt;&lt;_modified&gt;63824348&lt;/_modified&gt;&lt;_publisher&gt;河北医科大学&lt;/_publisher&gt;&lt;_section&gt;神经病学&lt;/_section&gt;&lt;_tertiary_author&gt;刘俊艳&lt;/_tertiary_author&gt;&lt;_url&gt;http://www.wanfangdata.com.cn:443/details/detail.do?_type=degree&amp;amp;id=D01514653&lt;/_url&gt;&lt;_volume&gt;硕士&lt;/_volume&gt;&lt;_translated_author&gt;Guo, Xiaoyun&lt;/_translated_author&gt;&lt;_translated_tertiary_author&gt;Liu, Junyan&lt;/_translated_tertiary_author&gt;&lt;/Details&gt;&lt;Extra&gt;&lt;DBUID&gt;{EDEA4BC4-0457-43F1-8F42-A2410C0142AC}&lt;/DBUID&gt;&lt;/Extra&gt;&lt;/Item&gt;&lt;/References&gt;&lt;/Group&gt;&lt;/Citation&gt;_x000a_"/>
    <w:docVar w:name="NE.Ref{1A941831-7886-44BE-93EF-ABFDAE0B145B}" w:val=" ADDIN NE.Ref.{1A941831-7886-44BE-93EF-ABFDAE0B145B}&lt;Citation&gt;&lt;Group&gt;&lt;References&gt;&lt;Item&gt;&lt;ID&gt;1354&lt;/ID&gt;&lt;UID&gt;{B0171627-1004-4530-822F-6C1EA01EC9C9}&lt;/UID&gt;&lt;Title&gt;Aberrant functional connectivity of default-mode network in type 2 diabetes patients&lt;/Title&gt;&lt;Template&gt;Journal Article&lt;/Template&gt;&lt;Star&gt;0&lt;/Star&gt;&lt;Tag&gt;0&lt;/Tag&gt;&lt;Author&gt;Cui, Y; Jiao, Y; Chen, H J; Ding, J; Luo, B; Peng, C Y; Ju, S H; Teng, G J&lt;/Author&gt;&lt;Year&gt;2015&lt;/Year&gt;&lt;Details&gt;&lt;_accession_num&gt;25903712&lt;/_accession_num&gt;&lt;_author_adr&gt;Jiangsu Key Laboratory of Molecular and Functional Imaging, Department of Radiology, Zhongda Hospital, Medical School of Southeast University, 87 Dingjiaqiao Road, Nanjing, 210009, Jiangsu, China.; Jiangsu Key Laboratory of Molecular and Functional Imaging, Department of Radiology, Zhongda Hospital, Medical School of Southeast University, 87 Dingjiaqiao Road, Nanjing, 210009, Jiangsu, China.; Jiangsu Key Laboratory of Molecular and Functional Imaging, Department of Radiology, Zhongda Hospital, Medical School of Southeast University, 87 Dingjiaqiao Road, Nanjing, 210009, Jiangsu, China.; Jiangsu Key Laboratory of Molecular and Functional Imaging, Department of Radiology, Zhongda Hospital, Medical School of Southeast University, 87 Dingjiaqiao Road, Nanjing, 210009, Jiangsu, China.; Jiangsu Key Laboratory of Molecular and Functional Imaging, Department of Radiology, Zhongda Hospital, Medical School of Southeast University, 87 Dingjiaqiao Road, Nanjing, 210009, Jiangsu, China.; Jiangsu Key Laboratory of Molecular and Functional Imaging, Department of Radiology, Zhongda Hospital, Medical School of Southeast University, 87 Dingjiaqiao Road, Nanjing, 210009, Jiangsu, China.; Jiangsu Key Laboratory of Molecular and Functional Imaging, Department of Radiology, Zhongda Hospital, Medical School of Southeast University, 87 Dingjiaqiao Road, Nanjing, 210009, Jiangsu, China.; Jiangsu Key Laboratory of Molecular and Functional Imaging, Department of Radiology, Zhongda Hospital, Medical School of Southeast University, 87 Dingjiaqiao Road, Nanjing, 210009, Jiangsu, China. gjteng@vip.sina.com.&lt;/_author_adr&gt;&lt;_date_display&gt;2015 Nov&lt;/_date_display&gt;&lt;_date&gt;2015-11-01&lt;/_date&gt;&lt;_doi&gt;10.1007/s00330-015-3746-8&lt;/_doi&gt;&lt;_isbn&gt;1432-1084 (Electronic); 0938-7994 (Linking)&lt;/_isbn&gt;&lt;_issue&gt;11&lt;/_issue&gt;&lt;_journal&gt;Eur Radiol&lt;/_journal&gt;&lt;_keywords&gt;Cognition; Default mode network; Insulin resistance; Resting-state functional MRI; Type 2 diabetes mellitus&lt;/_keywords&gt;&lt;_language&gt;eng&lt;/_language&gt;&lt;_pages&gt;3238-46&lt;/_pages&gt;&lt;_subject_headings&gt;Adult; Aged; Brain Diseases/pathology/*physiopathology/psychology; Brain Mapping/methods; Case-Control Studies; Cognition Disorders/pathology/*physiopathology; Diabetes Mellitus, Type 2/pathology/*physiopathology/psychology; Diabetic Neuropathies/pathology/*physiopathology/psychology; Female; Gyrus Cinguli/pathology/physiopathology; Humans; Magnetic Resonance Imaging/adverse effects; Male; Middle Aged; Neuropsychological Tests; Prefrontal Cortex/pathology/physiopathology&lt;/_subject_headings&gt;&lt;_tertiary_title&gt;European radiology&lt;/_tertiary_title&gt;&lt;_type_work&gt;Journal Article; Research Support, Non-U.S. Gov&amp;apos;t&lt;/_type_work&gt;&lt;_url&gt;http://www.ncbi.nlm.nih.gov/entrez/query.fcgi?cmd=Retrieve&amp;amp;db=pubmed&amp;amp;dopt=Abstract&amp;amp;list_uids=25903712&amp;amp;query_hl=1&lt;/_url&gt;&lt;_volume&gt;25&lt;/_volume&gt;&lt;_created&gt;63839499&lt;/_created&gt;&lt;_modified&gt;63839500&lt;/_modified&gt;&lt;_db_updated&gt;PubMed&lt;/_db_updated&gt;&lt;_impact_factor&gt;   4.101&lt;/_impact_factor&gt;&lt;_collection_scope&gt;SCI;SCIE&lt;/_collection_scope&gt;&lt;/Details&gt;&lt;Extra&gt;&lt;DBUID&gt;{EDEA4BC4-0457-43F1-8F42-A2410C0142AC}&lt;/DBUID&gt;&lt;/Extra&gt;&lt;/Item&gt;&lt;/References&gt;&lt;/Group&gt;&lt;/Citation&gt;_x000a_"/>
    <w:docVar w:name="NE.Ref{1E5201AC-7FB6-4043-826E-C7E99CEAB71A}" w:val=" ADDIN NE.Ref.{1E5201AC-7FB6-4043-826E-C7E99CEAB71A}&lt;Citation&gt;&lt;Group&gt;&lt;References&gt;&lt;Item&gt;&lt;ID&gt;4214&lt;/ID&gt;&lt;UID&gt;{98E53797-94D9-4756-A1A7-7B33889D6310}&lt;/UID&gt;&lt;Title&gt;Cerebral Small Vessel Disease: a Review of the Pathophysiological Mechanisms&lt;/Title&gt;&lt;Template&gt;Journal Article&lt;/Template&gt;&lt;Star&gt;0&lt;/Star&gt;&lt;Tag&gt;0&lt;/Tag&gt;&lt;Author&gt;Hannawi, Y&lt;/Author&gt;&lt;Year&gt;2023&lt;/Year&gt;&lt;Details&gt;&lt;_accession_num&gt;37864643&lt;/_accession_num&gt;&lt;_author_adr&gt;Division of Cerebrovascular Diseases and Neurocritical Care, Department of  Neurology, The Ohio State University, 333 West 10th Ave, Graves Hall 3172C,  Columbus, OH, 43210, USA. yousefhannawi@yahoo.com.&lt;/_author_adr&gt;&lt;_collection_scope&gt;SCIE&lt;/_collection_scope&gt;&lt;_created&gt;65447828&lt;/_created&gt;&lt;_date&gt;2023-10-21&lt;/_date&gt;&lt;_date_display&gt;2023 Oct 21&lt;/_date_display&gt;&lt;_db_updated&gt;PubMed&lt;/_db_updated&gt;&lt;_doi&gt;10.1007/s12975-023-01195-9&lt;/_doi&gt;&lt;_impact_factor&gt;   6.829&lt;/_impact_factor&gt;&lt;_isbn&gt;1868-601X (Electronic); 1868-4483 (Linking)&lt;/_isbn&gt;&lt;_journal&gt;Transl Stroke Res&lt;/_journal&gt;&lt;_keywords&gt;Arterial stiffness; Cerebral small vessel disease; Endothelial dysfunction; Leukoaraiosis; Mechanism; Oxidative stress&lt;/_keywords&gt;&lt;_language&gt;eng&lt;/_language&gt;&lt;_modified&gt;65447828&lt;/_modified&gt;&lt;_ori_publication&gt;(c) 2023. The Author(s), under exclusive licence to Springer Science+Business _x000d__x000a_      Media, LLC, part of Springer Nature.&lt;/_ori_publication&gt;&lt;_tertiary_title&gt;Translational stroke research&lt;/_tertiary_title&gt;&lt;_type_work&gt;Journal Article; Review&lt;/_type_work&gt;&lt;_url&gt;http://www.ncbi.nlm.nih.gov/entrez/query.fcgi?cmd=Retrieve&amp;amp;db=pubmed&amp;amp;dopt=Abstract&amp;amp;list_uids=37864643&amp;amp;query_hl=1&lt;/_url&gt;&lt;/Details&gt;&lt;Extra&gt;&lt;DBUID&gt;{EDEA4BC4-0457-43F1-8F42-A2410C0142AC}&lt;/DBUID&gt;&lt;/Extra&gt;&lt;/Item&gt;&lt;/References&gt;&lt;/Group&gt;&lt;/Citation&gt;_x000a_"/>
    <w:docVar w:name="NE.Ref{1F19332A-B793-4001-AEC5-B8378C3F7CD3}" w:val=" ADDIN NE.Ref.{1F19332A-B793-4001-AEC5-B8378C3F7CD3}&lt;Citation&gt;&lt;Group&gt;&lt;References&gt;&lt;Item&gt;&lt;ID&gt;1340&lt;/ID&gt;&lt;UID&gt;{9FED74BE-5262-4E9B-8B6F-5ADE816E95CA}&lt;/UID&gt;&lt;Title&gt;Cerebral Small Vessel Disease Burden Is Associated With Accelerated Poststroke Cognitive Decline: A 1-Year Follow-Up Study&lt;/Title&gt;&lt;Template&gt;Journal Article&lt;/Template&gt;&lt;Star&gt;0&lt;/Star&gt;&lt;Tag&gt;0&lt;/Tag&gt;&lt;Author&gt;Liang, Y; Chen, Y K; Liu, Y L; Mok, VCT; Ungvari, G S; Chu, WCW; Seo, S W; Tang, W K&lt;/Author&gt;&lt;Year&gt;2019&lt;/Year&gt;&lt;Details&gt;&lt;_accession_num&gt;31480986&lt;/_accession_num&gt;&lt;_author_adr&gt;1 Department of Neurology, the First Affiliated Hospital, Jinan University, Guangzhou, Guangdong, China.; 2 Department of Psychiatry, The Chinese University of Hong Kong, Hong Kong, SAR,  China.; 3 Department of Neurology, Dongguan People&amp;apos;s Hospital, Dongguan, Guangdong, China.; 3 Department of Neurology, Dongguan People&amp;apos;s Hospital, Dongguan, Guangdong, China.; 4 Department of Medicine and Therapeutics, The Chinese University of Hong Kong, Hong Kong, SAR, China.; 5 University of Notre Dame Australia/Graylands Hospital, Perth, Australia.; 6 Department of Imaging and Interventional Radiology, The Chinese University of Hong Kong, Hong Kong, SAR, China.; 7 Department of Neurology, Samsung Medical Center, Sungkyunkwan University School of Medicine, Suwon, Korea.; 2 Department of Psychiatry, The Chinese University of Hong Kong, Hong Kong, SAR,  China.&lt;/_author_adr&gt;&lt;_created&gt;63838809&lt;/_created&gt;&lt;_date&gt;2019-11-01&lt;/_date&gt;&lt;_date_display&gt;2019 Nov&lt;/_date_display&gt;&lt;_db_updated&gt;PubMed&lt;/_db_updated&gt;&lt;_doi&gt;10.1177/0891988719862630&lt;/_doi&gt;&lt;_impact_factor&gt;   2.680&lt;/_impact_factor&gt;&lt;_isbn&gt;0891-9887 (Print); 0891-9887 (Linking)&lt;/_isbn&gt;&lt;_issue&gt;6&lt;/_issue&gt;&lt;_journal&gt;J Geriatr Psychiatry Neurol&lt;/_journal&gt;&lt;_keywords&gt;*acute stroke; *cerebral small vessel diseases; *cognition; *mild cognitive impairment&lt;/_keywords&gt;&lt;_language&gt;eng&lt;/_language&gt;&lt;_modified&gt;64187957&lt;/_modified&gt;&lt;_pages&gt;336-343&lt;/_pages&gt;&lt;_subject_headings&gt;Aged; Cerebral Small Vessel Diseases/*complications/pathology; Cognitive Dysfunction/*etiology/pathology; Female; Follow-Up Studies; Humans; Male; Middle Aged&lt;/_subject_headings&gt;&lt;_tertiary_title&gt;Journal of geriatric psychiatry and neurology&lt;/_tertiary_title&gt;&lt;_type_work&gt;Journal Article; Research Support, Non-U.S. Gov&amp;apos;t&lt;/_type_work&gt;&lt;_url&gt;http://www.ncbi.nlm.nih.gov/entrez/query.fcgi?cmd=Retrieve&amp;amp;db=pubmed&amp;amp;dopt=Abstract&amp;amp;list_uids=31480986&amp;amp;query_hl=1&lt;/_url&gt;&lt;_volume&gt;32&lt;/_volume&gt;&lt;/Details&gt;&lt;Extra&gt;&lt;DBUID&gt;{EDEA4BC4-0457-43F1-8F42-A2410C0142AC}&lt;/DBUID&gt;&lt;/Extra&gt;&lt;/Item&gt;&lt;/References&gt;&lt;/Group&gt;&lt;/Citation&gt;_x000a_"/>
    <w:docVar w:name="NE.Ref{1F761182-99B8-4DE7-92DB-AF63AA0E7DC3}" w:val=" ADDIN NE.Ref.{1F761182-99B8-4DE7-92DB-AF63AA0E7DC3}&lt;Citation&gt;&lt;Group&gt;&lt;References&gt;&lt;Item&gt;&lt;ID&gt;1326&lt;/ID&gt;&lt;UID&gt;{5CEACB14-6B9E-4CE9-923A-D9910CE758C8}&lt;/UID&gt;&lt;Title&gt;中国帕金森病治疗指南（第四版）&lt;/Title&gt;&lt;Template&gt;Journal Article&lt;/Template&gt;&lt;Star&gt;0&lt;/Star&gt;&lt;Tag&gt;0&lt;/Tag&gt;&lt;Author/&gt;&lt;Year&gt;2020&lt;/Year&gt;&lt;Details&gt;&lt;_db_provider&gt;北京万方数据股份有限公司&lt;/_db_provider&gt;&lt;_doi&gt;10.3760/cma.j.cn113694-20200331-00233&lt;/_doi&gt;&lt;_isbn&gt;1006-7876&lt;/_isbn&gt;&lt;_issue&gt;12&lt;/_issue&gt;&lt;_journal&gt;中华神经科杂志&lt;/_journal&gt;&lt;_keywords&gt;帕金森病; 治疗学; 指南&lt;/_keywords&gt;&lt;_language&gt;chi&lt;/_language&gt;&lt;_pages&gt;973-986&lt;/_pages&gt;&lt;_tertiary_title&gt;Chinese Journal of Neurology&lt;/_tertiary_title&gt;&lt;_translated_title&gt;Chinese guidelines for theTreatment of Parkinson′s disease (fourth edition)&lt;/_translated_title&gt;&lt;_url&gt;http://www.wanfangdata.com.cn:443/details/detail.do?_type=perio&amp;amp;id=zhsjk202012002&lt;/_url&gt;&lt;_volume&gt;53&lt;/_volume&gt;&lt;_created&gt;63837317&lt;/_created&gt;&lt;_modified&gt;63837317&lt;/_modified&gt;&lt;_db_updated&gt;Wanfangdata&lt;/_db_updated&gt;&lt;_collection_scope&gt;CSCD;PKU&lt;/_collection_scope&gt;&lt;/Details&gt;&lt;Extra&gt;&lt;DBUID&gt;{EDEA4BC4-0457-43F1-8F42-A2410C0142AC}&lt;/DBUID&gt;&lt;/Extra&gt;&lt;/Item&gt;&lt;/References&gt;&lt;/Group&gt;&lt;/Citation&gt;_x000a_"/>
    <w:docVar w:name="NE.Ref{241502BB-47AE-4B9C-A946-EDFA0528C6A0}" w:val=" ADDIN NE.Ref.{241502BB-47AE-4B9C-A946-EDFA0528C6A0}&lt;Citation&gt;&lt;Group&gt;&lt;References&gt;&lt;Item&gt;&lt;ID&gt;687&lt;/ID&gt;&lt;UID&gt;{9C03DB88-ECD5-4A1F-BB9A-1FE54F951DF2}&lt;/UID&gt;&lt;Title&gt;动脉自旋标记脑灌注成像在帕金森病认知功能障碍中的研究&lt;/Title&gt;&lt;Template&gt;Thesis&lt;/Template&gt;&lt;Star&gt;0&lt;/Star&gt;&lt;Tag&gt;0&lt;/Tag&gt;&lt;Author&gt;王猛&lt;/Author&gt;&lt;Year&gt;2019&lt;/Year&gt;&lt;Details&gt;&lt;_created&gt;63686478&lt;/_created&gt;&lt;_date&gt;2019-01-01&lt;/_date&gt;&lt;_db_provider&gt;北京万方数据股份有限公司&lt;/_db_provider&gt;&lt;_db_updated&gt;Wanfangdata&lt;/_db_updated&gt;&lt;_keywords&gt;动脉自旋标记; 脑灌注成像; 帕金森病&lt;/_keywords&gt;&lt;_language&gt;chi&lt;/_language&gt;&lt;_modified&gt;63686478&lt;/_modified&gt;&lt;_publisher&gt;扬州大学&lt;/_publisher&gt;&lt;_section&gt;影像医学与核医学&lt;/_section&gt;&lt;_tertiary_author&gt;吴晶涛张洪英&lt;/_tertiary_author&gt;&lt;_url&gt;http://www.wanfangdata.com.cn/details/detail.do?_type=degree&amp;amp;id=Y3611053&lt;/_url&gt;&lt;_volume&gt;硕士&lt;/_volume&gt;&lt;_translated_author&gt;Wang, Meng&lt;/_translated_author&gt;&lt;_translated_tertiary_author&gt;Wu, Jingtaozhanghongying&lt;/_translated_tertiary_author&gt;&lt;/Details&gt;&lt;Extra&gt;&lt;DBUID&gt;{EDEA4BC4-0457-43F1-8F42-A2410C0142AC}&lt;/DBUID&gt;&lt;/Extra&gt;&lt;/Item&gt;&lt;/References&gt;&lt;/Group&gt;&lt;/Citation&gt;_x000a_"/>
    <w:docVar w:name="NE.Ref{2A5EF12B-E665-4F34-BCEA-50136C3C40F1}" w:val=" ADDIN NE.Ref.{2A5EF12B-E665-4F34-BCEA-50136C3C40F1}&lt;Citation&gt;&lt;Group&gt;&lt;References&gt;&lt;Item&gt;&lt;ID&gt;1326&lt;/ID&gt;&lt;UID&gt;{5CEACB14-6B9E-4CE9-923A-D9910CE758C8}&lt;/UID&gt;&lt;Title&gt;中国帕金森病治疗指南（第四版）&lt;/Title&gt;&lt;Template&gt;Journal Article&lt;/Template&gt;&lt;Star&gt;0&lt;/Star&gt;&lt;Tag&gt;0&lt;/Tag&gt;&lt;Author/&gt;&lt;Year&gt;2020&lt;/Year&gt;&lt;Details&gt;&lt;_collection_scope&gt;CSCD;PKU&lt;/_collection_scope&gt;&lt;_created&gt;63837317&lt;/_created&gt;&lt;_db_provider&gt;北京万方数据股份有限公司&lt;/_db_provider&gt;&lt;_db_updated&gt;Wanfangdata&lt;/_db_updated&gt;&lt;_doi&gt;10.3760/cma.j.cn113694-20200331-00233&lt;/_doi&gt;&lt;_isbn&gt;1006-7876&lt;/_isbn&gt;&lt;_issue&gt;12&lt;/_issue&gt;&lt;_journal&gt;中华神经科杂志&lt;/_journal&gt;&lt;_keywords&gt;帕金森病; 治疗学; 指南&lt;/_keywords&gt;&lt;_language&gt;chi&lt;/_language&gt;&lt;_modified&gt;63837317&lt;/_modified&gt;&lt;_pages&gt;973-986&lt;/_pages&gt;&lt;_tertiary_title&gt;Chinese Journal of Neurology&lt;/_tertiary_title&gt;&lt;_translated_title&gt;Chinese guidelines for theTreatment of Parkinson′s disease (fourth edition)&lt;/_translated_title&gt;&lt;_url&gt;http://www.wanfangdata.com.cn:443/details/detail.do?_type=perio&amp;amp;id=zhsjk202012002&lt;/_url&gt;&lt;_volume&gt;53&lt;/_volume&gt;&lt;/Details&gt;&lt;Extra&gt;&lt;DBUID&gt;{EDEA4BC4-0457-43F1-8F42-A2410C0142AC}&lt;/DBUID&gt;&lt;/Extra&gt;&lt;/Item&gt;&lt;/References&gt;&lt;/Group&gt;&lt;/Citation&gt;_x000a_"/>
    <w:docVar w:name="NE.Ref{2CAE6243-3523-44FA-967A-28332E8709E7}" w:val=" ADDIN NE.Ref.{2CAE6243-3523-44FA-967A-28332E8709E7}&lt;Citation&gt;&lt;Group&gt;&lt;References&gt;&lt;Item&gt;&lt;ID&gt;4211&lt;/ID&gt;&lt;UID&gt;{F0C03FF9-3B2F-4C4B-8382-D597FAA7E600}&lt;/UID&gt;&lt;Title&gt;Meta-analysis of the relationship between the number and location of perivascular  spaces in the brain and cognitive function&lt;/Title&gt;&lt;Template&gt;Journal Article&lt;/Template&gt;&lt;Star&gt;0&lt;/Star&gt;&lt;Tag&gt;5&lt;/Tag&gt;&lt;Author&gt;Liu, L; Tu, L; Shen, Q; Bao, Y; Xu, F; Zhang, D; Xu, Y&lt;/Author&gt;&lt;Year&gt;2024&lt;/Year&gt;&lt;Details&gt;&lt;_accession_num&gt;38459400&lt;/_accession_num&gt;&lt;_author_adr&gt;Department of Neurology, West China Hospital, Sichuan University, Chengdu,  Sichuan, China.; Department of Neurology, West China Hospital, Sichuan University, Chengdu,  Sichuan, China.; Department of Neurology, West China Hospital, Sichuan University, Chengdu,  Sichuan, China.; Department of Neurology, West China Hospital, Sichuan University, Chengdu,  Sichuan, China.; Department of Neurology, West China Hospital, Sichuan University, Chengdu,  Sichuan, China.; Department of Neurology, West China Hospital, Sichuan University, Chengdu,  Sichuan, China.; Department of Neurology, West China Hospital, Sichuan University, Chengdu,  Sichuan, China. neuroxym999@163.com.&lt;/_author_adr&gt;&lt;_collection_scope&gt;SCI;SCIE&lt;/_collection_scope&gt;&lt;_created&gt;65447724&lt;/_created&gt;&lt;_date&gt;2024-03-09&lt;/_date&gt;&lt;_date_display&gt;2024 Mar 9&lt;/_date_display&gt;&lt;_db_updated&gt;PubMed&lt;/_db_updated&gt;&lt;_doi&gt;10.1007/s10072-024-07438-3&lt;/_doi&gt;&lt;_impact_factor&gt;   3.307&lt;/_impact_factor&gt;&lt;_isbn&gt;1590-3478 (Electronic); 1590-1874 (Linking)&lt;/_isbn&gt;&lt;_journal&gt;Neurol Sci&lt;/_journal&gt;&lt;_keywords&gt;Brain magnetic resonance imaging; Cognition; Meta-analysis; Perivascular space&lt;/_keywords&gt;&lt;_language&gt;eng&lt;/_language&gt;&lt;_modified&gt;65447765&lt;/_modified&gt;&lt;_ori_publication&gt;(c) 2024. Fondazione Societa Italiana di Neurologia.&lt;/_ori_publication&gt;&lt;_tertiary_title&gt;Neurological sciences : official journal of the Italian Neurological Society and _x000d__x000a_      of the Italian Society of Clinical Neurophysiology&lt;/_tertiary_title&gt;&lt;_type_work&gt;Journal Article&lt;/_type_work&gt;&lt;_url&gt;http://www.ncbi.nlm.nih.gov/entrez/query.fcgi?cmd=Retrieve&amp;amp;db=pubmed&amp;amp;dopt=Abstract&amp;amp;list_uids=38459400&amp;amp;query_hl=1&lt;/_url&gt;&lt;/Details&gt;&lt;Extra&gt;&lt;DBUID&gt;{EDEA4BC4-0457-43F1-8F42-A2410C0142AC}&lt;/DBUID&gt;&lt;/Extra&gt;&lt;/Item&gt;&lt;/References&gt;&lt;/Group&gt;&lt;/Citation&gt;_x000a_"/>
    <w:docVar w:name="NE.Ref{2CCDB0DF-19E5-462B-9886-DC882805B7B1}" w:val=" ADDIN NE.Ref.{2CCDB0DF-19E5-462B-9886-DC882805B7B1}&lt;Citation&gt;&lt;Group&gt;&lt;References&gt;&lt;Item&gt;&lt;ID&gt;4192&lt;/ID&gt;&lt;UID&gt;{B0D59305-BBB8-449A-8A58-8F64E9CB2CA5}&lt;/UID&gt;&lt;Title&gt;Dopamine in the prefrontal cortex plays multiple roles in the executive function  of patients with Parkinson&amp;apos;s disease&lt;/Title&gt;&lt;Template&gt;Journal Article&lt;/Template&gt;&lt;Star&gt;0&lt;/Star&gt;&lt;Tag&gt;5&lt;/Tag&gt;&lt;Author&gt;Zhou, Z; Yan, Y; Gu, H; Sun, R; Liao, Z; Xue, K; Tang, C&lt;/Author&gt;&lt;Year&gt;2024&lt;/Year&gt;&lt;Details&gt;&lt;_accession_num&gt;38103242&lt;/_accession_num&gt;&lt;_author_adr&gt;Department of Neurobiology, Xuzhou Key Laboratory of Neurobiology, Xuzhou Medical  University, Xuzhou, Jiangsu Province, China.&lt;/_author_adr&gt;&lt;_collection_scope&gt;SCIE;CSCD&lt;/_collection_scope&gt;&lt;_created&gt;65433667&lt;/_created&gt;&lt;_date&gt;2024-08-01&lt;/_date&gt;&lt;_date_display&gt;2024 Aug 1&lt;/_date_display&gt;&lt;_db_updated&gt;PubMed&lt;/_db_updated&gt;&lt;_doi&gt;10.4103/1673-5374.389631&lt;/_doi&gt;&lt;_impact_factor&gt;   5.135&lt;/_impact_factor&gt;&lt;_isbn&gt;1673-5374 (Print); 1876-7958 (Electronic); 1673-5374 (Linking)&lt;/_isbn&gt;&lt;_issue&gt;8&lt;/_issue&gt;&lt;_journal&gt;Neural Regen Res&lt;/_journal&gt;&lt;_language&gt;eng&lt;/_language&gt;&lt;_modified&gt;65433668&lt;/_modified&gt;&lt;_ori_publication&gt;Copyright (c) 2024 Copyright: (c) 2024 Neural Regeneration Research.&lt;/_ori_publication&gt;&lt;_pages&gt;1759-1767&lt;/_pages&gt;&lt;_tertiary_title&gt;Neural regeneration research&lt;/_tertiary_title&gt;&lt;_type_work&gt;Journal Article&lt;/_type_work&gt;&lt;_url&gt;http://www.ncbi.nlm.nih.gov/entrez/query.fcgi?cmd=Retrieve&amp;amp;db=pubmed&amp;amp;dopt=Abstract&amp;amp;list_uids=38103242&amp;amp;query_hl=1&lt;/_url&gt;&lt;_volume&gt;19&lt;/_volume&gt;&lt;/Details&gt;&lt;Extra&gt;&lt;DBUID&gt;{EDEA4BC4-0457-43F1-8F42-A2410C0142AC}&lt;/DBUID&gt;&lt;/Extra&gt;&lt;/Item&gt;&lt;/References&gt;&lt;/Group&gt;&lt;/Citation&gt;_x000a_"/>
    <w:docVar w:name="NE.Ref{2D661F57-AD0A-4CE7-B42D-A82A0A72770E}" w:val=" ADDIN NE.Ref.{2D661F57-AD0A-4CE7-B42D-A82A0A72770E}&lt;Citation&gt;&lt;Group&gt;&lt;References&gt;&lt;Item&gt;&lt;ID&gt;3192&lt;/ID&gt;&lt;UID&gt;{03E30D69-2F9A-4BAA-8D1E-D1411B670442}&lt;/UID&gt;&lt;Title&gt;帕金森病执行功能障碍的磁共振波谱研究&lt;/Title&gt;&lt;Template&gt;Thesis&lt;/Template&gt;&lt;Star&gt;0&lt;/Star&gt;&lt;Tag&gt;0&lt;/Tag&gt;&lt;Author&gt;邓文宁&lt;/Author&gt;&lt;Year&gt;2020&lt;/Year&gt;&lt;Details&gt;&lt;_created&gt;64824118&lt;/_created&gt;&lt;_db_updated&gt;CNKI - Reference&lt;/_db_updated&gt;&lt;_keywords&gt;帕金森病;认知障碍;执行功能;氢质子磁共振波谱&lt;/_keywords&gt;&lt;_modified&gt;64824119&lt;/_modified&gt;&lt;_pages&gt;46&lt;/_pages&gt;&lt;_publisher&gt;南方医科大学&lt;/_publisher&gt;&lt;_tertiary_author&gt;张玉虎&lt;/_tertiary_author&gt;&lt;_url&gt;https://kns.cnki.net/kcms/detail/detail.aspx?FileName=1020115663.nh&amp;amp;DbName=CMFD2021&lt;/_url&gt;&lt;_volume&gt;硕士&lt;/_volume&gt;&lt;_translated_author&gt;Deng, Wenning&lt;/_translated_author&gt;&lt;_translated_tertiary_author&gt;Zhang, Yuhu&lt;/_translated_tertiary_author&gt;&lt;/Details&gt;&lt;Extra&gt;&lt;DBUID&gt;{EDEA4BC4-0457-43F1-8F42-A2410C0142AC}&lt;/DBUID&gt;&lt;/Extra&gt;&lt;/Item&gt;&lt;/References&gt;&lt;/Group&gt;&lt;/Citation&gt;_x000a_"/>
    <w:docVar w:name="NE.Ref{2F644730-C355-4AD2-843E-2EB9FA6DC3A6}" w:val=" ADDIN NE.Ref.{2F644730-C355-4AD2-843E-2EB9FA6DC3A6}&lt;Citation&gt;&lt;Group&gt;&lt;References&gt;&lt;Item&gt;&lt;ID&gt;1352&lt;/ID&gt;&lt;UID&gt;{C715ADC0-6D06-4437-A442-65B244DCB883}&lt;/UID&gt;&lt;Title&gt;Complex threshold method for identifying pixels that contain predominantly noise  in magnetic resonance images&lt;/Title&gt;&lt;Template&gt;Journal Article&lt;/Template&gt;&lt;Star&gt;0&lt;/Star&gt;&lt;Tag&gt;0&lt;/Tag&gt;&lt;Author&gt;Pandian, D S; Ciulla, C; Haacke, E M; Jiang, J; Ayaz, M&lt;/Author&gt;&lt;Year&gt;2008&lt;/Year&gt;&lt;Details&gt;&lt;_accession_num&gt;18777533&lt;/_accession_num&gt;&lt;_author_adr&gt;Department of Computer Science, Wayne State University, Detroit, Michigan 48201,  USA.&lt;/_author_adr&gt;&lt;_date_display&gt;2008 Sep&lt;/_date_display&gt;&lt;_date&gt;2008-09-01&lt;/_date&gt;&lt;_doi&gt;10.1002/jmri.21487&lt;/_doi&gt;&lt;_isbn&gt;1053-1807 (Print); 1053-1807 (Linking)&lt;/_isbn&gt;&lt;_issue&gt;3&lt;/_issue&gt;&lt;_journal&gt;J Magn Reson Imaging&lt;/_journal&gt;&lt;_language&gt;eng&lt;/_language&gt;&lt;_ori_publication&gt;Copyright (c) 2008 Wiley-Liss, Inc.&lt;/_ori_publication&gt;&lt;_pages&gt;727-35&lt;/_pages&gt;&lt;_subject_headings&gt;*Algorithms; *Artifacts; Brain/*anatomy &amp;amp; histology; Humans; Image Enhancement/*methods; Image Interpretation, Computer-Assisted/*methods; Magnetic Resonance Imaging/*methods; Numerical Analysis, Computer-Assisted; Pattern Recognition, Automated/*methods; Reproducibility of Results; Sensitivity and Specificity; Signal Processing, Computer-Assisted&lt;/_subject_headings&gt;&lt;_tertiary_title&gt;Journal of magnetic resonance imaging : JMRI&lt;/_tertiary_title&gt;&lt;_type_work&gt;Journal Article; Research Support, Non-U.S. Gov&amp;apos;t&lt;/_type_work&gt;&lt;_url&gt;http://www.ncbi.nlm.nih.gov/entrez/query.fcgi?cmd=Retrieve&amp;amp;db=pubmed&amp;amp;dopt=Abstract&amp;amp;list_uids=18777533&amp;amp;query_hl=1&lt;/_url&gt;&lt;_volume&gt;28&lt;/_volume&gt;&lt;_created&gt;63839486&lt;/_created&gt;&lt;_modified&gt;63839486&lt;/_modified&gt;&lt;_db_updated&gt;PubMed&lt;/_db_updated&gt;&lt;_impact_factor&gt;   3.954&lt;/_impact_factor&gt;&lt;_collection_scope&gt;SCI;SCIE&lt;/_collection_scope&gt;&lt;/Details&gt;&lt;Extra&gt;&lt;DBUID&gt;{EDEA4BC4-0457-43F1-8F42-A2410C0142AC}&lt;/DBUID&gt;&lt;/Extra&gt;&lt;/Item&gt;&lt;/References&gt;&lt;/Group&gt;&lt;Group&gt;&lt;References&gt;&lt;Item&gt;&lt;ID&gt;1351&lt;/ID&gt;&lt;UID&gt;{E378D803-756D-46AC-B7CB-EFE57B286343}&lt;/UID&gt;&lt;Title&gt;Susceptibility weighted imaging (SWI)&lt;/Title&gt;&lt;Template&gt;Journal Article&lt;/Template&gt;&lt;Star&gt;0&lt;/Star&gt;&lt;Tag&gt;0&lt;/Tag&gt;&lt;Author&gt;Haacke, E M; Xu, Y; Cheng, Y C; Reichenbach, J R&lt;/Author&gt;&lt;Year&gt;2004&lt;/Year&gt;&lt;Details&gt;&lt;_accession_num&gt;15334582&lt;/_accession_num&gt;&lt;_author_adr&gt;Department of Radiology, Wayne State University, Detroit, MI, USA. nmrimaging@aol.com&lt;/_author_adr&gt;&lt;_date_display&gt;2004 Sep&lt;/_date_display&gt;&lt;_date&gt;2004-09-01&lt;/_date&gt;&lt;_doi&gt;10.1002/mrm.20198&lt;/_doi&gt;&lt;_isbn&gt;0740-3194 (Print); 0740-3194 (Linking)&lt;/_isbn&gt;&lt;_issue&gt;3&lt;/_issue&gt;&lt;_journal&gt;Magn Reson Med&lt;/_journal&gt;&lt;_language&gt;eng&lt;/_language&gt;&lt;_ori_publication&gt;Copyright 2004 Wiley-Liss, Inc.&lt;/_ori_publication&gt;&lt;_pages&gt;612-8&lt;/_pages&gt;&lt;_subject_headings&gt;Body Water/metabolism; Brain/*anatomy &amp;amp; histology/*metabolism; Cerebrovascular Circulation; Humans; Iron/metabolism; Lipid Metabolism; Magnetic Resonance Imaging/*methods&lt;/_subject_headings&gt;&lt;_tertiary_title&gt;Magnetic resonance in medicine&lt;/_tertiary_title&gt;&lt;_type_work&gt;Journal Article; Research Support, Non-U.S. Gov&amp;apos;t; Research Support, U.S. Gov&amp;apos;t, P.H.S.&lt;/_type_work&gt;&lt;_url&gt;http://www.ncbi.nlm.nih.gov/entrez/query.fcgi?cmd=Retrieve&amp;amp;db=pubmed&amp;amp;dopt=Abstract&amp;amp;list_uids=15334582&amp;amp;query_hl=1&lt;/_url&gt;&lt;_volume&gt;52&lt;/_volume&gt;&lt;_created&gt;63839484&lt;/_created&gt;&lt;_modified&gt;63839484&lt;/_modified&gt;&lt;_db_updated&gt;PubMed&lt;/_db_updated&gt;&lt;_impact_factor&gt;   3.635&lt;/_impact_factor&gt;&lt;_collection_scope&gt;SCI;SCIE&lt;/_collection_scope&gt;&lt;/Details&gt;&lt;Extra&gt;&lt;DBUID&gt;{EDEA4BC4-0457-43F1-8F42-A2410C0142AC}&lt;/DBUID&gt;&lt;/Extra&gt;&lt;/Item&gt;&lt;/References&gt;&lt;/Group&gt;&lt;/Citation&gt;_x000a_"/>
    <w:docVar w:name="NE.Ref{3106625B-A684-4E49-AA2A-66815B068000}" w:val=" ADDIN NE.Ref.{3106625B-A684-4E49-AA2A-66815B068000}&lt;Citation&gt;&lt;Group&gt;&lt;References&gt;&lt;Item&gt;&lt;ID&gt;3375&lt;/ID&gt;&lt;UID&gt;{807CDC1A-B6DA-48FA-B54D-E5020F89EFE1}&lt;/UID&gt;&lt;Title&gt;Cerebral microbleeds are associated with worse cognitive function: the Rotterdam  Scan Study&lt;/Title&gt;&lt;Template&gt;Journal Article&lt;/Template&gt;&lt;Star&gt;0&lt;/Star&gt;&lt;Tag&gt;0&lt;/Tag&gt;&lt;Author&gt;Poels, M M; Ikram, M A; van der Lugt, A; Hofman, A; Niessen, W J; Krestin, G P; Breteler, M M; Vernooij, M W&lt;/Author&gt;&lt;Year&gt;2012&lt;/Year&gt;&lt;Details&gt;&lt;_accession_num&gt;22262748&lt;/_accession_num&gt;&lt;_author_adr&gt;Department of Epidemiology, Erasmus MC University Medical Center, Rotterdam, The  Netherlands.&lt;/_author_adr&gt;&lt;_collection_scope&gt;SCI;SCIE&lt;/_collection_scope&gt;&lt;_created&gt;64916768&lt;/_created&gt;&lt;_date&gt;2012-01-31&lt;/_date&gt;&lt;_date_display&gt;2012 Jan 31&lt;/_date_display&gt;&lt;_db_updated&gt;PubMed&lt;/_db_updated&gt;&lt;_doi&gt;10.1212/WNL.0b013e3182452928&lt;/_doi&gt;&lt;_impact_factor&gt;   9.910&lt;/_impact_factor&gt;&lt;_isbn&gt;1526-632X (Electronic); 0028-3878 (Linking)&lt;/_isbn&gt;&lt;_issue&gt;5&lt;/_issue&gt;&lt;_journal&gt;Neurology&lt;/_journal&gt;&lt;_language&gt;eng&lt;/_language&gt;&lt;_modified&gt;64916768&lt;/_modified&gt;&lt;_pages&gt;326-33&lt;/_pages&gt;&lt;_subject_headings&gt;Aged; Apolipoproteins E/genetics; Atrophy; Brain/pathology; Brain Infarction/pathology; Cerebral Hemorrhage/complications/pathology/*psychology; Cerebral Small Vessel Diseases/complications/pathology/*psychology; Cognition Disorders/etiology/pathology/*psychology; Cohort Studies; Data Interpretation, Statistical; Educational Status; Female; Humans; Image Processing, Computer-Assisted; Linear Models; Magnetic Resonance Imaging; Male; Middle Aged; Neuropsychological Tests; Reaction Time/physiology; Risk Factors; Vascular Diseases/epidemiology/pathology&lt;/_subject_headings&gt;&lt;_tertiary_title&gt;Neurology&lt;/_tertiary_title&gt;&lt;_type_work&gt;Journal Article; Research Support, Non-U.S. Gov&amp;apos;t&lt;/_type_work&gt;&lt;_url&gt;http://www.ncbi.nlm.nih.gov/entrez/query.fcgi?cmd=Retrieve&amp;amp;db=pubmed&amp;amp;dopt=Abstract&amp;amp;list_uids=22262748&amp;amp;query_hl=1&lt;/_url&gt;&lt;_volume&gt;78&lt;/_volume&gt;&lt;/Details&gt;&lt;Extra&gt;&lt;DBUID&gt;{EDEA4BC4-0457-43F1-8F42-A2410C0142AC}&lt;/DBUID&gt;&lt;/Extra&gt;&lt;/Item&gt;&lt;/References&gt;&lt;/Group&gt;&lt;/Citation&gt;_x000a_"/>
    <w:docVar w:name="NE.Ref{318C0382-F7F5-4A1A-8CBE-E6D77C784D5F}" w:val=" ADDIN NE.Ref.{318C0382-F7F5-4A1A-8CBE-E6D77C784D5F}&lt;Citation&gt;&lt;Group&gt;&lt;References&gt;&lt;Item&gt;&lt;ID&gt;3375&lt;/ID&gt;&lt;UID&gt;{807CDC1A-B6DA-48FA-B54D-E5020F89EFE1}&lt;/UID&gt;&lt;Title&gt;Cerebral microbleeds are associated with worse cognitive function: the Rotterdam  Scan Study&lt;/Title&gt;&lt;Template&gt;Journal Article&lt;/Template&gt;&lt;Star&gt;0&lt;/Star&gt;&lt;Tag&gt;0&lt;/Tag&gt;&lt;Author&gt;Poels, M M; Ikram, M A; van der Lugt, A; Hofman, A; Niessen, W J; Krestin, G P; Breteler, M M; Vernooij, M W&lt;/Author&gt;&lt;Year&gt;2012&lt;/Year&gt;&lt;Details&gt;&lt;_accession_num&gt;22262748&lt;/_accession_num&gt;&lt;_author_adr&gt;Department of Epidemiology, Erasmus MC University Medical Center, Rotterdam, The  Netherlands.&lt;/_author_adr&gt;&lt;_collection_scope&gt;SCI;SCIE&lt;/_collection_scope&gt;&lt;_created&gt;64916768&lt;/_created&gt;&lt;_date&gt;2012-01-31&lt;/_date&gt;&lt;_date_display&gt;2012 Jan 31&lt;/_date_display&gt;&lt;_db_updated&gt;PubMed&lt;/_db_updated&gt;&lt;_doi&gt;10.1212/WNL.0b013e3182452928&lt;/_doi&gt;&lt;_impact_factor&gt;   9.910&lt;/_impact_factor&gt;&lt;_isbn&gt;1526-632X (Electronic); 0028-3878 (Linking)&lt;/_isbn&gt;&lt;_issue&gt;5&lt;/_issue&gt;&lt;_journal&gt;Neurology&lt;/_journal&gt;&lt;_language&gt;eng&lt;/_language&gt;&lt;_modified&gt;64916768&lt;/_modified&gt;&lt;_pages&gt;326-33&lt;/_pages&gt;&lt;_subject_headings&gt;Aged; Apolipoproteins E/genetics; Atrophy; Brain/pathology; Brain Infarction/pathology; Cerebral Hemorrhage/complications/pathology/*psychology; Cerebral Small Vessel Diseases/complications/pathology/*psychology; Cognition Disorders/etiology/pathology/*psychology; Cohort Studies; Data Interpretation, Statistical; Educational Status; Female; Humans; Image Processing, Computer-Assisted; Linear Models; Magnetic Resonance Imaging; Male; Middle Aged; Neuropsychological Tests; Reaction Time/physiology; Risk Factors; Vascular Diseases/epidemiology/pathology&lt;/_subject_headings&gt;&lt;_tertiary_title&gt;Neurology&lt;/_tertiary_title&gt;&lt;_type_work&gt;Journal Article; Research Support, Non-U.S. Gov&amp;apos;t&lt;/_type_work&gt;&lt;_url&gt;http://www.ncbi.nlm.nih.gov/entrez/query.fcgi?cmd=Retrieve&amp;amp;db=pubmed&amp;amp;dopt=Abstract&amp;amp;list_uids=22262748&amp;amp;query_hl=1&lt;/_url&gt;&lt;_volume&gt;78&lt;/_volume&gt;&lt;/Details&gt;&lt;Extra&gt;&lt;DBUID&gt;{EDEA4BC4-0457-43F1-8F42-A2410C0142AC}&lt;/DBUID&gt;&lt;/Extra&gt;&lt;/Item&gt;&lt;/References&gt;&lt;/Group&gt;&lt;/Citation&gt;_x000a_"/>
    <w:docVar w:name="NE.Ref{31D12F8C-C120-4A96-9D28-2303C0FE7400}" w:val=" ADDIN NE.Ref.{31D12F8C-C120-4A96-9D28-2303C0FE7400}&lt;Citation&gt;&lt;Group&gt;&lt;References&gt;&lt;Item&gt;&lt;ID&gt;1345&lt;/ID&gt;&lt;UID&gt;{B9F6BC2E-A1FE-4D8C-A179-AAEEAE59AF48}&lt;/UID&gt;&lt;Title&gt;The role of iron in brain ageing and neurodegenerative disorders&lt;/Title&gt;&lt;Template&gt;Journal Article&lt;/Template&gt;&lt;Star&gt;0&lt;/Star&gt;&lt;Tag&gt;0&lt;/Tag&gt;&lt;Author&gt;Ward, R J; Zucca, F A; Duyn, J H; Crichton, R R; Zecca, L&lt;/Author&gt;&lt;Year&gt;2014&lt;/Year&gt;&lt;Details&gt;&lt;_accession_num&gt;25231526&lt;/_accession_num&gt;&lt;_author_adr&gt;Centre for Neuroinflammation and Neurodegeneration, Department of Medicine, Hammersmith Hospital Campus, Imperial College London, London, UK; Faculte de Science, Universite Catholique de Louvain, Louvain-la-Neuve, Belgium.; Institute of Biomedical Technologies, National Research Council of Italy, Segrate, Milan, Italy.; Advanced MRI Section, Laboratory of Functional and Molecular Imaging, National Institute of Neurological Disorders and Stroke, National Institutes of Health, Bethesda, MD, USA.; Faculte de Science, Universite Catholique de Louvain, Louvain-la-Neuve, Belgium.; Institute of Biomedical Technologies, National Research Council of Italy, Segrate, Milan, Italy. Electronic address: luigi.zecca@itb.cnr.it.&lt;/_author_adr&gt;&lt;_date_display&gt;2014 Oct&lt;/_date_display&gt;&lt;_date&gt;2014-10-01&lt;/_date&gt;&lt;_doi&gt;10.1016/S1474-4422(14)70117-6&lt;/_doi&gt;&lt;_isbn&gt;1474-4465 (Electronic); 1474-4422 (Linking)&lt;/_isbn&gt;&lt;_issue&gt;10&lt;/_issue&gt;&lt;_journal&gt;Lancet Neurol&lt;/_journal&gt;&lt;_language&gt;eng&lt;/_language&gt;&lt;_ori_publication&gt;Copyright (c) 2014 Elsevier Ltd. All rights reserved.&lt;/_ori_publication&gt;&lt;_pages&gt;1045-60&lt;/_pages&gt;&lt;_subject_headings&gt;*Aging; Animals; Biomarkers; Brain/*growth &amp;amp; development; Brain Chemistry; Humans; Iron/*metabolism; Iron Chelating Agents/pharmacology/*therapeutic use; Magnetic Resonance Imaging/methods; Neurodegenerative Diseases/*metabolism/physiopathology; Neuroprotective Agents/pharmacology/*therapeutic use; Nonheme Iron Proteins/metabolism&lt;/_subject_headings&gt;&lt;_tertiary_title&gt;The Lancet. Neurology&lt;/_tertiary_title&gt;&lt;_type_work&gt;Journal Article; Research Support, Non-U.S. Gov&amp;apos;t; Review&lt;/_type_work&gt;&lt;_url&gt;http://www.ncbi.nlm.nih.gov/entrez/query.fcgi?cmd=Retrieve&amp;amp;db=pubmed&amp;amp;dopt=Abstract&amp;amp;list_uids=25231526&amp;amp;query_hl=1&lt;/_url&gt;&lt;_volume&gt;13&lt;/_volume&gt;&lt;_created&gt;63838993&lt;/_created&gt;&lt;_modified&gt;63838993&lt;/_modified&gt;&lt;_db_updated&gt;PubMed&lt;/_db_updated&gt;&lt;_impact_factor&gt;  30.039&lt;/_impact_factor&gt;&lt;_collection_scope&gt;SCIE&lt;/_collection_scope&gt;&lt;/Details&gt;&lt;Extra&gt;&lt;DBUID&gt;{EDEA4BC4-0457-43F1-8F42-A2410C0142AC}&lt;/DBUID&gt;&lt;/Extra&gt;&lt;/Item&gt;&lt;/References&gt;&lt;/Group&gt;&lt;/Citation&gt;_x000a_"/>
    <w:docVar w:name="NE.Ref{345D194B-A7D1-416A-A350-E31EE81C93CA}" w:val=" ADDIN NE.Ref.{345D194B-A7D1-416A-A350-E31EE81C93CA}"/>
    <w:docVar w:name="NE.Ref{3F16FA98-E4E5-422A-8AF8-764BF74A8F3E}" w:val=" ADDIN NE.Ref.{3F16FA98-E4E5-422A-8AF8-764BF74A8F3E}&lt;Citation&gt;&lt;Group&gt;&lt;References&gt;&lt;Item&gt;&lt;ID&gt;4212&lt;/ID&gt;&lt;UID&gt;{D4BB7433-BBA9-43BC-97FA-88BA47822921}&lt;/UID&gt;&lt;Title&gt;White Matter Hyperintensities Related to Parkinson&amp;apos;s Disease Executive Function&lt;/Title&gt;&lt;Template&gt;Journal Article&lt;/Template&gt;&lt;Star&gt;0&lt;/Star&gt;&lt;Tag&gt;0&lt;/Tag&gt;&lt;Author&gt;Linortner, P; McDaniel, C; Shahid, M; Levine, T F; Tian, L; Cholerton, B; Poston, K L&lt;/Author&gt;&lt;Year&gt;2020&lt;/Year&gt;&lt;Details&gt;&lt;_accession_num&gt;32775508&lt;/_accession_num&gt;&lt;_author_adr&gt;Department of Neurology and Neurological Sciences Stanford University Palo Alto  California USA.; Department of Neurology and Neurological Sciences Stanford University Palo Alto  California USA.; Department of Neurology and Neurological Sciences Stanford University Palo Alto  California USA.; Department of Neurology and Neurological Sciences Stanford University Palo Alto  California USA.; Psychological &amp;amp; Brain Sciences Washington University St. Louis Missouri USA.; Department of Biomedical Data Science Stanford University Palo Alto California  USA.; Department of Pathology Stanford University Palo Alto California USA.; Department of Neurology and Neurological Sciences Stanford University Palo Alto  California USA.; Department of Neurosurgery Stanford University Palo Alto California USA.&lt;/_author_adr&gt;&lt;_created&gt;65447788&lt;/_created&gt;&lt;_date&gt;2020-08-01&lt;/_date&gt;&lt;_date_display&gt;2020 Aug&lt;/_date_display&gt;&lt;_db_updated&gt;PubMed&lt;/_db_updated&gt;&lt;_doi&gt;10.1002/mdc3.12956&lt;/_doi&gt;&lt;_isbn&gt;2330-1619 (Electronic); 2330-1619 (Linking)&lt;/_isbn&gt;&lt;_issue&gt;6&lt;/_issue&gt;&lt;_journal&gt;Mov Disord Clin Pract&lt;/_journal&gt;&lt;_keywords&gt;Parkinson&amp;apos;s disease; cognitive impairment; executive function; lesion probability mapping; white matter hyperintensities&lt;/_keywords&gt;&lt;_language&gt;eng&lt;/_language&gt;&lt;_modified&gt;65447788&lt;/_modified&gt;&lt;_ori_publication&gt;(c) 2020 The Authors. Movement Disorders Clinical Practice published by Wiley _x000d__x000a_      Periodicals, LLC. on behalf of International Parkinson and Movement Disorder _x000d__x000a_      Society.&lt;/_ori_publication&gt;&lt;_pages&gt;629-638&lt;/_pages&gt;&lt;_tertiary_title&gt;Movement disorders clinical practice&lt;/_tertiary_title&gt;&lt;_type_work&gt;Journal Article&lt;/_type_work&gt;&lt;_url&gt;http://www.ncbi.nlm.nih.gov/entrez/query.fcgi?cmd=Retrieve&amp;amp;db=pubmed&amp;amp;dopt=Abstract&amp;amp;list_uids=32775508&amp;amp;query_hl=1&lt;/_url&gt;&lt;_volume&gt;7&lt;/_volume&gt;&lt;/Details&gt;&lt;Extra&gt;&lt;DBUID&gt;{EDEA4BC4-0457-43F1-8F42-A2410C0142AC}&lt;/DBUID&gt;&lt;/Extra&gt;&lt;/Item&gt;&lt;/References&gt;&lt;/Group&gt;&lt;/Citation&gt;_x000a_"/>
    <w:docVar w:name="NE.Ref{3F19AAC0-D35B-4909-8FC1-DAA7FD5C23B9}" w:val=" ADDIN NE.Ref.{3F19AAC0-D35B-4909-8FC1-DAA7FD5C23B9}&lt;Citation&gt;&lt;Group&gt;&lt;References&gt;&lt;Item&gt;&lt;ID&gt;4189&lt;/ID&gt;&lt;UID&gt;{E810FCA1-9545-47A0-BAFF-877122AC6D69}&lt;/UID&gt;&lt;Title&gt;Cognitive Impairment in Parkinson&amp;apos;s Disease: An Updated Overview Focusing on  Emerging Pharmaceutical Treatment Approaches&lt;/Title&gt;&lt;Template&gt;Journal Article&lt;/Template&gt;&lt;Star&gt;0&lt;/Star&gt;&lt;Tag&gt;0&lt;/Tag&gt;&lt;Author&gt;Degirmenci, Y; Angelopoulou, E; Georgakopoulou, V E; Bougea, A&lt;/Author&gt;&lt;Year&gt;2023&lt;/Year&gt;&lt;Details&gt;&lt;_accession_num&gt;37893474&lt;/_accession_num&gt;&lt;_author_adr&gt;Department of Neurology, School of Medicine, Istanbul Health and Technology  University, 34093 Istanbul, Turkey.; Parkinson&amp;apos;s Disease and Movement Disorders Unit, Neurology Clinic, Sisli Kolan  International Hospital, 34384 Istanbul, Turkey.; 1st Department of Neurology, Medical School, National and Kapodistrian University  of Athens, Eginition Hospital, 11528 Athens, Greece.; COVID-19 Unit, Department of Infectious Diseases, Laiko General Hospital, 11527  Athens, Greece.; 1st Department of Neurology, Medical School, National and Kapodistrian University  of Athens, Eginition Hospital, 11528 Athens, Greece.&lt;/_author_adr&gt;&lt;_created&gt;65433590&lt;/_created&gt;&lt;_date&gt;2023-10-01&lt;/_date&gt;&lt;_date_display&gt;2023 Oct 1&lt;/_date_display&gt;&lt;_db_updated&gt;PubMed&lt;/_db_updated&gt;&lt;_doi&gt;10.3390/medicina59101756&lt;/_doi&gt;&lt;_impact_factor&gt;   2.430&lt;/_impact_factor&gt;&lt;_isbn&gt;1648-9144 (Electronic); 1010-660X (Print); 1010-660X (Linking)&lt;/_isbn&gt;&lt;_issue&gt;10&lt;/_issue&gt;&lt;_journal&gt;Medicina (Kaunas)&lt;/_journal&gt;&lt;_keywords&gt;Parkinson&amp;apos;s disease; cognition; cognitive decline; cognitive impairment; dementia; pharmacological treatments&lt;/_keywords&gt;&lt;_language&gt;eng&lt;/_language&gt;&lt;_modified&gt;65433590&lt;/_modified&gt;&lt;_subject_headings&gt;Humans; *Parkinson Disease/complications/drug therapy; Quality of Life; *Cognitive Dysfunction/drug therapy/etiology; *Neuroprotective Agents; Pharmaceutical Preparations; Neuropsychological Tests&lt;/_subject_headings&gt;&lt;_tertiary_title&gt;Medicina (Kaunas, Lithuania)&lt;/_tertiary_title&gt;&lt;_type_work&gt;Journal Article; Review&lt;/_type_work&gt;&lt;_url&gt;http://www.ncbi.nlm.nih.gov/entrez/query.fcgi?cmd=Retrieve&amp;amp;db=pubmed&amp;amp;dopt=Abstract&amp;amp;list_uids=37893474&amp;amp;query_hl=1&lt;/_url&gt;&lt;_volume&gt;59&lt;/_volume&gt;&lt;/Details&gt;&lt;Extra&gt;&lt;DBUID&gt;{EDEA4BC4-0457-43F1-8F42-A2410C0142AC}&lt;/DBUID&gt;&lt;/Extra&gt;&lt;/Item&gt;&lt;/References&gt;&lt;/Group&gt;&lt;/Citation&gt;_x000a_"/>
    <w:docVar w:name="NE.Ref{4109D181-0687-4D7C-BC5C-FB920835AEC2}" w:val=" ADDIN NE.Ref.{4109D181-0687-4D7C-BC5C-FB920835AEC2}&lt;Citation&gt;&lt;Group&gt;&lt;References&gt;&lt;Item&gt;&lt;ID&gt;1348&lt;/ID&gt;&lt;UID&gt;{C3129E4E-A54A-446F-AFEF-05A2363E27F9}&lt;/UID&gt;&lt;Title&gt;Movement Disorder Society-sponsored revision of the Unified Parkinson&amp;apos;s Disease Rating Scale (MDS-UPDRS): scale presentation and clinimetric testing results&lt;/Title&gt;&lt;Template&gt;Journal Article&lt;/Template&gt;&lt;Star&gt;0&lt;/Star&gt;&lt;Tag&gt;0&lt;/Tag&gt;&lt;Author&gt;Goetz, C G; Tilley, B C; Shaftman, S R; Stebbins, G T; Fahn, S; Martinez-Martin, P; Poewe, W; Sampaio, C; Stern, M B; Dodel, R; Dubois, B; Holloway, R; Jankovic, J; Kulisevsky, J; Lang, A E; Lees, A; Leurgans, S; LeWitt, P A; Nyenhuis, D; Olanow, C W; Rascol, O; Schrag, A; Teresi, J A; van Hilten, J J; LaPelle, N&lt;/Author&gt;&lt;Year&gt;2008&lt;/Year&gt;&lt;Details&gt;&lt;_accession_num&gt;19025984&lt;/_accession_num&gt;&lt;_author_adr&gt;Department of Neurological Sciences, Rush University Medical Center, Chicago, Illinois 60612, USA. cgoetz@rush.edu&lt;/_author_adr&gt;&lt;_created&gt;63839191&lt;/_created&gt;&lt;_date&gt;2008-11-15&lt;/_date&gt;&lt;_date_display&gt;2008 Nov 15&lt;/_date_display&gt;&lt;_db_updated&gt;PubMed&lt;/_db_updated&gt;&lt;_doi&gt;10.1002/mds.22340&lt;/_doi&gt;&lt;_impact_factor&gt;  10.338&lt;/_impact_factor&gt;&lt;_isbn&gt;1531-8257 (Electronic); 0885-3185 (Linking)&lt;/_isbn&gt;&lt;_issue&gt;15&lt;/_issue&gt;&lt;_journal&gt;Mov Disord&lt;/_journal&gt;&lt;_language&gt;eng&lt;/_language&gt;&lt;_modified&gt;63839192&lt;/_modified&gt;&lt;_pages&gt;2129-70&lt;/_pages&gt;&lt;_subject_headings&gt;Adult; Aged; Aged, 80 and over; *Disability Evaluation; Factor Analysis, Statistical; Female; Humans; Male; Middle Aged; Movement Disorders; Neurologic Examination/methods; Parkinson Disease/*diagnosis/physiopathology; *Severity of Illness Index; Societies, Medical/standards&lt;/_subject_headings&gt;&lt;_tertiary_title&gt;Movement disorders : official journal of the Movement Disorder Society&lt;/_tertiary_title&gt;&lt;_type_work&gt;Journal Article; Research Support, N.I.H., Extramural; Research Support, Non-U.S. Gov&amp;apos;t&lt;/_type_work&gt;&lt;_url&gt;http://www.ncbi.nlm.nih.gov/entrez/query.fcgi?cmd=Retrieve&amp;amp;db=pubmed&amp;amp;dopt=Abstract&amp;amp;list_uids=19025984&amp;amp;query_hl=1&lt;/_url&gt;&lt;_volume&gt;23&lt;/_volume&gt;&lt;/Details&gt;&lt;Extra&gt;&lt;DBUID&gt;{EDEA4BC4-0457-43F1-8F42-A2410C0142AC}&lt;/DBUID&gt;&lt;/Extra&gt;&lt;/Item&gt;&lt;/References&gt;&lt;/Group&gt;&lt;/Citation&gt;_x000a_"/>
    <w:docVar w:name="NE.Ref{47EADDF7-165D-4389-A299-4AAC78EA828D}" w:val=" ADDIN NE.Ref.{47EADDF7-165D-4389-A299-4AAC78EA828D}&lt;Citation&gt;&lt;Group&gt;&lt;References&gt;&lt;Item&gt;&lt;ID&gt;3370&lt;/ID&gt;&lt;UID&gt;{96BFD652-B2E9-4C15-BAB2-E674D7CDEEB6}&lt;/UID&gt;&lt;Title&gt;Effect of cerebral small vessel disease on cognitive impairment in Parkinson&amp;apos;s disease.&lt;/Title&gt;&lt;Template&gt;Journal Article&lt;/Template&gt;&lt;Star&gt;1&lt;/Star&gt;&lt;Tag&gt;5&lt;/Tag&gt;&lt;Author&gt;Shen, Yuan; Dong, ZhiFeng; Zhong, JianGuo; Pan, PingLei; Xu, Gang; Zhang, Zhiping; Zhang, Xianxian; Shi, HaiCun&lt;/Author&gt;&lt;Year&gt;2022&lt;/Year&gt;&lt;Details&gt;&lt;_author_aff&gt;Department of Neurology, Yancheng Third People&amp;apos;s Hospital (The Sixth Affiliated Hospital of Nantong University, The Yancheng School of Clinical Medicine of Nanjing Medical University), Yancheng, Jiangsu, China. shihaicun41@163.com.;Department of Cardiology, Shanghai Jiao Tong University Affiliated Sixth People&amp;apos;s Hospital, Shanghai, China. zhifengdong6@126.com.;Department of Medical Imaging, Yancheng Third People&amp;apos;s Hospital (The Sixth Affiliated Hospital of Nantong University, The Yancheng School of Clinical Medicine of Nanjing Medical University), Yancheng, Jiangsu, China.;Department of Neurology, Yancheng Third People&amp;apos;s Hospital (The Sixth Affiliated Hospital of Nantong University, The Yancheng School of Clinical Medicine of Nanjing Medical University), Yancheng, Jiangsu, China.;Department of Central Laboratory, Yancheng Third People&amp;apos;s Hospital (The Sixth Affiliated Hospital of Nantong University, The Yancheng School of Clinical Medicine of Nanjing Medical University), Yancheng, Jiangsu, China.&lt;/_author_aff&gt;&lt;_collection_scope&gt;SCIE&lt;/_collection_scope&gt;&lt;_created&gt;64916730&lt;/_created&gt;&lt;_date&gt;2022-09-12&lt;/_date&gt;&lt;_db_updated&gt;CNKI - Reference&lt;/_db_updated&gt;&lt;_impact_factor&gt;   2.396&lt;/_impact_factor&gt;&lt;_issue&gt;2&lt;/_issue&gt;&lt;_journal&gt;Acta neurologica Belgica&lt;/_journal&gt;&lt;_keywords&gt;Cerebral small vessel disease;Cognitive function;Parkinson’s disease&lt;/_keywords&gt;&lt;_modified&gt;65541623&lt;/_modified&gt;&lt;_url&gt;https://kns.cnki.net/kcms/detail/detail.aspx?FileName=SJPD8CFBE4B7DEC40B83AF175F523E50A4DB&amp;amp;DbName=GARJ2021_3&lt;/_url&gt;&lt;_volume&gt;123&lt;/_volume&gt;&lt;/Details&gt;&lt;Extra&gt;&lt;DBUID&gt;{EDEA4BC4-0457-43F1-8F42-A2410C0142AC}&lt;/DBUID&gt;&lt;/Extra&gt;&lt;/Item&gt;&lt;/References&gt;&lt;/Group&gt;&lt;/Citation&gt;_x000a_"/>
    <w:docVar w:name="NE.Ref{49AE0CF3-DDDC-4205-A6BF-92A4340F5291}" w:val=" ADDIN NE.Ref.{49AE0CF3-DDDC-4205-A6BF-92A4340F5291}&lt;Citation&gt;&lt;Group&gt;&lt;References&gt;&lt;Item&gt;&lt;ID&gt;4189&lt;/ID&gt;&lt;UID&gt;{E810FCA1-9545-47A0-BAFF-877122AC6D69}&lt;/UID&gt;&lt;Title&gt;Cognitive Impairment in Parkinson&amp;apos;s Disease: An Updated Overview Focusing on  Emerging Pharmaceutical Treatment Approaches&lt;/Title&gt;&lt;Template&gt;Journal Article&lt;/Template&gt;&lt;Star&gt;0&lt;/Star&gt;&lt;Tag&gt;0&lt;/Tag&gt;&lt;Author&gt;Degirmenci, Y; Angelopoulou, E; Georgakopoulou, V E; Bougea, A&lt;/Author&gt;&lt;Year&gt;2023&lt;/Year&gt;&lt;Details&gt;&lt;_accession_num&gt;37893474&lt;/_accession_num&gt;&lt;_author_adr&gt;Department of Neurology, School of Medicine, Istanbul Health and Technology  University, 34093 Istanbul, Turkey.; Parkinson&amp;apos;s Disease and Movement Disorders Unit, Neurology Clinic, Sisli Kolan  International Hospital, 34384 Istanbul, Turkey.; 1st Department of Neurology, Medical School, National and Kapodistrian University  of Athens, Eginition Hospital, 11528 Athens, Greece.; COVID-19 Unit, Department of Infectious Diseases, Laiko General Hospital, 11527  Athens, Greece.; 1st Department of Neurology, Medical School, National and Kapodistrian University  of Athens, Eginition Hospital, 11528 Athens, Greece.&lt;/_author_adr&gt;&lt;_created&gt;65433590&lt;/_created&gt;&lt;_date&gt;2023-10-01&lt;/_date&gt;&lt;_date_display&gt;2023 Oct 1&lt;/_date_display&gt;&lt;_db_updated&gt;PubMed&lt;/_db_updated&gt;&lt;_doi&gt;10.3390/medicina59101756&lt;/_doi&gt;&lt;_impact_factor&gt;   2.430&lt;/_impact_factor&gt;&lt;_isbn&gt;1648-9144 (Electronic); 1010-660X (Print); 1010-660X (Linking)&lt;/_isbn&gt;&lt;_issue&gt;10&lt;/_issue&gt;&lt;_journal&gt;Medicina (Kaunas)&lt;/_journal&gt;&lt;_keywords&gt;Parkinson&amp;apos;s disease; cognition; cognitive decline; cognitive impairment; dementia; pharmacological treatments&lt;/_keywords&gt;&lt;_language&gt;eng&lt;/_language&gt;&lt;_modified&gt;65433590&lt;/_modified&gt;&lt;_subject_headings&gt;Humans; *Parkinson Disease/complications/drug therapy; Quality of Life; *Cognitive Dysfunction/drug therapy/etiology; *Neuroprotective Agents; Pharmaceutical Preparations; Neuropsychological Tests&lt;/_subject_headings&gt;&lt;_tertiary_title&gt;Medicina (Kaunas, Lithuania)&lt;/_tertiary_title&gt;&lt;_type_work&gt;Journal Article; Review&lt;/_type_work&gt;&lt;_url&gt;http://www.ncbi.nlm.nih.gov/entrez/query.fcgi?cmd=Retrieve&amp;amp;db=pubmed&amp;amp;dopt=Abstract&amp;amp;list_uids=37893474&amp;amp;query_hl=1&lt;/_url&gt;&lt;_volume&gt;59&lt;/_volume&gt;&lt;/Details&gt;&lt;Extra&gt;&lt;DBUID&gt;{EDEA4BC4-0457-43F1-8F42-A2410C0142AC}&lt;/DBUID&gt;&lt;/Extra&gt;&lt;/Item&gt;&lt;/References&gt;&lt;/Group&gt;&lt;/Citation&gt;_x000a_"/>
    <w:docVar w:name="NE.Ref{4B9E111A-00F4-44B9-9F74-0E11D19DF561}" w:val=" ADDIN NE.Ref.{4B9E111A-00F4-44B9-9F74-0E11D19DF561}&lt;Citation&gt;&lt;Group&gt;&lt;References&gt;&lt;Item&gt;&lt;ID&gt;3364&lt;/ID&gt;&lt;UID&gt;{34BA3C85-2365-4D66-92F2-48B381C9DB3C}&lt;/UID&gt;&lt;Title&gt;White matter microstructural integrity and executive function in Parkinson&amp;apos;s  disease&lt;/Title&gt;&lt;Template&gt;Journal Article&lt;/Template&gt;&lt;Star&gt;1&lt;/Star&gt;&lt;Tag&gt;5&lt;/Tag&gt;&lt;Author&gt;Gallagher, C; Bell, B; Bendlin, B; Palotti, M; Okonkwo, O; Sodhi, A; Wong, R; Buyan-Dent, L; Johnson, S; Willette, A; Harding, S; Ninman, N; Kastman, E; Alexander, A&lt;/Author&gt;&lt;Year&gt;2013&lt;/Year&gt;&lt;Details&gt;&lt;_accession_num&gt;23321049&lt;/_accession_num&gt;&lt;_author_adr&gt;William S. Middleton Memorial VA Hospital, Madison, Wisconsin, WI 53705-2281,  USA. gallagher@neurology.wisc.edu&lt;/_author_adr&gt;&lt;_created&gt;64916680&lt;/_created&gt;&lt;_date&gt;2013-03-01&lt;/_date&gt;&lt;_date_display&gt;2013 Mar&lt;/_date_display&gt;&lt;_db_updated&gt;PubMed&lt;/_db_updated&gt;&lt;_doi&gt;10.1017/S1355617712001373&lt;/_doi&gt;&lt;_impact_factor&gt;   2.892&lt;/_impact_factor&gt;&lt;_isbn&gt;1469-7661 (Electronic); 1355-6177 (Print); 1355-6177 (Linking)&lt;/_isbn&gt;&lt;_issue&gt;3&lt;/_issue&gt;&lt;_journal&gt;J Int Neuropsychol Soc&lt;/_journal&gt;&lt;_language&gt;eng&lt;/_language&gt;&lt;_modified&gt;64916700&lt;/_modified&gt;&lt;_pages&gt;349-54&lt;/_pages&gt;&lt;_subject_headings&gt;Aged; Anisotropy; Brain/*pathology; Case-Control Studies; Cognition Disorders/*etiology; Diffusion Magnetic Resonance Imaging; Executive Function/*physiology; Female; Humans; Image Processing, Computer-Assisted; Male; Middle Aged; Nerve Fibers, Myelinated/*pathology; Neuropsychological Tests; Parkinson Disease/*complications/*pathology&lt;/_subject_headings&gt;&lt;_tertiary_title&gt;Journal of the International Neuropsychological Society : JINS&lt;/_tertiary_title&gt;&lt;_type_work&gt;Journal Article; Research Support, N.I.H., Extramural; Research Support, U.S. Gov&amp;apos;t, Non-P.H.S.&lt;/_type_work&gt;&lt;_url&gt;http://www.ncbi.nlm.nih.gov/entrez/query.fcgi?cmd=Retrieve&amp;amp;db=pubmed&amp;amp;dopt=Abstract&amp;amp;list_uids=23321049&amp;amp;query_hl=1&lt;/_url&gt;&lt;_volume&gt;19&lt;/_volume&gt;&lt;/Details&gt;&lt;Extra&gt;&lt;DBUID&gt;{EDEA4BC4-0457-43F1-8F42-A2410C0142AC}&lt;/DBUID&gt;&lt;/Extra&gt;&lt;/Item&gt;&lt;/References&gt;&lt;/Group&gt;&lt;/Citation&gt;_x000a_"/>
    <w:docVar w:name="NE.Ref{51BE5F2E-B488-41FE-9185-AF1CE424F13B}" w:val=" ADDIN NE.Ref.{51BE5F2E-B488-41FE-9185-AF1CE424F13B}&lt;Citation&gt;&lt;Group&gt;&lt;References&gt;&lt;Item&gt;&lt;ID&gt;801&lt;/ID&gt;&lt;UID&gt;{EF331E26-4287-4166-B054-97691C5554F5}&lt;/UID&gt;&lt;Title&gt;Cerebral small vessel disease may worsen motor function, cognition, and mood in Parkinson&amp;apos;s disease&lt;/Title&gt;&lt;Template&gt;Journal Article&lt;/Template&gt;&lt;Star&gt;0&lt;/Star&gt;&lt;Tag&gt;0&lt;/Tag&gt;&lt;Author&gt;Chen, H; Wan, H; Zhang, M; Liu, G; Wang, X; Wang, Z; Ma, H; Pan, Y; Feng, T; Wang, Y&lt;/Author&gt;&lt;Year&gt;2021&lt;/Year&gt;&lt;Details&gt;&lt;_accession_num&gt;33493785&lt;/_accession_num&gt;&lt;_author_adr&gt;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; Department of Neurology, Beijing Hospital, National Center of Gerontolog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; Department of Neurology, First Affiliated Hospital, Xiamen University, Xiamen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 Electronic address: bxbkyjs@sina.com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 Electronic address: yilong528@gmail.com.&lt;/_author_adr&gt;&lt;_created&gt;63789081&lt;/_created&gt;&lt;_date&gt;2021-02-01&lt;/_date&gt;&lt;_date_display&gt;2021 Feb&lt;/_date_display&gt;&lt;_db_updated&gt;PubMed&lt;/_db_updated&gt;&lt;_doi&gt;10.1016/j.parkreldis.2020.12.025&lt;/_doi&gt;&lt;_impact_factor&gt;   4.891&lt;/_impact_factor&gt;&lt;_isbn&gt;1873-5126 (Electronic); 1353-8020 (Linking)&lt;/_isbn&gt;&lt;_journal&gt;Parkinsonism Relat Disord&lt;/_journal&gt;&lt;_keywords&gt;Cerebral small vessel disease; Cognition; Mood; Motor; Parkinson&amp;apos;s disease&lt;/_keywords&gt;&lt;_language&gt;eng&lt;/_language&gt;&lt;_modified&gt;63934339&lt;/_modified&gt;&lt;_ori_publication&gt;Copyright (c) 2021 Elsevier Ltd. All rights reserved.&lt;/_ori_publication&gt;&lt;_pages&gt;86-92&lt;/_pages&gt;&lt;_tertiary_title&gt;Parkinsonism &amp;amp; related disorders&lt;/_tertiary_title&gt;&lt;_type_work&gt;Journal Article&lt;/_type_work&gt;&lt;_url&gt;http://www.ncbi.nlm.nih.gov/entrez/query.fcgi?cmd=Retrieve&amp;amp;db=pubmed&amp;amp;dopt=Abstract&amp;amp;list_uids=33493785&amp;amp;query_hl=1&lt;/_url&gt;&lt;_volume&gt;83&lt;/_volume&gt;&lt;/Details&gt;&lt;Extra&gt;&lt;DBUID&gt;{EDEA4BC4-0457-43F1-8F42-A2410C0142AC}&lt;/DBUID&gt;&lt;/Extra&gt;&lt;/Item&gt;&lt;/References&gt;&lt;/Group&gt;&lt;/Citation&gt;_x000a_"/>
    <w:docVar w:name="NE.Ref{55B6F456-A88A-467E-AA1D-ADD39FD5B661}" w:val=" ADDIN NE.Ref.{55B6F456-A88A-467E-AA1D-ADD39FD5B661}&lt;Citation&gt;&lt;Group&gt;&lt;References&gt;&lt;Item&gt;&lt;ID&gt;1335&lt;/ID&gt;&lt;UID&gt;{EE6DA284-AE98-4AEB-84DA-DA84FB266CEB}&lt;/UID&gt;&lt;Title&gt;脑小血管病诊治专家共识&lt;/Title&gt;&lt;Template&gt;Journal Article&lt;/Template&gt;&lt;Star&gt;0&lt;/Star&gt;&lt;Tag&gt;0&lt;/Tag&gt;&lt;Author&gt;脑小血管病诊治专家共识组&lt;/Author&gt;&lt;Year&gt;2014&lt;/Year&gt;&lt;Details&gt;&lt;_author_adr&gt;脑小血管病诊治专家共识组&lt;/_author_adr&gt;&lt;_author_aff&gt;脑小血管病诊治专家共识组&lt;/_author_aff&gt;&lt;_created&gt;63838806&lt;/_created&gt;&lt;_db_provider&gt;北京万方数据股份有限公司&lt;/_db_provider&gt;&lt;_db_updated&gt;Wanfangdata&lt;/_db_updated&gt;&lt;_doi&gt;10.3760/cma.j.issn.0578-1426.2013.10.030&lt;/_doi&gt;&lt;_isbn&gt;1008-1089&lt;/_isbn&gt;&lt;_issue&gt;1&lt;/_issue&gt;&lt;_journal&gt;中国临床医生&lt;/_journal&gt;&lt;_keywords&gt;小血管病; 诊治水平; 诊断及治疗; 发病机制; 临床研究; 影像学特点; 影像学技术; 影像学表现; 人口老龄化; 脑血管疾病; 专业领域; 专家共识; 治疗水平; 诊断标准; 医务人员; 医疗实践; 危险因素; 神经; 流行病学; 经济负担&lt;/_keywords&gt;&lt;_language&gt;chi&lt;/_language&gt;&lt;_modified&gt;63838807&lt;/_modified&gt;&lt;_pages&gt;84-87,90&lt;/_pages&gt;&lt;_tertiary_title&gt;Chinese Journal for Clinicians&lt;/_tertiary_title&gt;&lt;_url&gt;http://www.wanfangdata.com.cn:443/details/detail.do?_type=perio&amp;amp;id=zglcys201401038&lt;/_url&gt;&lt;_translated_author&gt;Nao, Xiaoxueguanbingzhenzhizhuanjiagongshizu&lt;/_translated_author&gt;&lt;/Details&gt;&lt;Extra&gt;&lt;DBUID&gt;{EDEA4BC4-0457-43F1-8F42-A2410C0142AC}&lt;/DBUID&gt;&lt;/Extra&gt;&lt;/Item&gt;&lt;/References&gt;&lt;/Group&gt;&lt;/Citation&gt;_x000a_"/>
    <w:docVar w:name="NE.Ref{583958F9-06F8-4365-AAD6-B4484D480D03}" w:val=" ADDIN NE.Ref.{583958F9-06F8-4365-AAD6-B4484D480D03}&lt;Citation&gt;&lt;Group&gt;&lt;References&gt;&lt;Item&gt;&lt;ID&gt;1344&lt;/ID&gt;&lt;UID&gt;{4143282A-36C2-4C8B-B43B-ECDD236BE6DE}&lt;/UID&gt;&lt;Title&gt;Associations of quantitative susceptibility mapping with Alzheimer&amp;apos;s disease clinical and imaging markers&lt;/Title&gt;&lt;Template&gt;Journal Article&lt;/Template&gt;&lt;Star&gt;0&lt;/Star&gt;&lt;Tag&gt;0&lt;/Tag&gt;&lt;Author&gt;Cogswell, P M; Wiste, H J; Senjem, M L; Gunter, J L; Weigand, S D; Schwarz, C G; Arani, A; Therneau, T M; Lowe, V J; Knopman, D S; Botha, H; Graff-Radford, J; Jones, D T; Kantarci, K; Vemuri, P; Boeve, B F; Mielke, M M; Petersen, R C; Jack, CR Jr&lt;/Author&gt;&lt;Year&gt;2021&lt;/Year&gt;&lt;Details&gt;&lt;_accession_num&gt;33035667&lt;/_accession_num&gt;&lt;_author_adr&gt;Department of Radiology, Mayo Clinic, 200 First St SW, Rochester, MN 55905, USA.  Electronic address: Cogswell.Petrice@mayo.edu.; Department of Health Sciences Research, Mayo Clinic, 200 First St SW, Rochester,  MN 55905, USA.; Department of Radiology, Mayo Clinic, 200 First St SW, Rochester, MN 55905, USA;  Department of Information Technology, Mayo Clinic, 200 First St SW, Rochester, MN 55905, USA.; Department of Radiology, Mayo Clinic, 200 First St SW, Rochester, MN 55905, USA;  Department of Information Technology, Mayo Clinic, 200 First St SW, Rochester, MN 55905, USA.; Department of Health Sciences Research, Mayo Clinic, 200 First St SW, Rochester,  MN 55905, USA.; Department of Radiology, Mayo Clinic, 200 First St SW, Rochester, MN 55905, USA.; Department of Radiology, Mayo Clinic, 200 First St SW, Rochester, MN 55905, USA.; Department of Health Sciences Research, Mayo Clinic, 200 First St SW, Rochester,  MN 55905, USA.; Department of Radiology, Mayo Clinic, 200 First St SW, Rochester, MN 55905, USA.; Department of Neurology, Mayo Clinic, 200 First St SW, Rochester, MN 55905, USA.; Department of Neurology, Mayo Clinic, 200 First St SW, Rochester, MN 55905, USA.; Department of Neurology, Mayo Clinic, 200 First St SW, Rochester, MN 55905, USA.; Department of Neurology, Mayo Clinic, 200 First St SW, Rochester, MN 55905, USA.; Department of Radiology, Mayo Clinic, 200 First St SW, Rochester, MN 55905, USA.; Department of Radiology, Mayo Clinic, 200 First St SW, Rochester, MN 55905, USA.; Department of Neurology, Mayo Clinic, 200 First St SW, Rochester, MN 55905, USA.; Department of Health Sciences Research, Mayo Clinic, 200 First St SW, Rochester,  MN 55905, USA; Department of Neurology, Mayo Clinic, 200 First St SW, Rochester,  MN 55905, USA.; Department of Health Sciences Research, Mayo Clinic, 200 First St SW, Rochester,  MN 55905, USA; Department of Neurology, Mayo Clinic, 200 First St SW, Rochester,  MN 55905, USA.; Department of Radiology, Mayo Clinic, 200 First St SW, Rochester, MN 55905, USA.&lt;/_author_adr&gt;&lt;_date_display&gt;2021 Jan 1&lt;/_date_display&gt;&lt;_date&gt;2021-01-01&lt;/_date&gt;&lt;_doi&gt;10.1016/j.neuroimage.2020.117433&lt;/_doi&gt;&lt;_isbn&gt;1095-9572 (Electronic); 1053-8119 (Linking)&lt;/_isbn&gt;&lt;_journal&gt;Neuroimage&lt;/_journal&gt;&lt;_keywords&gt;*Alzheimer&amp;apos;s disease; *Beta amyloid PET; *Quantitative susceptibility mapping; *Tau PET&lt;/_keywords&gt;&lt;_language&gt;eng&lt;/_language&gt;&lt;_ori_publication&gt;Copyright (c) 2020 The Authors. Published by Elsevier Inc. All rights reserved.&lt;/_ori_publication&gt;&lt;_pages&gt;117433&lt;/_pages&gt;&lt;_subject_headings&gt;Adult; Aged; Aged, 80 and over; Alzheimer Disease/*diagnostic imaging/metabolism; Amyloid beta-Peptides/metabolism; Aniline Compounds; Basal Ganglia/diagnostic imaging/metabolism; Brain/*diagnostic imaging/metabolism/pathology; Brain Mapping; Carbolines; Cerebral Cortex/diagnostic imaging/metabolism; Cognitive Dysfunction/*diagnostic imaging/metabolism; Female; Globus Pallidus/diagnostic imaging/metabolism; Gray Matter/diagnostic imaging/metabolism/pathology; Humans; Iron/*metabolism; Linear Models; Magnetic Resonance Imaging/methods; Male; Middle Aged; Organ Size; Positron-Emission Tomography; Putamen/diagnostic imaging/metabolism; Radiopharmaceuticals; Substantia Nigra/diagnostic imaging/metabolism; Subthalamic Nucleus/diagnostic imaging/metabolism; Thiazoles; tau Proteins/metabolism&lt;/_subject_headings&gt;&lt;_tertiary_title&gt;NeuroImage&lt;/_tertiary_title&gt;&lt;_type_work&gt;Journal Article; Research Support, N.I.H., Extramural&lt;/_type_work&gt;&lt;_url&gt;http://www.ncbi.nlm.nih.gov/entrez/query.fcgi?cmd=Retrieve&amp;amp;db=pubmed&amp;amp;dopt=Abstract&amp;amp;list_uids=33035667&amp;amp;query_hl=1&lt;/_url&gt;&lt;_volume&gt;224&lt;/_volume&gt;&lt;_created&gt;63838985&lt;/_created&gt;&lt;_modified&gt;63838986&lt;/_modified&gt;&lt;_db_updated&gt;PubMed&lt;/_db_updated&gt;&lt;_impact_factor&gt;   5.902&lt;/_impact_factor&gt;&lt;_collection_scope&gt;SCI;SCIE&lt;/_collection_scope&gt;&lt;/Details&gt;&lt;Extra&gt;&lt;DBUID&gt;{EDEA4BC4-0457-43F1-8F42-A2410C0142AC}&lt;/DBUID&gt;&lt;/Extra&gt;&lt;/Item&gt;&lt;/References&gt;&lt;/Group&gt;&lt;/Citation&gt;_x000a_"/>
    <w:docVar w:name="NE.Ref{65417FF0-304F-470F-86E5-EA1FB55D38F6}" w:val=" ADDIN NE.Ref.{65417FF0-304F-470F-86E5-EA1FB55D38F6}&lt;Citation&gt;&lt;Group&gt;&lt;References&gt;&lt;Item&gt;&lt;ID&gt;1326&lt;/ID&gt;&lt;UID&gt;{5CEACB14-6B9E-4CE9-923A-D9910CE758C8}&lt;/UID&gt;&lt;Title&gt;中国帕金森病治疗指南（第四版）&lt;/Title&gt;&lt;Template&gt;Journal Article&lt;/Template&gt;&lt;Star&gt;0&lt;/Star&gt;&lt;Tag&gt;0&lt;/Tag&gt;&lt;Author/&gt;&lt;Year&gt;2020&lt;/Year&gt;&lt;Details&gt;&lt;_db_provider&gt;北京万方数据股份有限公司&lt;/_db_provider&gt;&lt;_doi&gt;10.3760/cma.j.cn113694-20200331-00233&lt;/_doi&gt;&lt;_isbn&gt;1006-7876&lt;/_isbn&gt;&lt;_issue&gt;12&lt;/_issue&gt;&lt;_journal&gt;中华神经科杂志&lt;/_journal&gt;&lt;_keywords&gt;帕金森病; 治疗学; 指南&lt;/_keywords&gt;&lt;_language&gt;chi&lt;/_language&gt;&lt;_pages&gt;973-986&lt;/_pages&gt;&lt;_tertiary_title&gt;Chinese Journal of Neurology&lt;/_tertiary_title&gt;&lt;_translated_title&gt;Chinese guidelines for theTreatment of Parkinson′s disease (fourth edition)&lt;/_translated_title&gt;&lt;_url&gt;http://www.wanfangdata.com.cn:443/details/detail.do?_type=perio&amp;amp;id=zhsjk202012002&lt;/_url&gt;&lt;_volume&gt;53&lt;/_volume&gt;&lt;_created&gt;63837317&lt;/_created&gt;&lt;_modified&gt;63837317&lt;/_modified&gt;&lt;_db_updated&gt;Wanfangdata&lt;/_db_updated&gt;&lt;_collection_scope&gt;CSCD;PKU&lt;/_collection_scope&gt;&lt;/Details&gt;&lt;Extra&gt;&lt;DBUID&gt;{EDEA4BC4-0457-43F1-8F42-A2410C0142AC}&lt;/DBUID&gt;&lt;/Extra&gt;&lt;/Item&gt;&lt;/References&gt;&lt;/Group&gt;&lt;/Citation&gt;_x000a_"/>
    <w:docVar w:name="NE.Ref{6B68DEB0-ABDE-4A92-88EF-28902281346A}" w:val=" ADDIN NE.Ref.{6B68DEB0-ABDE-4A92-88EF-28902281346A}&lt;Citation&gt;&lt;Group&gt;&lt;References&gt;&lt;Item&gt;&lt;ID&gt;3215&lt;/ID&gt;&lt;UID&gt;{30078BAF-5FE8-4C72-94E5-40D8C9B8E664}&lt;/UID&gt;&lt;Title&gt;Medication management and neuropsychological performance in Parkinson&amp;apos;s disease&lt;/Title&gt;&lt;Template&gt;Journal Article&lt;/Template&gt;&lt;Star&gt;1&lt;/Star&gt;&lt;Tag&gt;0&lt;/Tag&gt;&lt;Author&gt;Manning, K J; Clarke, C; Lorry, A; Weintraub, D; Wilkinson, J R; Duda, J E; Moberg, P J&lt;/Author&gt;&lt;Year&gt;2012&lt;/Year&gt;&lt;Details&gt;&lt;_accession_num&gt;22150514&lt;/_accession_num&gt;&lt;_author_adr&gt;Department of Psychology, Drexel University, Philadelphia, PA 19104, USA.  kevin.j.manning@gmail.com&lt;/_author_adr&gt;&lt;_collection_scope&gt;SCIE;SSCI&lt;/_collection_scope&gt;&lt;_created&gt;64824382&lt;/_created&gt;&lt;_date&gt;2012-01-20&lt;/_date&gt;&lt;_date_display&gt;2012&lt;/_date_display&gt;&lt;_db_updated&gt;PubMed&lt;/_db_updated&gt;&lt;_doi&gt;10.1080/13854046.2011.639312&lt;/_doi&gt;&lt;_impact_factor&gt;   3.535&lt;/_impact_factor&gt;&lt;_isbn&gt;1744-4144 (Electronic); 1385-4046 (Print); 1385-4046 (Linking)&lt;/_isbn&gt;&lt;_issue&gt;1&lt;/_issue&gt;&lt;_journal&gt;Clin Neuropsychol&lt;/_journal&gt;&lt;_language&gt;eng&lt;/_language&gt;&lt;_modified&gt;64824383&lt;/_modified&gt;&lt;_pages&gt;45-58&lt;/_pages&gt;&lt;_subject_headings&gt;Activities of Daily Living; Adult; Aged; Aged, 80 and over; Cognition Disorders/*diagnosis/*etiology; Humans; Male; Middle Aged; *Neuropsychological Tests; Parkinson Disease/*complications/psychology/*therapy; *Patient Compliance; Psychiatric Status Rating Scales; Self Report; Statistics as Topic&lt;/_subject_headings&gt;&lt;_tertiary_title&gt;The Clinical neuropsychologist&lt;/_tertiary_title&gt;&lt;_type_work&gt;Journal Article; Research Support, U.S. Gov&amp;apos;t, Non-P.H.S.&lt;/_type_work&gt;&lt;_url&gt;http://www.ncbi.nlm.nih.gov/entrez/query.fcgi?cmd=Retrieve&amp;amp;db=pubmed&amp;amp;dopt=Abstract&amp;amp;list_uids=22150514&amp;amp;query_hl=1&lt;/_url&gt;&lt;_volume&gt;26&lt;/_volume&gt;&lt;/Details&gt;&lt;Extra&gt;&lt;DBUID&gt;{EDEA4BC4-0457-43F1-8F42-A2410C0142AC}&lt;/DBUID&gt;&lt;/Extra&gt;&lt;/Item&gt;&lt;/References&gt;&lt;/Group&gt;&lt;/Citation&gt;_x000a_"/>
    <w:docVar w:name="NE.Ref{6EF7A0EA-7A06-4C7F-969B-CCDC49F5DC4C}" w:val=" ADDIN NE.Ref.{6EF7A0EA-7A06-4C7F-969B-CCDC49F5DC4C}&lt;Citation&gt;&lt;Group&gt;&lt;References&gt;&lt;Item&gt;&lt;ID&gt;3360&lt;/ID&gt;&lt;UID&gt;{77C4DC30-6FC4-49A5-85A7-3553F9A52130}&lt;/UID&gt;&lt;Title&gt;Executive functions in Parkinson&amp;apos;s disease: systematic review and meta-analysis&lt;/Title&gt;&lt;Template&gt;Journal Article&lt;/Template&gt;&lt;Star&gt;0&lt;/Star&gt;&lt;Tag&gt;0&lt;/Tag&gt;&lt;Author&gt;Kudlicka, A; Clare, L; Hindle, J V&lt;/Author&gt;&lt;Year&gt;2011&lt;/Year&gt;&lt;Details&gt;&lt;_accession_num&gt;21971697&lt;/_accession_num&gt;&lt;_author_adr&gt;School of Psychology, Bangor University, Bangor, United Kingdom.&lt;/_author_adr&gt;&lt;_created&gt;64914743&lt;/_created&gt;&lt;_date&gt;2011-11-01&lt;/_date&gt;&lt;_date_display&gt;2011 Nov&lt;/_date_display&gt;&lt;_db_updated&gt;PubMed&lt;/_db_updated&gt;&lt;_doi&gt;10.1002/mds.23868&lt;/_doi&gt;&lt;_impact_factor&gt;  10.338&lt;/_impact_factor&gt;&lt;_isbn&gt;1531-8257 (Electronic); 0885-3185 (Linking)&lt;/_isbn&gt;&lt;_issue&gt;13&lt;/_issue&gt;&lt;_journal&gt;Mov Disord&lt;/_journal&gt;&lt;_language&gt;eng&lt;/_language&gt;&lt;_modified&gt;64914743&lt;/_modified&gt;&lt;_ori_publication&gt;Copyright (c) 2011 Movement Disorder Society.&lt;/_ori_publication&gt;&lt;_pages&gt;2305-15&lt;/_pages&gt;&lt;_subject_headings&gt;Aged; Cognition Disorders/*diagnosis/physiopathology/psychology; Executive Function/*physiology; Female; Humans; Male; Middle Aged; Neuropsychological Tests/*standards; Parkinson Disease/*physiopathology/psychology&lt;/_subject_headings&gt;&lt;_tertiary_title&gt;Movement disorders : official journal of the Movement Disorder Society&lt;/_tertiary_title&gt;&lt;_type_work&gt;Journal Article; Meta-Analysis; Research Support, Non-U.S. Gov&amp;apos;t; Review; Systematic Review&lt;/_type_work&gt;&lt;_url&gt;http://www.ncbi.nlm.nih.gov/entrez/query.fcgi?cmd=Retrieve&amp;amp;db=pubmed&amp;amp;dopt=Abstract&amp;amp;list_uids=21971697&amp;amp;query_hl=1&lt;/_url&gt;&lt;_volume&gt;26&lt;/_volume&gt;&lt;/Details&gt;&lt;Extra&gt;&lt;DBUID&gt;{EDEA4BC4-0457-43F1-8F42-A2410C0142AC}&lt;/DBUID&gt;&lt;/Extra&gt;&lt;/Item&gt;&lt;/References&gt;&lt;/Group&gt;&lt;/Citation&gt;_x000a_"/>
    <w:docVar w:name="NE.Ref{741D0DCB-E822-4B07-A26C-E770C0EEF469}" w:val=" ADDIN NE.Ref.{741D0DCB-E822-4B07-A26C-E770C0EEF469}&lt;Citation&gt;&lt;Group&gt;&lt;References&gt;&lt;Item&gt;&lt;ID&gt;4425&lt;/ID&gt;&lt;UID&gt;{C88A4FEF-21B4-4DCF-8290-B70FE85BD478}&lt;/UID&gt;&lt;Title&gt;Total Cerebral Small Vessel Disease MRI Score Is Associated with Cognitive  Decline in Executive Function in Patients with Hypertension&lt;/Title&gt;&lt;Template&gt;Journal Article&lt;/Template&gt;&lt;Star&gt;1&lt;/Star&gt;&lt;Tag&gt;0&lt;/Tag&gt;&lt;Author&gt;Uiterwijk, R; van Oostenbrugge, R J; Huijts, M; De Leeuw, P W; Kroon, A A; Staals, J&lt;/Author&gt;&lt;Year&gt;2016&lt;/Year&gt;&lt;Details&gt;&lt;_accession_num&gt;28018214&lt;/_accession_num&gt;&lt;_author_adr&gt;Department of Neurology, Maastricht University Medical CentreMaastricht,  Netherlands; School for Mental Health and Neuroscience, Maastricht  UniversityMaastricht, Netherlands.; Department of Neurology, Maastricht University Medical CentreMaastricht,  Netherlands; School for Mental Health and Neuroscience, Maastricht  UniversityMaastricht, Netherlands; Cardiovascular Research Institute Maastricht,  Maastricht UniversityMaastricht, Netherlands.; Department of Psychiatry and Psychology, Maastricht University Medical Centre  Maastricht, Netherlands.; Cardiovascular Research Institute Maastricht, Maastricht UniversityMaastricht,  Netherlands; Department of Internal Medicine, Maastricht University Medical  CentreMaastricht, Netherlands.; Cardiovascular Research Institute Maastricht, Maastricht UniversityMaastricht,  Netherlands; Department of Internal Medicine, Maastricht University Medical  CentreMaastricht, Netherlands.; Department of Neurology, Maastricht University Medical CentreMaastricht,  Netherlands; Cardiovascular Research Institute Maastricht, Maastricht  UniversityMaastricht, Netherlands.&lt;/_author_adr&gt;&lt;_date_display&gt;2016&lt;/_date_display&gt;&lt;_date&gt;2016-01-20&lt;/_date&gt;&lt;_doi&gt;10.3389/fnagi.2016.00301&lt;/_doi&gt;&lt;_isbn&gt;1663-4365 (Print); 1663-4365 (Electronic); 1663-4365 (Linking)&lt;/_isbn&gt;&lt;_journal&gt;Front Aging Neurosci&lt;/_journal&gt;&lt;_keywords&gt;Small vessel disease; cerebral microbleeds; cognitive decline; executive functioning; hypertension; lacunes; perivascular spaces; white matter hyperintensities&lt;/_keywords&gt;&lt;_language&gt;eng&lt;/_language&gt;&lt;_pages&gt;301&lt;/_pages&gt;&lt;_tertiary_title&gt;Frontiers in aging neuroscience&lt;/_tertiary_title&gt;&lt;_type_work&gt;Journal Article&lt;/_type_work&gt;&lt;_url&gt;http://www.ncbi.nlm.nih.gov/entrez/query.fcgi?cmd=Retrieve&amp;amp;db=pubmed&amp;amp;dopt=Abstract&amp;amp;list_uids=28018214&amp;amp;query_hl=1&lt;/_url&gt;&lt;_volume&gt;8&lt;/_volume&gt;&lt;_created&gt;65643872&lt;/_created&gt;&lt;_modified&gt;65643873&lt;/_modified&gt;&lt;_db_updated&gt;PubMed&lt;/_db_updated&gt;&lt;_impact_factor&gt;   5.750&lt;/_impact_factor&gt;&lt;_collection_scope&gt;SCIE&lt;/_collection_scope&gt;&lt;/Details&gt;&lt;Extra&gt;&lt;DBUID&gt;{EDEA4BC4-0457-43F1-8F42-A2410C0142AC}&lt;/DBUID&gt;&lt;/Extra&gt;&lt;/Item&gt;&lt;/References&gt;&lt;/Group&gt;&lt;/Citation&gt;_x000a_"/>
    <w:docVar w:name="NE.Ref{759C3CBA-7140-4677-8A1B-F09492BBD1E1}" w:val=" ADDIN NE.Ref.{759C3CBA-7140-4677-8A1B-F09492BBD1E1}&lt;Citation&gt;&lt;Group&gt;&lt;References&gt;&lt;Item&gt;&lt;ID&gt;1074&lt;/ID&gt;&lt;UID&gt;{A1A13FEA-AED7-4188-9350-DFD3FAF08C74}&lt;/UID&gt;&lt;Title&gt;帕金森病轻度认知功能障碍脑铁沉积的研究&lt;/Title&gt;&lt;Template&gt;Thesis&lt;/Template&gt;&lt;Star&gt;0&lt;/Star&gt;&lt;Tag&gt;5&lt;/Tag&gt;&lt;Author&gt;蔡彤彤&lt;/Author&gt;&lt;Year&gt;2019&lt;/Year&gt;&lt;Details&gt;&lt;_created&gt;63823019&lt;/_created&gt;&lt;_date&gt;2019-01-01&lt;/_date&gt;&lt;_db_provider&gt;北京万方数据股份有限公司&lt;/_db_provider&gt;&lt;_db_updated&gt;Wanfangdata&lt;/_db_updated&gt;&lt;_keywords&gt;帕金森病; 轻度认知功能障碍&lt;/_keywords&gt;&lt;_language&gt;chi&lt;/_language&gt;&lt;_modified&gt;63824344&lt;/_modified&gt;&lt;_publisher&gt;汕头大学&lt;/_publisher&gt;&lt;_section&gt;神经病学&lt;/_section&gt;&lt;_tertiary_author&gt;张玉虎&lt;/_tertiary_author&gt;&lt;_url&gt;http://www.wanfangdata.com.cn:443/details/detail.do?_type=degree&amp;amp;id=D01841421&lt;/_url&gt;&lt;_volume&gt;硕士&lt;/_volume&gt;&lt;_translated_author&gt;Cai, Tongtong&lt;/_translated_author&gt;&lt;_translated_tertiary_author&gt;Zhang, Yuhu&lt;/_translated_tertiary_author&gt;&lt;/Details&gt;&lt;Extra&gt;&lt;DBUID&gt;{EDEA4BC4-0457-43F1-8F42-A2410C0142AC}&lt;/DBUID&gt;&lt;/Extra&gt;&lt;/Item&gt;&lt;/References&gt;&lt;/Group&gt;&lt;/Citation&gt;_x000a_"/>
    <w:docVar w:name="NE.Ref{77238568-010D-4576-8AD9-6E31246AA726}" w:val=" ADDIN NE.Ref.{77238568-010D-4576-8AD9-6E31246AA726}&lt;Citation&gt;&lt;Group&gt;&lt;References&gt;&lt;Item&gt;&lt;ID&gt;1341&lt;/ID&gt;&lt;UID&gt;{C2F3C4EC-2B4B-4016-850F-BDFEE0036D4E}&lt;/UID&gt;&lt;Title&gt;Quantitative susceptibility mapping (QSM) as a means to measure brain iron? A post mortem validation study&lt;/Title&gt;&lt;Template&gt;Journal Article&lt;/Template&gt;&lt;Star&gt;0&lt;/Star&gt;&lt;Tag&gt;0&lt;/Tag&gt;&lt;Author&gt;Langkammer, C; Schweser, F; Krebs, N; Deistung, A; Goessler, W; Scheurer, E; Sommer, K; Reishofer, G; Yen, K; Fazekas, F; Ropele, S; Reichenbach, J R&lt;/Author&gt;&lt;Year&gt;2012&lt;/Year&gt;&lt;Details&gt;&lt;_accession_num&gt;22634862&lt;/_accession_num&gt;&lt;_author_adr&gt;Department of Neurology, Medical University of Graz, Austria. christian.langkammer@medunigraz.at&lt;/_author_adr&gt;&lt;_date_display&gt;2012 Sep&lt;/_date_display&gt;&lt;_date&gt;2012-09-01&lt;/_date&gt;&lt;_doi&gt;10.1016/j.neuroimage.2012.05.049&lt;/_doi&gt;&lt;_isbn&gt;1095-9572 (Electronic); 1053-8119 (Linking)&lt;/_isbn&gt;&lt;_issue&gt;3&lt;/_issue&gt;&lt;_journal&gt;Neuroimage&lt;/_journal&gt;&lt;_language&gt;eng&lt;/_language&gt;&lt;_ori_publication&gt;Copyright (c) 2012 Elsevier Inc. All rights reserved.&lt;/_ori_publication&gt;&lt;_pages&gt;1593-9&lt;/_pages&gt;&lt;_subject_headings&gt;Adult; Aged; Aged, 80 and over; Autopsy; *Brain Chemistry; Brain Mapping/*methods; Female; Humans; Image Interpretation, Computer-Assisted; Iron/*analysis; Magnetic Resonance Imaging/*methods; Male; Middle Aged; Spectrophotometry, Atomic&lt;/_subject_headings&gt;&lt;_tertiary_title&gt;NeuroImage&lt;/_tertiary_title&gt;&lt;_type_work&gt;Journal Article; Research Support, Non-U.S. Gov&amp;apos;t; Validation Study&lt;/_type_work&gt;&lt;_url&gt;http://www.ncbi.nlm.nih.gov/entrez/query.fcgi?cmd=Retrieve&amp;amp;db=pubmed&amp;amp;dopt=Abstract&amp;amp;list_uids=22634862&amp;amp;query_hl=1&lt;/_url&gt;&lt;_volume&gt;62&lt;/_volume&gt;&lt;_created&gt;63838832&lt;/_created&gt;&lt;_modified&gt;63838832&lt;/_modified&gt;&lt;_db_updated&gt;PubMed&lt;/_db_updated&gt;&lt;_impact_factor&gt;   5.902&lt;/_impact_factor&gt;&lt;_collection_scope&gt;SCI;SCIE&lt;/_collection_scope&gt;&lt;/Details&gt;&lt;Extra&gt;&lt;DBUID&gt;{EDEA4BC4-0457-43F1-8F42-A2410C0142AC}&lt;/DBUID&gt;&lt;/Extra&gt;&lt;/Item&gt;&lt;/References&gt;&lt;/Group&gt;&lt;/Citation&gt;_x000a_"/>
    <w:docVar w:name="NE.Ref{787C1EDE-26B9-405E-898B-DFE9B1ACB42C}" w:val=" ADDIN NE.Ref.{787C1EDE-26B9-405E-898B-DFE9B1ACB42C}&lt;Citation&gt;&lt;Group&gt;&lt;References&gt;&lt;Item&gt;&lt;ID&gt;4195&lt;/ID&gt;&lt;UID&gt;{EB57162A-B2B5-41B6-911D-0300257B898C}&lt;/UID&gt;&lt;Title&gt;Longitudinal White Matter Damage Evolution in Parkinson&amp;apos;s Disease&lt;/Title&gt;&lt;Template&gt;Journal Article&lt;/Template&gt;&lt;Star&gt;0&lt;/Star&gt;&lt;Tag&gt;0&lt;/Tag&gt;&lt;Author&gt;Scamarcia, P G; Agosta, F; Spinelli, E G; Basaia, S; Stojkovic, T; Stankovic, I; Sarasso, E; Canu, E; Markovic, V; Petrovic, I; Stefanova, E; Pagani, E; Kostic, V S; Filippi, M&lt;/Author&gt;&lt;Year&gt;2022&lt;/Year&gt;&lt;Details&gt;&lt;_accession_num&gt;34806799&lt;/_accession_num&gt;&lt;_author_adr&gt;Neuroimaging Research Unit, Division of Neuroscience, IRCCS San Raffaele  Scientific Institute, Milan, Italy.; Neurology Unit, IRCCS San Raffaele Scientific Institute, Milan, Italy.; Neuroimaging Research Unit, Division of Neuroscience, IRCCS San Raffaele  Scientific Institute, Milan, Italy.; Neurology Unit, IRCCS San Raffaele Scientific Institute, Milan, Italy.; Vita-Salute San Raffaele University, Milan, Italy.; Neuroimaging Research Unit, Division of Neuroscience, IRCCS San Raffaele  Scientific Institute, Milan, Italy.; Neurology Unit, IRCCS San Raffaele Scientific Institute, Milan, Italy.; Vita-Salute San Raffaele University, Milan, Italy.; Neuroimaging Research Unit, Division of Neuroscience, IRCCS San Raffaele  Scientific Institute, Milan, Italy.; Clinic of Neurology, School of Medicine, University of Belgrade, Belgrade,  Serbia.; Clinic of Neurology, School of Medicine, University of Belgrade, Belgrade,  Serbia.; Neuroimaging Research Unit, Division of Neuroscience, IRCCS San Raffaele  Scientific Institute, Milan, Italy.; Neuroimaging Research Unit, Division of Neuroscience, IRCCS San Raffaele  Scientific Institute, Milan, Italy.; Clinic of Neurology, School of Medicine, University of Belgrade, Belgrade,  Serbia.; Clinic of Neurology, School of Medicine, University of Belgrade, Belgrade,  Serbia.; Clinic of Neurology, School of Medicine, University of Belgrade, Belgrade,  Serbia.; Neuroimaging Research Unit, Division of Neuroscience, IRCCS San Raffaele  Scientific Institute, Milan, Italy.; Clinic of Neurology, School of Medicine, University of Belgrade, Belgrade,  Serbia.; Neuroimaging Research Unit, Division of Neuroscience, IRCCS San Raffaele  Scientific Institute, Milan, Italy.; Neurology Unit, IRCCS San Raffaele Scientific Institute, Milan, Italy.; Vita-Salute San Raffaele University, Milan, Italy.; Neurorehabilitation Unit, IRCCS San Raffaele Scientific Institute, Milan, Italy.; Neurophysiology Service, IRCCS San Raffaele Scientific Institute, Milan, Italy.&lt;/_author_adr&gt;&lt;_created&gt;65433740&lt;/_created&gt;&lt;_date&gt;2022-02-01&lt;/_date&gt;&lt;_date_display&gt;2022 Feb&lt;/_date_display&gt;&lt;_db_updated&gt;PubMed&lt;/_db_updated&gt;&lt;_doi&gt;10.1002/mds.28864&lt;/_doi&gt;&lt;_impact_factor&gt;  10.338&lt;/_impact_factor&gt;&lt;_isbn&gt;1531-8257 (Electronic); 0885-3185 (Linking)&lt;/_isbn&gt;&lt;_issue&gt;2&lt;/_issue&gt;&lt;_journal&gt;Mov Disord&lt;/_journal&gt;&lt;_keywords&gt;MRI; Parkinson&amp;apos;s disease; longitudinal study; normal-appearing white matter; white matter hyperintensity&lt;/_keywords&gt;&lt;_language&gt;eng&lt;/_language&gt;&lt;_modified&gt;65433740&lt;/_modified&gt;&lt;_ori_publication&gt;(c) 2021 International Parkinson and Movement Disorder Society.&lt;/_ori_publication&gt;&lt;_pages&gt;315-324&lt;/_pages&gt;&lt;_subject_headings&gt;*Cognitive Dysfunction/complications/etiology; Diffusion Tensor Imaging; Humans; Magnetic Resonance Imaging/methods; *Parkinson Disease/complications/diagnostic imaging/pathology; *White Matter/diagnostic imaging/pathology&lt;/_subject_headings&gt;&lt;_tertiary_title&gt;Movement disorders : official journal of the Movement Disorder Society&lt;/_tertiary_title&gt;&lt;_type_work&gt;Journal Article; Research Support, Non-U.S. Gov&amp;apos;t&lt;/_type_work&gt;&lt;_url&gt;http://www.ncbi.nlm.nih.gov/entrez/query.fcgi?cmd=Retrieve&amp;amp;db=pubmed&amp;amp;dopt=Abstract&amp;amp;list_uids=34806799&amp;amp;query_hl=1&lt;/_url&gt;&lt;_volume&gt;37&lt;/_volume&gt;&lt;/Details&gt;&lt;Extra&gt;&lt;DBUID&gt;{EDEA4BC4-0457-43F1-8F42-A2410C0142AC}&lt;/DBUID&gt;&lt;/Extra&gt;&lt;/Item&gt;&lt;/References&gt;&lt;/Group&gt;&lt;/Citation&gt;_x000a_"/>
    <w:docVar w:name="NE.Ref{7D17AC85-69D3-4E99-9643-3916C399E19C}" w:val=" ADDIN NE.Ref.{7D17AC85-69D3-4E99-9643-3916C399E19C}&lt;Citation&gt;&lt;Group&gt;&lt;References&gt;&lt;Item&gt;&lt;ID&gt;3216&lt;/ID&gt;&lt;UID&gt;{F7527FA6-6622-4B5D-BB71-818202C05663}&lt;/UID&gt;&lt;Title&gt;Dysexecutive syndrome: diagnostic criteria and validation study&lt;/Title&gt;&lt;Template&gt;Journal Article&lt;/Template&gt;&lt;Star&gt;0&lt;/Star&gt;&lt;Tag&gt;0&lt;/Tag&gt;&lt;Author&gt;Godefroy, O; Azouvi, P; Robert, P; Roussel, M; LeGall, D; Meulemans, T&lt;/Author&gt;&lt;Year&gt;2010&lt;/Year&gt;&lt;Details&gt;&lt;_accession_num&gt;21194155&lt;/_accession_num&gt;&lt;_author_adr&gt;Department of Neurology, Laboratory of Functional Neurosciences, University  Hospital of Amiens, Amiens, France. godefroy.olivier@chu-amiens.fr&lt;/_author_adr&gt;&lt;_collection_scope&gt;SCI;SCIE&lt;/_collection_scope&gt;&lt;_created&gt;64824458&lt;/_created&gt;&lt;_date&gt;2010-12-01&lt;/_date&gt;&lt;_date_display&gt;2010 Dec&lt;/_date_display&gt;&lt;_db_updated&gt;PubMed&lt;/_db_updated&gt;&lt;_doi&gt;10.1002/ana.22117&lt;/_doi&gt;&lt;_impact_factor&gt;  10.422&lt;/_impact_factor&gt;&lt;_isbn&gt;1531-8249 (Electronic); 0364-5134 (Linking)&lt;/_isbn&gt;&lt;_issue&gt;6&lt;/_issue&gt;&lt;_journal&gt;Ann Neurol&lt;/_journal&gt;&lt;_language&gt;eng&lt;/_language&gt;&lt;_modified&gt;64824459&lt;/_modified&gt;&lt;_pages&gt;855-64&lt;/_pages&gt;&lt;_subject_headings&gt;Adolescent; Adult; Aged; Aged, 80 and over; Cognition Disorders/complications/*diagnosis; Executive Function/*physiology; Female; Humans; Male; Middle Aged; Neuropsychological Tests/*standards; Personal Autonomy; Personality Disorders/etiology; Young Adult&lt;/_subject_headings&gt;&lt;_tertiary_title&gt;Annals of neurology&lt;/_tertiary_title&gt;&lt;_type_work&gt;Journal Article; Research Support, Non-U.S. Gov&amp;apos;t; Validation Study&lt;/_type_work&gt;&lt;_url&gt;http://www.ncbi.nlm.nih.gov/entrez/query.fcgi?cmd=Retrieve&amp;amp;db=pubmed&amp;amp;dopt=Abstract&amp;amp;list_uids=21194155&amp;amp;query_hl=1&lt;/_url&gt;&lt;_volume&gt;68&lt;/_volume&gt;&lt;/Details&gt;&lt;Extra&gt;&lt;DBUID&gt;{EDEA4BC4-0457-43F1-8F42-A2410C0142AC}&lt;/DBUID&gt;&lt;/Extra&gt;&lt;/Item&gt;&lt;/References&gt;&lt;/Group&gt;&lt;/Citation&gt;_x000a_"/>
    <w:docVar w:name="NE.Ref{80C356E0-1AEC-478D-881F-35FD3B5A0DB7}" w:val=" ADDIN NE.Ref.{80C356E0-1AEC-478D-881F-35FD3B5A0DB7}&lt;Citation&gt;&lt;Group&gt;&lt;References&gt;&lt;Item&gt;&lt;ID&gt;4188&lt;/ID&gt;&lt;UID&gt;{5E6D4C69-E1BC-4B7E-9AF0-23DB85225621}&lt;/UID&gt;&lt;Title&gt;The epidemiology of Parkinson&amp;apos;s disease&lt;/Title&gt;&lt;Template&gt;Journal Article&lt;/Template&gt;&lt;Star&gt;0&lt;/Star&gt;&lt;Tag&gt;0&lt;/Tag&gt;&lt;Author&gt;Ben-Shlomo, Y; Darweesh, S; Llibre-Guerra, J; Marras, C; San, Luciano M; Tanner, C&lt;/Author&gt;&lt;Year&gt;2024&lt;/Year&gt;&lt;Details&gt;&lt;_accession_num&gt;38245248&lt;/_accession_num&gt;&lt;_author_adr&gt;Population Health Sciences, Bristol Medical School, University of Bristol,  Bristol, UK. Electronic address: y.ben-shlomo@bristol.ac.uk.; Centre of Expertise for Parkinson and Movement Disorders, Department of  Neurology, Radboud University Medical Centre, Donders Institute for Brain,  Cognition and Behaviour, Nijmegen, Netherlands.; Washington University School of Medicine in St Louis, St Louis, MO, USA.; The Edmond J Safra Program in Parkinson&amp;apos;s Disease, Toronto Western Hospital,  University of Toronto, Toronto, ON, Canada.; Weill Institute for Neurosciences, Department of Neurology, University of  California, San Francisco, San Francisco, CA, USA.; Weill Institute for Neurosciences, Department of Neurology, University of  California, San Francisco, San Francisco, CA, USA.&lt;/_author_adr&gt;&lt;_collection_scope&gt;SCI;SCIE&lt;/_collection_scope&gt;&lt;_created&gt;65433570&lt;/_created&gt;&lt;_date&gt;2024-01-20&lt;/_date&gt;&lt;_date_display&gt;2024 Jan 20&lt;/_date_display&gt;&lt;_db_updated&gt;PubMed&lt;/_db_updated&gt;&lt;_doi&gt;10.1016/S0140-6736(23)01419-8&lt;/_doi&gt;&lt;_impact_factor&gt;  79.323&lt;/_impact_factor&gt;&lt;_isbn&gt;1474-547X (Electronic); 0140-6736 (Print); 0140-6736 (Linking)&lt;/_isbn&gt;&lt;_issue&gt;10423&lt;/_issue&gt;&lt;_journal&gt;Lancet&lt;/_journal&gt;&lt;_language&gt;eng&lt;/_language&gt;&lt;_modified&gt;65433572&lt;/_modified&gt;&lt;_ori_publication&gt;Copyright (c) 2024 Elsevier Ltd. All rights reserved.&lt;/_ori_publication&gt;&lt;_pages&gt;283-292&lt;/_pages&gt;&lt;_subject_headings&gt;Male; Humans; Female; Aged; *Parkinson Disease/epidemiology/etiology; Risk Factors; Causality; Incidence; Poverty&lt;/_subject_headings&gt;&lt;_tertiary_title&gt;Lancet (London, England)&lt;/_tertiary_title&gt;&lt;_type_work&gt;Journal Article; Review&lt;/_type_work&gt;&lt;_url&gt;http://www.ncbi.nlm.nih.gov/entrez/query.fcgi?cmd=Retrieve&amp;amp;db=pubmed&amp;amp;dopt=Abstract&amp;amp;list_uids=38245248&amp;amp;query_hl=1&lt;/_url&gt;&lt;_volume&gt;403&lt;/_volume&gt;&lt;/Details&gt;&lt;Extra&gt;&lt;DBUID&gt;{EDEA4BC4-0457-43F1-8F42-A2410C0142AC}&lt;/DBUID&gt;&lt;/Extra&gt;&lt;/Item&gt;&lt;/References&gt;&lt;/Group&gt;&lt;/Citation&gt;_x000a_"/>
    <w:docVar w:name="NE.Ref{87048918-8438-4ED2-8A84-4E03D5CFC6C8}" w:val=" ADDIN NE.Ref.{87048918-8438-4ED2-8A84-4E03D5CFC6C8}&lt;Citation&gt;&lt;Group&gt;&lt;References&gt;&lt;Item&gt;&lt;ID&gt;3380&lt;/ID&gt;&lt;UID&gt;{2004324A-86DC-4F4B-983E-2C0E52E78A98}&lt;/UID&gt;&lt;Title&gt;Dementia in Parkinson&amp;apos;s disease: Is male gender a risk factor?&lt;/Title&gt;&lt;Template&gt;Journal Article&lt;/Template&gt;&lt;Star&gt;0&lt;/Star&gt;&lt;Tag&gt;5&lt;/Tag&gt;&lt;Author&gt;Cereda, E; Cilia, R; Klersy, C; Siri, C; Pozzi, B; Reali, E; Colombo, A; Zecchinelli, A L; Mariani, C B; Tesei, S; Canesi, M; Sacilotto, G; Meucci, N; Zini, M; Isaias, I U; Barichella, M; Cassani, E; Goldwurm, S; Pezzoli, G&lt;/Author&gt;&lt;Year&gt;2016&lt;/Year&gt;&lt;Details&gt;&lt;_accession_num&gt;26952697&lt;/_accession_num&gt;&lt;_author_adr&gt;Nutrition and Dietetics Service, Fondazione IRCCS Policlinico San Matteo, Pavia,  Italy. Electronic address: e.cereda@smatteo.pv.it.; Parkinson Institute, ASST G.Pini - CTO, ex ICP, Milano, Italy.; Biometry and Statistics Service, Fondazione IRCCS Policlinico San Matteo, Pavia,  Italy.; Parkinson Institute, ASST G.Pini - CTO, ex ICP, Milano, Italy.; Parkinson Institute, ASST G.Pini - CTO, ex ICP, Milano, Italy.; Parkinson Institute, ASST G.Pini - CTO, ex ICP, Milano, Italy.; Parkinson Institute, ASST G.Pini - CTO, ex ICP, Milano, Italy.; Parkinson Institute, ASST G.Pini - CTO, ex ICP, Milano, Italy.; Parkinson Institute, ASST G.Pini - CTO, ex ICP, Milano, Italy.; Parkinson Institute, ASST G.Pini - CTO, ex ICP, Milano, Italy.; Parkinson Institute, ASST G.Pini - CTO, ex ICP, Milano, Italy.; Parkinson Institute, ASST G.Pini - CTO, ex ICP, Milano, Italy.; Parkinson Institute, ASST G.Pini - CTO, ex ICP, Milano, Italy.; Parkinson Institute, ASST G.Pini - CTO, ex ICP, Milano, Italy.; Parkinson Institute, ASST G.Pini - CTO, ex ICP, Milano, Italy.; Parkinson Institute, ASST G.Pini - CTO, ex ICP, Milano, Italy.; Parkinson Institute, ASST G.Pini - CTO, ex ICP, Milano, Italy.; Parkinson Institute, ASST G.Pini - CTO, ex ICP, Milano, Italy.; Parkinson Institute, ASST G.Pini - CTO, ex ICP, Milano, Italy.&lt;/_author_adr&gt;&lt;_created&gt;64918077&lt;/_created&gt;&lt;_date&gt;2016-05-01&lt;/_date&gt;&lt;_date_display&gt;2016 May&lt;/_date_display&gt;&lt;_db_updated&gt;PubMed&lt;/_db_updated&gt;&lt;_doi&gt;10.1016/j.parkreldis.2016.02.024&lt;/_doi&gt;&lt;_impact_factor&gt;   4.891&lt;/_impact_factor&gt;&lt;_isbn&gt;1873-5126 (Electronic); 1353-8020 (Linking)&lt;/_isbn&gt;&lt;_journal&gt;Parkinsonism Relat Disord&lt;/_journal&gt;&lt;_keywords&gt;Dementia; Epidemiology; Gender; Parkinson&amp;apos;s disease; Prevalence&lt;/_keywords&gt;&lt;_language&gt;eng&lt;/_language&gt;&lt;_modified&gt;64918078&lt;/_modified&gt;&lt;_ori_publication&gt;Copyright (c) 2016 Elsevier Ltd. All rights reserved.&lt;/_ori_publication&gt;&lt;_pages&gt;67-72&lt;/_pages&gt;&lt;_subject_headings&gt;Aged; Aged, 80 and over; Cohort Studies; Cross-Sectional Studies; Dementia/*diagnosis/*epidemiology/psychology; Female; Follow-Up Studies; Humans; Male; Middle Aged; Parkinson Disease/*diagnosis/*epidemiology/psychology; Retrospective Studies; Risk Factors; *Sex Characteristics&lt;/_subject_headings&gt;&lt;_tertiary_title&gt;Parkinsonism &amp;amp; related disorders&lt;/_tertiary_title&gt;&lt;_type_work&gt;Journal Article&lt;/_type_work&gt;&lt;_url&gt;http://www.ncbi.nlm.nih.gov/entrez/query.fcgi?cmd=Retrieve&amp;amp;db=pubmed&amp;amp;dopt=Abstract&amp;amp;list_uids=26952697&amp;amp;query_hl=1&lt;/_url&gt;&lt;_volume&gt;26&lt;/_volume&gt;&lt;/Details&gt;&lt;Extra&gt;&lt;DBUID&gt;{EDEA4BC4-0457-43F1-8F42-A2410C0142AC}&lt;/DBUID&gt;&lt;/Extra&gt;&lt;/Item&gt;&lt;/References&gt;&lt;/Group&gt;&lt;/Citation&gt;_x000a_"/>
    <w:docVar w:name="NE.Ref{874B9CDF-04CA-4360-A5EE-2473550CC6F2}" w:val=" ADDIN NE.Ref.{874B9CDF-04CA-4360-A5EE-2473550CC6F2}&lt;Citation&gt;&lt;Group&gt;&lt;References&gt;&lt;Item&gt;&lt;ID&gt;801&lt;/ID&gt;&lt;UID&gt;{EF331E26-4287-4166-B054-97691C5554F5}&lt;/UID&gt;&lt;Title&gt;Cerebral small vessel disease may worsen motor function, cognition, and mood in Parkinson&amp;apos;s disease&lt;/Title&gt;&lt;Template&gt;Journal Article&lt;/Template&gt;&lt;Star&gt;1&lt;/Star&gt;&lt;Tag&gt;5&lt;/Tag&gt;&lt;Author&gt;Chen, H; Wan, H; Zhang, M; Liu, G; Wang, X; Wang, Z; Ma, H; Pan, Y; Feng, T; Wang, Y&lt;/Author&gt;&lt;Year&gt;2021&lt;/Year&gt;&lt;Details&gt;&lt;_accession_num&gt;33493785&lt;/_accession_num&gt;&lt;_author_adr&gt;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; Department of Neurology, Beijing Hospital, National Center of Gerontolog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; Department of Neurology, First Affiliated Hospital, Xiamen University, Xiamen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 Electronic address: bxbkyjs@sina.com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 Electronic address: yilong528@gmail.com.&lt;/_author_adr&gt;&lt;_created&gt;63789081&lt;/_created&gt;&lt;_date&gt;2021-02-01&lt;/_date&gt;&lt;_date_display&gt;2021 Feb&lt;/_date_display&gt;&lt;_db_updated&gt;PubMed&lt;/_db_updated&gt;&lt;_doi&gt;10.1016/j.parkreldis.2020.12.025&lt;/_doi&gt;&lt;_impact_factor&gt;   4.891&lt;/_impact_factor&gt;&lt;_isbn&gt;1873-5126 (Electronic); 1353-8020 (Linking)&lt;/_isbn&gt;&lt;_journal&gt;Parkinsonism Relat Disord&lt;/_journal&gt;&lt;_keywords&gt;Cerebral small vessel disease; Cognition; Mood; Motor; Parkinson&amp;apos;s disease&lt;/_keywords&gt;&lt;_language&gt;eng&lt;/_language&gt;&lt;_modified&gt;65541614&lt;/_modified&gt;&lt;_ori_publication&gt;Copyright (c) 2021 Elsevier Ltd. All rights reserved.&lt;/_ori_publication&gt;&lt;_pages&gt;86-92&lt;/_pages&gt;&lt;_tertiary_title&gt;Parkinsonism &amp;amp; related disorders&lt;/_tertiary_title&gt;&lt;_type_work&gt;Journal Article&lt;/_type_work&gt;&lt;_url&gt;http://www.ncbi.nlm.nih.gov/entrez/query.fcgi?cmd=Retrieve&amp;amp;db=pubmed&amp;amp;dopt=Abstract&amp;amp;list_uids=33493785&amp;amp;query_hl=1&lt;/_url&gt;&lt;_volume&gt;83&lt;/_volume&gt;&lt;/Details&gt;&lt;Extra&gt;&lt;DBUID&gt;{EDEA4BC4-0457-43F1-8F42-A2410C0142AC}&lt;/DBUID&gt;&lt;/Extra&gt;&lt;/Item&gt;&lt;/References&gt;&lt;/Group&gt;&lt;Group&gt;&lt;References&gt;&lt;Item&gt;&lt;ID&gt;3372&lt;/ID&gt;&lt;UID&gt;{EE08D56F-A02E-47B6-BE5B-F3AC0A75AEEA}&lt;/UID&gt;&lt;Title&gt;Total Burden of Cerebral Small Vessel Disease on MRI May Predict Cognitive Impairment in Parkinson’s Disease&lt;/Title&gt;&lt;Template&gt;Journal Article&lt;/Template&gt;&lt;Star&gt;1&lt;/Star&gt;&lt;Tag&gt;5&lt;/Tag&gt;&lt;Author&gt;Zhu, Ruihan; Li, Yunjing; Chen, Lina; Wang, Yingqing; Cai, Guoen; Chen, Xiaochun; Ye, Qinyong; Chen, Ying&lt;/Author&gt;&lt;Year&gt;2022&lt;/Year&gt;&lt;Details&gt;&lt;_author_aff&gt;Department of Neurology, Fujian Institute of Geriatrics, Fujian Medical University Union Hospital, Fuzhou 350001, China;Department of Neurology, The Second Affiliated Hospital, Xiamen Medical College, Xiamen 361021, China;Fujian Key Laboratory of Molecular Neurology, Institute of Neuroscience, Fujian Medical University, Fuzhou 350004, China;Institute of Clinical Neurology, Fujian Medical University, Fuzhou 350004, China&lt;/_author_aff&gt;&lt;_collection_scope&gt;SCIE&lt;/_collection_scope&gt;&lt;_created&gt;64916730&lt;/_created&gt;&lt;_date&gt;2022-09-14&lt;/_date&gt;&lt;_db_updated&gt;CNKI - Reference&lt;/_db_updated&gt;&lt;_impact_factor&gt;   4.242&lt;/_impact_factor&gt;&lt;_issue&gt;18&lt;/_issue&gt;&lt;_journal&gt;Journal of Clinical Medicine&lt;/_journal&gt;&lt;_keywords&gt;Parkinson’s disease;cerebral small vessel disease burden;cognitive function&lt;/_keywords&gt;&lt;_modified&gt;65541625&lt;/_modified&gt;&lt;_url&gt;https://kns.cnki.net/kcms/detail/detail.aspx?FileName=SJMDE65A7751BC3A3E35C14CD92D64426116&amp;amp;DbName=GARJ2021_3&lt;/_url&gt;&lt;_volume&gt;11&lt;/_volume&gt;&lt;/Details&gt;&lt;Extra&gt;&lt;DBUID&gt;{EDEA4BC4-0457-43F1-8F42-A2410C0142AC}&lt;/DBUID&gt;&lt;/Extra&gt;&lt;/Item&gt;&lt;/References&gt;&lt;/Group&gt;&lt;/Citation&gt;_x000a_"/>
    <w:docVar w:name="NE.Ref{8B75A6F6-1EFA-47BA-A2FE-D3D5727E7035}" w:val=" ADDIN NE.Ref.{8B75A6F6-1EFA-47BA-A2FE-D3D5727E7035}&lt;Citation&gt;&lt;Group&gt;&lt;References&gt;&lt;Item&gt;&lt;ID&gt;3372&lt;/ID&gt;&lt;UID&gt;{EE08D56F-A02E-47B6-BE5B-F3AC0A75AEEA}&lt;/UID&gt;&lt;Title&gt;Total Burden of Cerebral Small Vessel Disease on MRI May Predict Cognitive Impairment in Parkinson’s Disease&lt;/Title&gt;&lt;Template&gt;Journal Article&lt;/Template&gt;&lt;Star&gt;0&lt;/Star&gt;&lt;Tag&gt;5&lt;/Tag&gt;&lt;Author&gt;Zhu, Ruihan; Li, Yunjing; Chen, Lina; Wang, Yingqing; Cai, Guoen; Chen, Xiaochun; Ye, Qinyong; Chen, Ying&lt;/Author&gt;&lt;Year&gt;2022&lt;/Year&gt;&lt;Details&gt;&lt;_author_aff&gt;Department of Neurology, Fujian Institute of Geriatrics, Fujian Medical University Union Hospital, Fuzhou 350001, China;Department of Neurology, The Second Affiliated Hospital, Xiamen Medical College, Xiamen 361021, China;Fujian Key Laboratory of Molecular Neurology, Institute of Neuroscience, Fujian Medical University, Fuzhou 350004, China;Institute of Clinical Neurology, Fujian Medical University, Fuzhou 350004, China&lt;/_author_aff&gt;&lt;_collection_scope&gt;SCIE&lt;/_collection_scope&gt;&lt;_created&gt;64916730&lt;/_created&gt;&lt;_date&gt;2022-09-14&lt;/_date&gt;&lt;_db_updated&gt;CNKI - Reference&lt;/_db_updated&gt;&lt;_impact_factor&gt;   4.242&lt;/_impact_factor&gt;&lt;_issue&gt;18&lt;/_issue&gt;&lt;_journal&gt;Journal of Clinical Medicine&lt;/_journal&gt;&lt;_keywords&gt;Parkinson’s disease;cerebral small vessel disease burden;cognitive function&lt;/_keywords&gt;&lt;_modified&gt;64916779&lt;/_modified&gt;&lt;_url&gt;https://kns.cnki.net/kcms/detail/detail.aspx?FileName=SJMDE65A7751BC3A3E35C14CD92D64426116&amp;amp;DbName=GARJ2021_3&lt;/_url&gt;&lt;_volume&gt;11&lt;/_volume&gt;&lt;/Details&gt;&lt;Extra&gt;&lt;DBUID&gt;{EDEA4BC4-0457-43F1-8F42-A2410C0142AC}&lt;/DBUID&gt;&lt;/Extra&gt;&lt;/Item&gt;&lt;/References&gt;&lt;/Group&gt;&lt;/Citation&gt;_x000a_"/>
    <w:docVar w:name="NE.Ref{8C766509-5131-481C-9670-A0A8DD0E6020}" w:val=" ADDIN NE.Ref.{8C766509-5131-481C-9670-A0A8DD0E6020}&lt;Citation&gt;&lt;Group&gt;&lt;References&gt;&lt;Item&gt;&lt;ID&gt;801&lt;/ID&gt;&lt;UID&gt;{EF331E26-4287-4166-B054-97691C5554F5}&lt;/UID&gt;&lt;Title&gt;Cerebral small vessel disease may worsen motor function, cognition, and mood in Parkinson&amp;apos;s disease&lt;/Title&gt;&lt;Template&gt;Journal Article&lt;/Template&gt;&lt;Star&gt;0&lt;/Star&gt;&lt;Tag&gt;0&lt;/Tag&gt;&lt;Author&gt;Chen, H; Wan, H; Zhang, M; Liu, G; Wang, X; Wang, Z; Ma, H; Pan, Y; Feng, T; Wang, Y&lt;/Author&gt;&lt;Year&gt;2021&lt;/Year&gt;&lt;Details&gt;&lt;_accession_num&gt;33493785&lt;/_accession_num&gt;&lt;_author_adr&gt;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; Department of Neurology, Beijing Hospital, National Center of Gerontolog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; Department of Neurology, First Affiliated Hospital, Xiamen University, Xiamen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 Electronic address: bxbkyjs@sina.com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 Electronic address: yilong528@gmail.com.&lt;/_author_adr&gt;&lt;_created&gt;63789081&lt;/_created&gt;&lt;_date&gt;2021-02-01&lt;/_date&gt;&lt;_date_display&gt;2021 Feb&lt;/_date_display&gt;&lt;_db_updated&gt;PubMed&lt;/_db_updated&gt;&lt;_doi&gt;10.1016/j.parkreldis.2020.12.025&lt;/_doi&gt;&lt;_impact_factor&gt;   4.891&lt;/_impact_factor&gt;&lt;_isbn&gt;1873-5126 (Electronic); 1353-8020 (Linking)&lt;/_isbn&gt;&lt;_journal&gt;Parkinsonism Relat Disord&lt;/_journal&gt;&lt;_keywords&gt;Cerebral small vessel disease; Cognition; Mood; Motor; Parkinson&amp;apos;s disease&lt;/_keywords&gt;&lt;_language&gt;eng&lt;/_language&gt;&lt;_modified&gt;63934339&lt;/_modified&gt;&lt;_ori_publication&gt;Copyright (c) 2021 Elsevier Ltd. All rights reserved.&lt;/_ori_publication&gt;&lt;_pages&gt;86-92&lt;/_pages&gt;&lt;_tertiary_title&gt;Parkinsonism &amp;amp; related disorders&lt;/_tertiary_title&gt;&lt;_type_work&gt;Journal Article&lt;/_type_work&gt;&lt;_url&gt;http://www.ncbi.nlm.nih.gov/entrez/query.fcgi?cmd=Retrieve&amp;amp;db=pubmed&amp;amp;dopt=Abstract&amp;amp;list_uids=33493785&amp;amp;query_hl=1&lt;/_url&gt;&lt;_volume&gt;83&lt;/_volume&gt;&lt;/Details&gt;&lt;Extra&gt;&lt;DBUID&gt;{EDEA4BC4-0457-43F1-8F42-A2410C0142AC}&lt;/DBUID&gt;&lt;/Extra&gt;&lt;/Item&gt;&lt;/References&gt;&lt;/Group&gt;&lt;/Citation&gt;_x000a_"/>
    <w:docVar w:name="NE.Ref{8D0581E0-B67A-4D63-A95C-8B3F790E294D}" w:val=" ADDIN NE.Ref.{8D0581E0-B67A-4D63-A95C-8B3F790E294D}&lt;Citation&gt;&lt;Group&gt;&lt;References&gt;&lt;Item&gt;&lt;ID&gt;1326&lt;/ID&gt;&lt;UID&gt;{5CEACB14-6B9E-4CE9-923A-D9910CE758C8}&lt;/UID&gt;&lt;Title&gt;中国帕金森病治疗指南（第四版）&lt;/Title&gt;&lt;Template&gt;Journal Article&lt;/Template&gt;&lt;Star&gt;0&lt;/Star&gt;&lt;Tag&gt;0&lt;/Tag&gt;&lt;Author/&gt;&lt;Year&gt;2020&lt;/Year&gt;&lt;Details&gt;&lt;_collection_scope&gt;CSCD;PKU&lt;/_collection_scope&gt;&lt;_created&gt;63837317&lt;/_created&gt;&lt;_db_provider&gt;北京万方数据股份有限公司&lt;/_db_provider&gt;&lt;_db_updated&gt;Wanfangdata&lt;/_db_updated&gt;&lt;_doi&gt;10.3760/cma.j.cn113694-20200331-00233&lt;/_doi&gt;&lt;_isbn&gt;1006-7876&lt;/_isbn&gt;&lt;_issue&gt;12&lt;/_issue&gt;&lt;_journal&gt;中华神经科杂志&lt;/_journal&gt;&lt;_keywords&gt;帕金森病; 治疗学; 指南&lt;/_keywords&gt;&lt;_language&gt;chi&lt;/_language&gt;&lt;_modified&gt;63837317&lt;/_modified&gt;&lt;_pages&gt;973-986&lt;/_pages&gt;&lt;_tertiary_title&gt;Chinese Journal of Neurology&lt;/_tertiary_title&gt;&lt;_translated_title&gt;Chinese guidelines for theTreatment of Parkinson′s disease (fourth edition)&lt;/_translated_title&gt;&lt;_url&gt;http://www.wanfangdata.com.cn:443/details/detail.do?_type=perio&amp;amp;id=zhsjk202012002&lt;/_url&gt;&lt;_volume&gt;53&lt;/_volume&gt;&lt;/Details&gt;&lt;Extra&gt;&lt;DBUID&gt;{EDEA4BC4-0457-43F1-8F42-A2410C0142AC}&lt;/DBUID&gt;&lt;/Extra&gt;&lt;/Item&gt;&lt;/References&gt;&lt;/Group&gt;&lt;/Citation&gt;_x000a_"/>
    <w:docVar w:name="NE.Ref{8E41B1FF-F68B-4132-B0CA-F74EF395F24F}" w:val=" ADDIN NE.Ref.{8E41B1FF-F68B-4132-B0CA-F74EF395F24F}&lt;Citation&gt;&lt;Group&gt;&lt;References&gt;&lt;Item&gt;&lt;ID&gt;4427&lt;/ID&gt;&lt;UID&gt;{9A505CA5-911E-4BC3-8ACD-04B4AA194A21}&lt;/UID&gt;&lt;Title&gt;Meta-analysis of the relationship between the number and location of perivascular  spaces in the brain and cognitive function&lt;/Title&gt;&lt;Template&gt;Journal Article&lt;/Template&gt;&lt;Star&gt;0&lt;/Star&gt;&lt;Tag&gt;0&lt;/Tag&gt;&lt;Author&gt;Liu, L; Tu, L; Shen, Q; Bao, Y; Xu, F; Zhang, D; Xu, Y&lt;/Author&gt;&lt;Year&gt;2024&lt;/Year&gt;&lt;Details&gt;&lt;_accession_num&gt;38459400&lt;/_accession_num&gt;&lt;_author_adr&gt;Department of Neurology, West China Hospital, Sichuan University, Chengdu,  Sichuan, China.; Department of Neurology, West China Hospital, Sichuan University, Chengdu,  Sichuan, China.; Department of Neurology, West China Hospital, Sichuan University, Chengdu,  Sichuan, China.; Department of Neurology, West China Hospital, Sichuan University, Chengdu,  Sichuan, China.; Department of Neurology, West China Hospital, Sichuan University, Chengdu,  Sichuan, China.; Department of Neurology, West China Hospital, Sichuan University, Chengdu,  Sichuan, China.; Department of Neurology, West China Hospital, Sichuan University, Chengdu,  Sichuan, China. neuroxym999@163.com.&lt;/_author_adr&gt;&lt;_date_display&gt;2024 Aug&lt;/_date_display&gt;&lt;_date&gt;2024-08-01&lt;/_date&gt;&lt;_doi&gt;10.1007/s10072-024-07438-3&lt;/_doi&gt;&lt;_isbn&gt;1590-3478 (Electronic); 1590-1874 (Linking)&lt;/_isbn&gt;&lt;_issue&gt;8&lt;/_issue&gt;&lt;_journal&gt;Neurol Sci&lt;/_journal&gt;&lt;_keywords&gt;Brain magnetic resonance imaging; Cognition; Meta-analysis; Perivascular space&lt;/_keywords&gt;&lt;_language&gt;eng&lt;/_language&gt;&lt;_ori_publication&gt;(c) 2024. Fondazione Societa Italiana di Neurologia.&lt;/_ori_publication&gt;&lt;_pages&gt;3743-3755&lt;/_pages&gt;&lt;_subject_headings&gt;Humans; *Glymphatic System/pathology/diagnostic imaging; *Cognition/physiology; *Brain/pathology/diagnostic imaging&lt;/_subject_headings&gt;&lt;_tertiary_title&gt;Neurological sciences : official journal of the Italian Neurological Society and _x000d__x000a_      of the Italian Society of Clinical Neurophysiology&lt;/_tertiary_title&gt;&lt;_type_work&gt;Journal Article; Meta-Analysis; Systematic Review&lt;/_type_work&gt;&lt;_url&gt;http://www.ncbi.nlm.nih.gov/entrez/query.fcgi?cmd=Retrieve&amp;amp;db=pubmed&amp;amp;dopt=Abstract&amp;amp;list_uids=38459400&amp;amp;query_hl=1&lt;/_url&gt;&lt;_volume&gt;45&lt;/_volume&gt;&lt;_created&gt;65643892&lt;/_created&gt;&lt;_modified&gt;65643892&lt;/_modified&gt;&lt;_db_updated&gt;PubMed&lt;/_db_updated&gt;&lt;_impact_factor&gt;   3.307&lt;/_impact_factor&gt;&lt;_collection_scope&gt;SCI;SCIE&lt;/_collection_scope&gt;&lt;/Details&gt;&lt;Extra&gt;&lt;DBUID&gt;{EDEA4BC4-0457-43F1-8F42-A2410C0142AC}&lt;/DBUID&gt;&lt;/Extra&gt;&lt;/Item&gt;&lt;/References&gt;&lt;/Group&gt;&lt;/Citation&gt;_x000a_"/>
    <w:docVar w:name="NE.Ref{8EA1942C-FA87-4491-B6FB-9243EDEA3313}" w:val=" ADDIN NE.Ref.{8EA1942C-FA87-4491-B6FB-9243EDEA3313}&lt;Citation&gt;&lt;Group&gt;&lt;References&gt;&lt;Item&gt;&lt;ID&gt;3361&lt;/ID&gt;&lt;UID&gt;{3345E405-644F-4AFE-8CAA-F0914372CC23}&lt;/UID&gt;&lt;Title&gt;Cognitive impairment in Parkinson&amp;apos;s disease: the dual syndrome hypothesis&lt;/Title&gt;&lt;Template&gt;Journal Article&lt;/Template&gt;&lt;Star&gt;0&lt;/Star&gt;&lt;Tag&gt;0&lt;/Tag&gt;&lt;Author&gt;Kehagia, A A; Barker, R A; Robbins, T W&lt;/Author&gt;&lt;Year&gt;2013&lt;/Year&gt;&lt;Details&gt;&lt;_accession_num&gt;23038420&lt;/_accession_num&gt;&lt;_author_adr&gt;School of Psychology, University of St. Andrews, St. Andrews, UK.&lt;/_author_adr&gt;&lt;_collection_scope&gt;SCIE&lt;/_collection_scope&gt;&lt;_created&gt;64914754&lt;/_created&gt;&lt;_date&gt;2013-01-20&lt;/_date&gt;&lt;_date_display&gt;2013&lt;/_date_display&gt;&lt;_db_updated&gt;PubMed&lt;/_db_updated&gt;&lt;_doi&gt;10.1159/000341998&lt;/_doi&gt;&lt;_impact_factor&gt;   2.977&lt;/_impact_factor&gt;&lt;_isbn&gt;1660-2862 (Electronic); 1660-2854 (Print); 1660-2854 (Linking)&lt;/_isbn&gt;&lt;_issue&gt;2&lt;/_issue&gt;&lt;_journal&gt;Neurodegener Dis&lt;/_journal&gt;&lt;_language&gt;eng&lt;/_language&gt;&lt;_modified&gt;64914754&lt;/_modified&gt;&lt;_ori_publication&gt;Copyright (c) 2012 S. Karger AG, Basel.&lt;/_ori_publication&gt;&lt;_pages&gt;79-92&lt;/_pages&gt;&lt;_subject_headings&gt;Antiparkinson Agents/*administration &amp;amp; dosage/adverse effects; Brain Chemistry/drug effects/physiology; Cognition Disorders/chemically induced/*etiology/*physiopathology; Disruptive, Impulse Control, and Conduct Disorders/chemically _x000d__x000a_      induced/etiology/physiopathology; Executive Function/*physiology; Humans; Parkinson Disease/*complications/*physiopathology&lt;/_subject_headings&gt;&lt;_tertiary_title&gt;Neuro-degenerative diseases&lt;/_tertiary_title&gt;&lt;_type_work&gt;Journal Article; Research Support, Non-U.S. Gov&amp;apos;t; Review&lt;/_type_work&gt;&lt;_url&gt;http://www.ncbi.nlm.nih.gov/entrez/query.fcgi?cmd=Retrieve&amp;amp;db=pubmed&amp;amp;dopt=Abstract&amp;amp;list_uids=23038420&amp;amp;query_hl=1&lt;/_url&gt;&lt;_volume&gt;11&lt;/_volume&gt;&lt;/Details&gt;&lt;Extra&gt;&lt;DBUID&gt;{EDEA4BC4-0457-43F1-8F42-A2410C0142AC}&lt;/DBUID&gt;&lt;/Extra&gt;&lt;/Item&gt;&lt;/References&gt;&lt;/Group&gt;&lt;/Citation&gt;_x000a_"/>
    <w:docVar w:name="NE.Ref{8F819B58-D08E-467F-AF35-05709A81238A}" w:val=" ADDIN NE.Ref.{8F819B58-D08E-467F-AF35-05709A81238A}&lt;Citation&gt;&lt;Group&gt;&lt;References&gt;&lt;Item&gt;&lt;ID&gt;1346&lt;/ID&gt;&lt;UID&gt;{F65EFCCB-8C5E-4A7D-81DD-F4287BED0726}&lt;/UID&gt;&lt;Title&gt;MDS clinical diagnostic criteria for Parkinson&amp;apos;s disease&lt;/Title&gt;&lt;Template&gt;Journal Article&lt;/Template&gt;&lt;Star&gt;0&lt;/Star&gt;&lt;Tag&gt;0&lt;/Tag&gt;&lt;Author&gt;Postuma, R B; Berg, D; Stern, M; Poewe, W; Olanow, C W; Oertel, W; Obeso, J; Marek, K; Litvan, I; Lang, A E; Halliday, G; Goetz, C G; Gasser, T; Dubois, B; Chan, P; Bloem, B R; Adler, C H; Deuschl, G&lt;/Author&gt;&lt;Year&gt;2015&lt;/Year&gt;&lt;Details&gt;&lt;_accession_num&gt;26474316&lt;/_accession_num&gt;&lt;_author_adr&gt;Department of Neurology, Montreal General Hospital, Montreal, Quebec, Canada.; Department of Neurodegeneration, Hertie-Institute for Clinical Brain Research and German Center for Neurodegenerative Diseases, Tuebingen, Germany.; Penn Neurological Institute, Philadelphia, Pennsylvania, USA.; Department of Neurology, Innsbruck Medical University, Innsbruck, Austria.; Department of Neurology, The Mount Sinai Hospital, New York, New York, USA.; Department of Neurology, Philipps University of Marburg, Marburg, Germany.; University of Navarra-FIMA, Pamplona, Spain.; Institute for Neurodegenerative Disorders, New Haven, Connecticut, USA.; Department of Neurosciences, UC San Diego, La Jolla, California, USA.; Division of Neurology, Toronto Western Hospital, Toronto, Ontario, Canada.; Neuroscience Research Australia &amp;amp; University of NSW, Randwick, Australia.; Rush University Medical Center, Chicago, Illinois, USA.; Department of Neurodegeneration, Hertie-Institute for Clinical Brain Research and German Center for Neurodegenerative Diseases, Tuebingen, Germany.; Hopital De La Salpetriere, Paris, France.; Xuanwu Hospital of Capitol of Medical University, Beijing, Peoples Republic of China.; Department of Neurology, Radboud University Medical Center, Donders Institute for Brain, Cognition and Behaviour, Nijmegen, Netherlands.; The Parkinson&amp;apos;s Disease and Movement Disorders Center, Department of Neurology, Mayo Clinic, Scottsdale, Arizona, USA.; Department of Neurology, Christian-Albrechts University, Kiel, Germany.&lt;/_author_adr&gt;&lt;_created&gt;63839122&lt;/_created&gt;&lt;_date&gt;2015-10-01&lt;/_date&gt;&lt;_date_display&gt;2015 Oct&lt;/_date_display&gt;&lt;_db_updated&gt;PubMed&lt;/_db_updated&gt;&lt;_doi&gt;10.1002/mds.26424&lt;/_doi&gt;&lt;_impact_factor&gt;  10.338&lt;/_impact_factor&gt;&lt;_isbn&gt;1531-8257 (Electronic); 0885-3185 (Linking)&lt;/_isbn&gt;&lt;_issue&gt;12&lt;/_issue&gt;&lt;_journal&gt;Mov Disord&lt;/_journal&gt;&lt;_keywords&gt;Parkinson&amp;apos;s disease; absolute exclusion criteria; clinical diagnostic criteria; motor parkinsonism; non-motor manifestations; red flags; supportive criteria&lt;/_keywords&gt;&lt;_language&gt;eng&lt;/_language&gt;&lt;_modified&gt;63839123&lt;/_modified&gt;&lt;_ori_publication&gt;(c) 2015 International Parkinson and Movement Disorder Society.&lt;/_ori_publication&gt;&lt;_pages&gt;1591-601&lt;/_pages&gt;&lt;_subject_headings&gt;Humans; Neuropsychological Tests; Parkinson Disease/diagnosis/physiopathology; Reference Standards; *Severity of Illness Index; Societies, Scientific/standards&lt;/_subject_headings&gt;&lt;_tertiary_title&gt;Movement disorders : official journal of the Movement Disorder Society&lt;/_tertiary_title&gt;&lt;_type_work&gt;Journal Article; Research Support, Non-U.S. Gov&amp;apos;t; Review&lt;/_type_work&gt;&lt;_url&gt;http://www.ncbi.nlm.nih.gov/entrez/query.fcgi?cmd=Retrieve&amp;amp;db=pubmed&amp;amp;dopt=Abstract&amp;amp;list_uids=26474316&amp;amp;query_hl=1&lt;/_url&gt;&lt;_volume&gt;30&lt;/_volume&gt;&lt;/Details&gt;&lt;Extra&gt;&lt;DBUID&gt;{EDEA4BC4-0457-43F1-8F42-A2410C0142AC}&lt;/DBUID&gt;&lt;/Extra&gt;&lt;/Item&gt;&lt;/References&gt;&lt;/Group&gt;&lt;/Citation&gt;_x000a_"/>
    <w:docVar w:name="NE.Ref{91F7B305-5E7B-4F36-B94D-B2857159A35D}" w:val=" ADDIN NE.Ref.{91F7B305-5E7B-4F36-B94D-B2857159A35D}&lt;Citation&gt;&lt;Group&gt;&lt;References&gt;&lt;Item&gt;&lt;ID&gt;4193&lt;/ID&gt;&lt;UID&gt;{E00284CD-42F3-46BE-A17F-B1D7A88FDB78}&lt;/UID&gt;&lt;Title&gt;Natural course of mild cognitive impairment in Parkinson disease: A 5-year  population-based study&lt;/Title&gt;&lt;Template&gt;Journal Article&lt;/Template&gt;&lt;Star&gt;0&lt;/Star&gt;&lt;Tag&gt;5&lt;/Tag&gt;&lt;Author&gt;Pedersen, K F; Larsen, J P; Tysnes, O B; Alves, G&lt;/Author&gt;&lt;Year&gt;2017&lt;/Year&gt;&lt;Details&gt;&lt;_accession_num&gt;28108638&lt;/_accession_num&gt;&lt;_author_adr&gt;From the Norwegian Centre for Movement Disorders (K.F.P., G.A.); Department of  Neurology (K.F.P., G.A.) and Memory Clinic (K.F.P., G.A.), Stavanger University  Hospital; Network for Medical Sciences (J.P.L.), University of Stavanger; and  Department of Neurology (O.-B.T.), Haukeland University Hospital, Bergen, Norway.  pekf@sus.no.; From the Norwegian Centre for Movement Disorders (K.F.P., G.A.); Department of  Neurology (K.F.P., G.A.) and Memory Clinic (K.F.P., G.A.), Stavanger University  Hospital; Network for Medical Sciences (J.P.L.), University of Stavanger; and  Department of Neurology (O.-B.T.), Haukeland University Hospital, Bergen, Norway.; From the Norwegian Centre for Movement Disorders (K.F.P., G.A.); Department of  Neurology (K.F.P., G.A.) and Memory Clinic (K.F.P., G.A.), Stavanger University  Hospital; Network for Medical Sciences (J.P.L.), University of Stavanger; and  Department of Neurology (O.-B.T.), Haukeland University Hospital, Bergen, Norway.; From the Norwegian Centre for Movement Disorders (K.F.P., G.A.); Department of  Neurology (K.F.P., G.A.) and Memory Clinic (K.F.P., G.A.), Stavanger University  Hospital; Network for Medical Sciences (J.P.L.), University of Stavanger; and  Department of Neurology (O.-B.T.), Haukeland University Hospital, Bergen, Norway.&lt;/_author_adr&gt;&lt;_collection_scope&gt;SCI;SCIE&lt;/_collection_scope&gt;&lt;_created&gt;65433717&lt;/_created&gt;&lt;_date&gt;2017-02-21&lt;/_date&gt;&lt;_date_display&gt;2017 Feb 21&lt;/_date_display&gt;&lt;_db_updated&gt;PubMed&lt;/_db_updated&gt;&lt;_doi&gt;10.1212/WNL.0000000000003634&lt;/_doi&gt;&lt;_impact_factor&gt;   9.910&lt;/_impact_factor&gt;&lt;_isbn&gt;1526-632X (Electronic); 0028-3878 (Linking)&lt;/_isbn&gt;&lt;_issue&gt;8&lt;/_issue&gt;&lt;_journal&gt;Neurology&lt;/_journal&gt;&lt;_language&gt;eng&lt;/_language&gt;&lt;_modified&gt;65433717&lt;/_modified&gt;&lt;_ori_publication&gt;(c) 2017 American Academy of Neurology.&lt;/_ori_publication&gt;&lt;_pages&gt;767-774&lt;/_pages&gt;&lt;_subject_headings&gt;Aged; Cognitive Dysfunction/*complications/diagnosis/epidemiology; Dementia/complications/diagnosis/epidemiology; Disease Progression; Female; Follow-Up Studies; Humans; Incidence; Male; Mental Status Schedule; Middle Aged; Neuropsychological Tests; Norway; Odds Ratio; Parkinson Disease/*complications/diagnosis/epidemiology/psychology; Prognosis; Prospective Studies; Risk&lt;/_subject_headings&gt;&lt;_tertiary_title&gt;Neurology&lt;/_tertiary_title&gt;&lt;_type_work&gt;Journal Article&lt;/_type_work&gt;&lt;_url&gt;http://www.ncbi.nlm.nih.gov/entrez/query.fcgi?cmd=Retrieve&amp;amp;db=pubmed&amp;amp;dopt=Abstract&amp;amp;list_uids=28108638&amp;amp;query_hl=1&lt;/_url&gt;&lt;_volume&gt;88&lt;/_volume&gt;&lt;/Details&gt;&lt;Extra&gt;&lt;DBUID&gt;{EDEA4BC4-0457-43F1-8F42-A2410C0142AC}&lt;/DBUID&gt;&lt;/Extra&gt;&lt;/Item&gt;&lt;/References&gt;&lt;/Group&gt;&lt;/Citation&gt;_x000a_"/>
    <w:docVar w:name="NE.Ref{924009B0-D768-4862-95EA-B087D2AF8F25}" w:val=" ADDIN NE.Ref.{924009B0-D768-4862-95EA-B087D2AF8F25}&lt;Citation&gt;&lt;Group&gt;&lt;References&gt;&lt;Item&gt;&lt;ID&gt;1346&lt;/ID&gt;&lt;UID&gt;{F65EFCCB-8C5E-4A7D-81DD-F4287BED0726}&lt;/UID&gt;&lt;Title&gt;MDS clinical diagnostic criteria for Parkinson&amp;apos;s disease&lt;/Title&gt;&lt;Template&gt;Journal Article&lt;/Template&gt;&lt;Star&gt;0&lt;/Star&gt;&lt;Tag&gt;0&lt;/Tag&gt;&lt;Author&gt;Postuma, R B; Berg, D; Stern, M; Poewe, W; Olanow, C W; Oertel, W; Obeso, J; Marek, K; Litvan, I; Lang, A E; Halliday, G; Goetz, C G; Gasser, T; Dubois, B; Chan, P; Bloem, B R; Adler, C H; Deuschl, G&lt;/Author&gt;&lt;Year&gt;2015&lt;/Year&gt;&lt;Details&gt;&lt;_accession_num&gt;26474316&lt;/_accession_num&gt;&lt;_author_adr&gt;Department of Neurology, Montreal General Hospital, Montreal, Quebec, Canada.; Department of Neurodegeneration, Hertie-Institute for Clinical Brain Research and German Center for Neurodegenerative Diseases, Tuebingen, Germany.; Penn Neurological Institute, Philadelphia, Pennsylvania, USA.; Department of Neurology, Innsbruck Medical University, Innsbruck, Austria.; Department of Neurology, The Mount Sinai Hospital, New York, New York, USA.; Department of Neurology, Philipps University of Marburg, Marburg, Germany.; University of Navarra-FIMA, Pamplona, Spain.; Institute for Neurodegenerative Disorders, New Haven, Connecticut, USA.; Department of Neurosciences, UC San Diego, La Jolla, California, USA.; Division of Neurology, Toronto Western Hospital, Toronto, Ontario, Canada.; Neuroscience Research Australia &amp;amp; University of NSW, Randwick, Australia.; Rush University Medical Center, Chicago, Illinois, USA.; Department of Neurodegeneration, Hertie-Institute for Clinical Brain Research and German Center for Neurodegenerative Diseases, Tuebingen, Germany.; Hopital De La Salpetriere, Paris, France.; Xuanwu Hospital of Capitol of Medical University, Beijing, Peoples Republic of China.; Department of Neurology, Radboud University Medical Center, Donders Institute for Brain, Cognition and Behaviour, Nijmegen, Netherlands.; The Parkinson&amp;apos;s Disease and Movement Disorders Center, Department of Neurology, Mayo Clinic, Scottsdale, Arizona, USA.; Department of Neurology, Christian-Albrechts University, Kiel, Germany.&lt;/_author_adr&gt;&lt;_created&gt;63839122&lt;/_created&gt;&lt;_date&gt;2015-10-01&lt;/_date&gt;&lt;_date_display&gt;2015 Oct&lt;/_date_display&gt;&lt;_db_updated&gt;PubMed&lt;/_db_updated&gt;&lt;_doi&gt;10.1002/mds.26424&lt;/_doi&gt;&lt;_impact_factor&gt;  10.338&lt;/_impact_factor&gt;&lt;_isbn&gt;1531-8257 (Electronic); 0885-3185 (Linking)&lt;/_isbn&gt;&lt;_issue&gt;12&lt;/_issue&gt;&lt;_journal&gt;Mov Disord&lt;/_journal&gt;&lt;_keywords&gt;Parkinson&amp;apos;s disease; absolute exclusion criteria; clinical diagnostic criteria; motor parkinsonism; non-motor manifestations; red flags; supportive criteria&lt;/_keywords&gt;&lt;_language&gt;eng&lt;/_language&gt;&lt;_modified&gt;63839123&lt;/_modified&gt;&lt;_ori_publication&gt;(c) 2015 International Parkinson and Movement Disorder Society.&lt;/_ori_publication&gt;&lt;_pages&gt;1591-601&lt;/_pages&gt;&lt;_subject_headings&gt;Humans; Neuropsychological Tests; Parkinson Disease/diagnosis/physiopathology; Reference Standards; *Severity of Illness Index; Societies, Scientific/standards&lt;/_subject_headings&gt;&lt;_tertiary_title&gt;Movement disorders : official journal of the Movement Disorder Society&lt;/_tertiary_title&gt;&lt;_type_work&gt;Journal Article; Research Support, Non-U.S. Gov&amp;apos;t; Review&lt;/_type_work&gt;&lt;_url&gt;http://www.ncbi.nlm.nih.gov/entrez/query.fcgi?cmd=Retrieve&amp;amp;db=pubmed&amp;amp;dopt=Abstract&amp;amp;list_uids=26474316&amp;amp;query_hl=1&lt;/_url&gt;&lt;_volume&gt;30&lt;/_volume&gt;&lt;/Details&gt;&lt;Extra&gt;&lt;DBUID&gt;{EDEA4BC4-0457-43F1-8F42-A2410C0142AC}&lt;/DBUID&gt;&lt;/Extra&gt;&lt;/Item&gt;&lt;/References&gt;&lt;/Group&gt;&lt;/Citation&gt;_x000a_"/>
    <w:docVar w:name="NE.Ref{985864D9-961F-427B-B9FB-B757899D4029}" w:val=" ADDIN NE.Ref.{985864D9-961F-427B-B9FB-B757899D4029}&lt;Citation&gt;&lt;Group&gt;&lt;References&gt;&lt;Item&gt;&lt;ID&gt;3370&lt;/ID&gt;&lt;UID&gt;{96BFD652-B2E9-4C15-BAB2-E674D7CDEEB6}&lt;/UID&gt;&lt;Title&gt;Effect of cerebral small vessel disease on cognitive impairment in Parkinson&amp;apos;s disease.&lt;/Title&gt;&lt;Template&gt;Journal Article&lt;/Template&gt;&lt;Star&gt;0&lt;/Star&gt;&lt;Tag&gt;5&lt;/Tag&gt;&lt;Author&gt;Shen, Yuan; Dong, ZhiFeng; Zhong, JianGuo; Pan, PingLei; Xu, Gang; Zhang, Zhiping; Zhang, Xianxian; Shi, HaiCun&lt;/Author&gt;&lt;Year&gt;2022&lt;/Year&gt;&lt;Details&gt;&lt;_author_aff&gt;Department of Neurology, Yancheng Third People&amp;apos;s Hospital (The Sixth Affiliated Hospital of Nantong University, The Yancheng School of Clinical Medicine of Nanjing Medical University), Yancheng, Jiangsu, China. shihaicun41@163.com.;Department of Cardiology, Shanghai Jiao Tong University Affiliated Sixth People&amp;apos;s Hospital, Shanghai, China. zhifengdong6@126.com.;Department of Medical Imaging, Yancheng Third People&amp;apos;s Hospital (The Sixth Affiliated Hospital of Nantong University, The Yancheng School of Clinical Medicine of Nanjing Medical University), Yancheng, Jiangsu, China.;Department of Neurology, Yancheng Third People&amp;apos;s Hospital (The Sixth Affiliated Hospital of Nantong University, The Yancheng School of Clinical Medicine of Nanjing Medical University), Yancheng, Jiangsu, China.;Department of Central Laboratory, Yancheng Third People&amp;apos;s Hospital (The Sixth Affiliated Hospital of Nantong University, The Yancheng School of Clinical Medicine of Nanjing Medical University), Yancheng, Jiangsu, China.&lt;/_author_aff&gt;&lt;_collection_scope&gt;SCIE&lt;/_collection_scope&gt;&lt;_created&gt;64916730&lt;/_created&gt;&lt;_date&gt;2022-09-12&lt;/_date&gt;&lt;_db_updated&gt;CNKI - Reference&lt;/_db_updated&gt;&lt;_impact_factor&gt;   2.396&lt;/_impact_factor&gt;&lt;_issue&gt;2&lt;/_issue&gt;&lt;_journal&gt;Acta neurologica Belgica&lt;/_journal&gt;&lt;_keywords&gt;Cerebral small vessel disease;Cognitive function;Parkinson’s disease&lt;/_keywords&gt;&lt;_modified&gt;64916779&lt;/_modified&gt;&lt;_url&gt;https://kns.cnki.net/kcms/detail/detail.aspx?FileName=SJPD8CFBE4B7DEC40B83AF175F523E50A4DB&amp;amp;DbName=GARJ2021_3&lt;/_url&gt;&lt;_volume&gt;123&lt;/_volume&gt;&lt;/Details&gt;&lt;Extra&gt;&lt;DBUID&gt;{EDEA4BC4-0457-43F1-8F42-A2410C0142AC}&lt;/DBUID&gt;&lt;/Extra&gt;&lt;/Item&gt;&lt;/References&gt;&lt;/Group&gt;&lt;/Citation&gt;_x000a_"/>
    <w:docVar w:name="NE.Ref{9B1F764B-1F13-4CA5-87FE-76EE59372452}" w:val=" ADDIN NE.Ref.{9B1F764B-1F13-4CA5-87FE-76EE59372452}&lt;Citation&gt;&lt;Group&gt;&lt;References&gt;&lt;Item&gt;&lt;ID&gt;3372&lt;/ID&gt;&lt;UID&gt;{EE08D56F-A02E-47B6-BE5B-F3AC0A75AEEA}&lt;/UID&gt;&lt;Title&gt;Total Burden of Cerebral Small Vessel Disease on MRI May Predict Cognitive Impairment in Parkinson’s Disease&lt;/Title&gt;&lt;Template&gt;Journal Article&lt;/Template&gt;&lt;Star&gt;1&lt;/Star&gt;&lt;Tag&gt;5&lt;/Tag&gt;&lt;Author&gt;Zhu, Ruihan; Li, Yunjing; Chen, Lina; Wang, Yingqing; Cai, Guoen; Chen, Xiaochun; Ye, Qinyong; Chen, Ying&lt;/Author&gt;&lt;Year&gt;2022&lt;/Year&gt;&lt;Details&gt;&lt;_author_aff&gt;Department of Neurology, Fujian Institute of Geriatrics, Fujian Medical University Union Hospital, Fuzhou 350001, China;Department of Neurology, The Second Affiliated Hospital, Xiamen Medical College, Xiamen 361021, China;Fujian Key Laboratory of Molecular Neurology, Institute of Neuroscience, Fujian Medical University, Fuzhou 350004, China;Institute of Clinical Neurology, Fujian Medical University, Fuzhou 350004, China&lt;/_author_aff&gt;&lt;_collection_scope&gt;SCIE&lt;/_collection_scope&gt;&lt;_created&gt;64916730&lt;/_created&gt;&lt;_date&gt;2022-09-14&lt;/_date&gt;&lt;_db_updated&gt;CNKI - Reference&lt;/_db_updated&gt;&lt;_impact_factor&gt;   4.242&lt;/_impact_factor&gt;&lt;_issue&gt;18&lt;/_issue&gt;&lt;_journal&gt;Journal of Clinical Medicine&lt;/_journal&gt;&lt;_keywords&gt;Parkinson’s disease;cerebral small vessel disease burden;cognitive function&lt;/_keywords&gt;&lt;_modified&gt;65541625&lt;/_modified&gt;&lt;_url&gt;https://kns.cnki.net/kcms/detail/detail.aspx?FileName=SJMDE65A7751BC3A3E35C14CD92D64426116&amp;amp;DbName=GARJ2021_3&lt;/_url&gt;&lt;_volume&gt;11&lt;/_volume&gt;&lt;/Details&gt;&lt;Extra&gt;&lt;DBUID&gt;{EDEA4BC4-0457-43F1-8F42-A2410C0142AC}&lt;/DBUID&gt;&lt;/Extra&gt;&lt;/Item&gt;&lt;/References&gt;&lt;/Group&gt;&lt;/Citation&gt;_x000a_"/>
    <w:docVar w:name="NE.Ref{9D44966E-9326-42B2-8B9E-1F9C4F34469C}" w:val=" ADDIN NE.Ref.{9D44966E-9326-42B2-8B9E-1F9C4F34469C}&lt;Citation&gt;&lt;Group&gt;&lt;References&gt;&lt;Item&gt;&lt;ID&gt;3361&lt;/ID&gt;&lt;UID&gt;{3345E405-644F-4AFE-8CAA-F0914372CC23}&lt;/UID&gt;&lt;Title&gt;Cognitive impairment in Parkinson&amp;apos;s disease: the dual syndrome hypothesis&lt;/Title&gt;&lt;Template&gt;Journal Article&lt;/Template&gt;&lt;Star&gt;0&lt;/Star&gt;&lt;Tag&gt;0&lt;/Tag&gt;&lt;Author&gt;Kehagia, A A; Barker, R A; Robbins, T W&lt;/Author&gt;&lt;Year&gt;2013&lt;/Year&gt;&lt;Details&gt;&lt;_accession_num&gt;23038420&lt;/_accession_num&gt;&lt;_author_adr&gt;School of Psychology, University of St. Andrews, St. Andrews, UK.&lt;/_author_adr&gt;&lt;_collection_scope&gt;SCIE&lt;/_collection_scope&gt;&lt;_created&gt;64914754&lt;/_created&gt;&lt;_date&gt;2013-01-20&lt;/_date&gt;&lt;_date_display&gt;2013&lt;/_date_display&gt;&lt;_db_updated&gt;PubMed&lt;/_db_updated&gt;&lt;_doi&gt;10.1159/000341998&lt;/_doi&gt;&lt;_impact_factor&gt;   2.977&lt;/_impact_factor&gt;&lt;_isbn&gt;1660-2862 (Electronic); 1660-2854 (Print); 1660-2854 (Linking)&lt;/_isbn&gt;&lt;_issue&gt;2&lt;/_issue&gt;&lt;_journal&gt;Neurodegener Dis&lt;/_journal&gt;&lt;_language&gt;eng&lt;/_language&gt;&lt;_modified&gt;64914754&lt;/_modified&gt;&lt;_ori_publication&gt;Copyright (c) 2012 S. Karger AG, Basel.&lt;/_ori_publication&gt;&lt;_pages&gt;79-92&lt;/_pages&gt;&lt;_subject_headings&gt;Antiparkinson Agents/*administration &amp;amp; dosage/adverse effects; Brain Chemistry/drug effects/physiology; Cognition Disorders/chemically induced/*etiology/*physiopathology; Disruptive, Impulse Control, and Conduct Disorders/chemically _x000d__x000a_      induced/etiology/physiopathology; Executive Function/*physiology; Humans; Parkinson Disease/*complications/*physiopathology&lt;/_subject_headings&gt;&lt;_tertiary_title&gt;Neuro-degenerative diseases&lt;/_tertiary_title&gt;&lt;_type_work&gt;Journal Article; Research Support, Non-U.S. Gov&amp;apos;t; Review&lt;/_type_work&gt;&lt;_url&gt;http://www.ncbi.nlm.nih.gov/entrez/query.fcgi?cmd=Retrieve&amp;amp;db=pubmed&amp;amp;dopt=Abstract&amp;amp;list_uids=23038420&amp;amp;query_hl=1&lt;/_url&gt;&lt;_volume&gt;11&lt;/_volume&gt;&lt;/Details&gt;&lt;Extra&gt;&lt;DBUID&gt;{EDEA4BC4-0457-43F1-8F42-A2410C0142AC}&lt;/DBUID&gt;&lt;/Extra&gt;&lt;/Item&gt;&lt;/References&gt;&lt;/Group&gt;&lt;Group&gt;&lt;References&gt;&lt;Item&gt;&lt;ID&gt;3359&lt;/ID&gt;&lt;UID&gt;{AAD05131-DE3A-4383-84F2-C02C8C08BDF2}&lt;/UID&gt;&lt;Title&gt;Imaging executive functions in Parkinson&amp;apos;s disease: An activation likelihood  estimation meta-analysis&lt;/Title&gt;&lt;Template&gt;Journal Article&lt;/Template&gt;&lt;Star&gt;0&lt;/Star&gt;&lt;Tag&gt;5&lt;/Tag&gt;&lt;Author&gt;Giehl, K; Tahmasian, M; Eickhoff, S B; van Eimeren, T&lt;/Author&gt;&lt;Year&gt;2019&lt;/Year&gt;&lt;Details&gt;&lt;_accession_num&gt;30833230&lt;/_accession_num&gt;&lt;_author_adr&gt;Multimodal Neuroimaging Group, Department of Nuclear Medicine, Faculty of  Medicine and University Hospital of Cologne, University of Cologne, Germany.; Institute of Medical Science and Technology, Shahid Beheshti University, Tehran,  Iran.; Institute of Neuroscience and Medicine (INM-7), Research Center Julich, Germany;  Institute for Systems Neuroscience, Heinrich-Heine University Dusseldorf,  Germany.; Multimodal Neuroimaging Group, Department of Nuclear Medicine, Faculty of  Medicine and University Hospital of Cologne, University of Cologne, Germany;  Department of Neurology, Faculty of Medicine and University Hospital of Cologne,  University of Cologne, Germany; German Center for Neurodegenerative Diseases  (DZNE), Bonn-Cologne, Germany. Electronic address: thilo.van-eimeren@uk-koeln.de.&lt;/_author_adr&gt;&lt;_created&gt;64913780&lt;/_created&gt;&lt;_date&gt;2019-06-01&lt;/_date&gt;&lt;_date_display&gt;2019 Jun&lt;/_date_display&gt;&lt;_db_updated&gt;PubMed&lt;/_db_updated&gt;&lt;_doi&gt;10.1016/j.parkreldis.2019.02.015&lt;/_doi&gt;&lt;_impact_factor&gt;   4.891&lt;/_impact_factor&gt;&lt;_isbn&gt;1873-5126 (Electronic); 1353-8020 (Linking)&lt;/_isbn&gt;&lt;_journal&gt;Parkinsonism Relat Disord&lt;/_journal&gt;&lt;_keywords&gt;Activation likelihood estimation; Executive functions; Functional magnetic resonance imaging; Meta-analysis; Parkinson&amp;apos;s disease; Positron emission tomography&lt;/_keywords&gt;&lt;_language&gt;eng&lt;/_language&gt;&lt;_modified&gt;64913793&lt;/_modified&gt;&lt;_ori_publication&gt;Copyright (c) 2019 Elsevier Ltd. All rights reserved.&lt;/_ori_publication&gt;&lt;_pages&gt;137-142&lt;/_pages&gt;&lt;_subject_headings&gt;Brain/diagnostic imaging/*physiopathology; Brain Mapping/*statistics &amp;amp; numerical data; Cognitive Dysfunction/diagnostic imaging/etiology/*physiopathology; Executive Function/*physiology; Humans; Parkinson Disease/complications/diagnostic imaging/*physiopathology&lt;/_subject_headings&gt;&lt;_tertiary_title&gt;Parkinsonism &amp;amp; related disorders&lt;/_tertiary_title&gt;&lt;_type_work&gt;Journal Article; Meta-Analysis&lt;/_type_work&gt;&lt;_url&gt;http://www.ncbi.nlm.nih.gov/entrez/query.fcgi?cmd=Retrieve&amp;amp;db=pubmed&amp;amp;dopt=Abstract&amp;amp;list_uids=30833230&amp;amp;query_hl=1&lt;/_url&gt;&lt;_volume&gt;63&lt;/_volume&gt;&lt;/Details&gt;&lt;Extra&gt;&lt;DBUID&gt;{EDEA4BC4-0457-43F1-8F42-A2410C0142AC}&lt;/DBUID&gt;&lt;/Extra&gt;&lt;/Item&gt;&lt;/References&gt;&lt;/Group&gt;&lt;/Citation&gt;_x000a_"/>
    <w:docVar w:name="NE.Ref{9E042B78-96D0-4162-ABBF-246368B4268B}" w:val=" ADDIN NE.Ref.{9E042B78-96D0-4162-ABBF-246368B4268B}&lt;Citation&gt;&lt;Group&gt;&lt;References&gt;&lt;Item&gt;&lt;ID&gt;3374&lt;/ID&gt;&lt;UID&gt;{4EC38467-0A50-4607-8853-7980374897EE}&lt;/UID&gt;&lt;Title&gt;Cerebral Microbleeds in Patients with Dementia with Lewy Bodies and Parkinson  Disease Dementia&lt;/Title&gt;&lt;Template&gt;Journal Article&lt;/Template&gt;&lt;Star&gt;0&lt;/Star&gt;&lt;Tag&gt;0&lt;/Tag&gt;&lt;Author&gt;Kim, S W; Chung, S J; Oh, Y S; Yoon, J H; Sunwoo, M K; Hong, J Y; Kim, J S; Lee, P H&lt;/Author&gt;&lt;Year&gt;2015&lt;/Year&gt;&lt;Details&gt;&lt;_accession_num&gt;26228888&lt;/_accession_num&gt;&lt;_author_adr&gt;From the Department of Neurology (S.W.K., S.J.C., P.H.L.), Yonsei University  College of Medicine, Seoul, South Korea.; From the Department of Neurology (S.W.K., S.J.C., P.H.L.), Yonsei University  College of Medicine, Seoul, South Korea.; Department of Neurology (Y.-S.O., J.-S.K.), Catholic University College of  Medicine, Seoul, South Korea.; Department of Neurology (J.H.Y.), Ajou University College of Medicine, Suwon,  South Korea.; Department of Neurology (M.K.S.), Bundang Jesaeng General Hospital, Seongnam,  South Korea.; Department of Neurology (J.Y.H.), Yonsei University Wonju College of Medicine,  Wonju, South Korea.; Department of Neurology (Y.-S.O., J.-S.K.), Catholic University College of  Medicine, Seoul, South Korea.; From the Department of Neurology (S.W.K., S.J.C., P.H.L.), Yonsei University  College of Medicine, Seoul, South Korea Severance Biomedical Science Institute  (P.H.L.), Seoul, South Korea. phisland@chol.net.&lt;/_author_adr&gt;&lt;_created&gt;64916757&lt;/_created&gt;&lt;_date&gt;2015-09-01&lt;/_date&gt;&lt;_date_display&gt;2015 Sep&lt;/_date_display&gt;&lt;_db_updated&gt;PubMed&lt;/_db_updated&gt;&lt;_doi&gt;10.3174/ajnr.A4337&lt;/_doi&gt;&lt;_impact_factor&gt;   3.825&lt;/_impact_factor&gt;&lt;_isbn&gt;1936-959X (Electronic); 0195-6108 (Print); 0195-6108 (Linking)&lt;/_isbn&gt;&lt;_issue&gt;9&lt;/_issue&gt;&lt;_journal&gt;AJNR Am J Neuroradiol&lt;/_journal&gt;&lt;_language&gt;eng&lt;/_language&gt;&lt;_modified&gt;64916758&lt;/_modified&gt;&lt;_ori_publication&gt;(c) 2015 by American Journal of Neuroradiology.&lt;/_ori_publication&gt;&lt;_pages&gt;1642-7&lt;/_pages&gt;&lt;_subject_headings&gt;Aged; Amyloid beta-Peptides/analysis; Cerebral Hemorrhage/*epidemiology/etiology/*pathology; Female; Humans; Lewy Body Disease/*complications; Magnetic Resonance Imaging/methods; Male; Middle Aged; Odds Ratio; Parkinson Disease/*complications; Prevalence; Risk Factors&lt;/_subject_headings&gt;&lt;_tertiary_title&gt;AJNR. American journal of neuroradiology&lt;/_tertiary_title&gt;&lt;_type_work&gt;Journal Article; Research Support, Non-U.S. Gov&amp;apos;t&lt;/_type_work&gt;&lt;_url&gt;http://www.ncbi.nlm.nih.gov/entrez/query.fcgi?cmd=Retrieve&amp;amp;db=pubmed&amp;amp;dopt=Abstract&amp;amp;list_uids=26228888&amp;amp;query_hl=1&lt;/_url&gt;&lt;_volume&gt;36&lt;/_volume&gt;&lt;/Details&gt;&lt;Extra&gt;&lt;DBUID&gt;{EDEA4BC4-0457-43F1-8F42-A2410C0142AC}&lt;/DBUID&gt;&lt;/Extra&gt;&lt;/Item&gt;&lt;/References&gt;&lt;/Group&gt;&lt;/Citation&gt;_x000a_"/>
    <w:docVar w:name="NE.Ref{A6560A20-D104-4EBD-9E8B-F36CB3FA63C2}" w:val=" ADDIN NE.Ref.{A6560A20-D104-4EBD-9E8B-F36CB3FA63C2}&lt;Citation&gt;&lt;Group&gt;&lt;References&gt;&lt;Item&gt;&lt;ID&gt;1353&lt;/ID&gt;&lt;UID&gt;{90DDB210-A8F0-4CB2-A5D2-1423967719EA}&lt;/UID&gt;&lt;Title&gt;A new rating scale for age-related white matter changes applicable to MRI and CT&lt;/Title&gt;&lt;Template&gt;Journal Article&lt;/Template&gt;&lt;Star&gt;0&lt;/Star&gt;&lt;Tag&gt;0&lt;/Tag&gt;&lt;Author&gt;Wahlund, L O; Barkhof, F; Fazekas, F; Bronge, L; Augustin, M; Sjogren, M; Wallin, A; Ader, H; Leys, D; Pantoni, L; Pasquier, F; Erkinjuntti, T; Scheltens, P&lt;/Author&gt;&lt;Year&gt;2001&lt;/Year&gt;&lt;Details&gt;&lt;_accession_num&gt;11387493&lt;/_accession_num&gt;&lt;_author_adr&gt;Department of Clinical Neuroscience, NEUROTEC, Karolinska Institutet at Huddinge  University Hospital, Huddinge, Sweden. lars-olof.wahlund@neurotec.ki.se&lt;/_author_adr&gt;&lt;_date_display&gt;2001 Jun&lt;/_date_display&gt;&lt;_date&gt;2001-06-01&lt;/_date&gt;&lt;_doi&gt;10.1161/01.str.32.6.1318&lt;/_doi&gt;&lt;_isbn&gt;1524-4628 (Electronic); 0039-2499 (Linking)&lt;/_isbn&gt;&lt;_issue&gt;6&lt;/_issue&gt;&lt;_journal&gt;Stroke&lt;/_journal&gt;&lt;_language&gt;eng&lt;/_language&gt;&lt;_pages&gt;1318-22&lt;/_pages&gt;&lt;_subject_headings&gt;Aging/*pathology; Brain/*diagnostic imaging/*pathology; Brain Diseases/complications/*diagnosis; Cognition Disorders/etiology; Europe; Humans; Magnetic Resonance Imaging/*standards; Memory Disorders/etiology; Myelin Sheath/diagnostic imaging/pathology; Observer Variation; Predictive Value of Tests; Reproducibility of Results; Sensitivity and Specificity; Tomography, X-Ray Computed/*standards&lt;/_subject_headings&gt;&lt;_tertiary_title&gt;Stroke&lt;/_tertiary_title&gt;&lt;_type_work&gt;Clinical Trial; Comparative Study; Journal Article; Multicenter Study; Research Support, Non-U.S. Gov&amp;apos;t&lt;/_type_work&gt;&lt;_url&gt;http://www.ncbi.nlm.nih.gov/entrez/query.fcgi?cmd=Retrieve&amp;amp;db=pubmed&amp;amp;dopt=Abstract&amp;amp;list_uids=11387493&amp;amp;query_hl=1&lt;/_url&gt;&lt;_volume&gt;32&lt;/_volume&gt;&lt;_created&gt;63839489&lt;/_created&gt;&lt;_modified&gt;63839489&lt;/_modified&gt;&lt;_db_updated&gt;PubMed&lt;/_db_updated&gt;&lt;_impact_factor&gt;   7.190&lt;/_impact_factor&gt;&lt;_collection_scope&gt;SCI;SCIE&lt;/_collection_scope&gt;&lt;/Details&gt;&lt;Extra&gt;&lt;DBUID&gt;{EDEA4BC4-0457-43F1-8F42-A2410C0142AC}&lt;/DBUID&gt;&lt;/Extra&gt;&lt;/Item&gt;&lt;/References&gt;&lt;/Group&gt;&lt;/Citation&gt;_x000a_"/>
    <w:docVar w:name="NE.Ref{A7385DF8-EEA1-4887-944C-DC9A05787953}" w:val=" ADDIN NE.Ref.{A7385DF8-EEA1-4887-944C-DC9A05787953}&lt;Citation&gt;&lt;Group&gt;&lt;References&gt;&lt;Item&gt;&lt;ID&gt;1347&lt;/ID&gt;&lt;UID&gt;{63AD29A8-7229-499F-8C25-E71D35095B16}&lt;/UID&gt;&lt;Title&gt;Diagnostic criteria for mild cognitive impairment in Parkinson&amp;apos;s disease: Movement Disorder Society Task Force guidelines&lt;/Title&gt;&lt;Template&gt;Journal Article&lt;/Template&gt;&lt;Star&gt;0&lt;/Star&gt;&lt;Tag&gt;0&lt;/Tag&gt;&lt;Author&gt;Litvan, I; Goldman, J G; Troster, A I; Schmand, B A; Weintraub, D; Petersen, R C; Mollenhauer, B; Adler, C H; Marder, K; Williams-Gray, C H; Aarsland, D; Kulisevsky, J; Rodriguez-Oroz, M C; Burn, D J; Barker, R A; Emre, M&lt;/Author&gt;&lt;Year&gt;2012&lt;/Year&gt;&lt;Details&gt;&lt;_accession_num&gt;22275317&lt;/_accession_num&gt;&lt;_author_adr&gt;Division of Movement Disorders, Department of Neurology, University of Louisville, Louisville, Kentucky, USA. ilitvan@ucsd.edu&lt;/_author_adr&gt;&lt;_created&gt;63839152&lt;/_created&gt;&lt;_date&gt;2012-03-01&lt;/_date&gt;&lt;_date_display&gt;2012 Mar&lt;/_date_display&gt;&lt;_db_updated&gt;PubMed&lt;/_db_updated&gt;&lt;_doi&gt;10.1002/mds.24893&lt;/_doi&gt;&lt;_impact_factor&gt;  10.338&lt;/_impact_factor&gt;&lt;_isbn&gt;1531-8257 (Electronic); 0885-3185 (Linking)&lt;/_isbn&gt;&lt;_issue&gt;3&lt;/_issue&gt;&lt;_journal&gt;Mov Disord&lt;/_journal&gt;&lt;_language&gt;eng&lt;/_language&gt;&lt;_modified&gt;65447299&lt;/_modified&gt;&lt;_ori_publication&gt;Copyright (c) 2012 Movement Disorder Society.&lt;/_ori_publication&gt;&lt;_pages&gt;349-56&lt;/_pages&gt;&lt;_subject_headings&gt;Cognitive Dysfunction/*diagnosis/*etiology; Humans; Neuropsychological Tests/*standards; Parkinson Disease/*complications&lt;/_subject_headings&gt;&lt;_tertiary_title&gt;Movement disorders : official journal of the Movement Disorder Society&lt;/_tertiary_title&gt;&lt;_type_work&gt;Journal Article; Review&lt;/_type_work&gt;&lt;_url&gt;http://www.ncbi.nlm.nih.gov/entrez/query.fcgi?cmd=Retrieve&amp;amp;db=pubmed&amp;amp;dopt=Abstract&amp;amp;list_uids=22275317&amp;amp;query_hl=1&lt;/_url&gt;&lt;_volume&gt;27&lt;/_volume&gt;&lt;/Details&gt;&lt;Extra&gt;&lt;DBUID&gt;{EDEA4BC4-0457-43F1-8F42-A2410C0142AC}&lt;/DBUID&gt;&lt;/Extra&gt;&lt;/Item&gt;&lt;/References&gt;&lt;/Group&gt;&lt;/Citation&gt;_x000a_"/>
    <w:docVar w:name="NE.Ref{A8EF73A0-4E44-49B8-BAE7-498FC13757C7}" w:val=" ADDIN NE.Ref.{A8EF73A0-4E44-49B8-BAE7-498FC13757C7}&lt;Citation&gt;&lt;Group&gt;&lt;References&gt;&lt;Item&gt;&lt;ID&gt;4192&lt;/ID&gt;&lt;UID&gt;{B0D59305-BBB8-449A-8A58-8F64E9CB2CA5}&lt;/UID&gt;&lt;Title&gt;Dopamine in the prefrontal cortex plays multiple roles in the executive function  of patients with Parkinson&amp;apos;s disease&lt;/Title&gt;&lt;Template&gt;Journal Article&lt;/Template&gt;&lt;Star&gt;0&lt;/Star&gt;&lt;Tag&gt;5&lt;/Tag&gt;&lt;Author&gt;Zhou, Z; Yan, Y; Gu, H; Sun, R; Liao, Z; Xue, K; Tang, C&lt;/Author&gt;&lt;Year&gt;2024&lt;/Year&gt;&lt;Details&gt;&lt;_accession_num&gt;38103242&lt;/_accession_num&gt;&lt;_author_adr&gt;Department of Neurobiology, Xuzhou Key Laboratory of Neurobiology, Xuzhou Medical  University, Xuzhou, Jiangsu Province, China.&lt;/_author_adr&gt;&lt;_collection_scope&gt;SCIE;CSCD&lt;/_collection_scope&gt;&lt;_created&gt;65433667&lt;/_created&gt;&lt;_date&gt;2024-08-01&lt;/_date&gt;&lt;_date_display&gt;2024 Aug 1&lt;/_date_display&gt;&lt;_db_updated&gt;PubMed&lt;/_db_updated&gt;&lt;_doi&gt;10.4103/1673-5374.389631&lt;/_doi&gt;&lt;_impact_factor&gt;   5.135&lt;/_impact_factor&gt;&lt;_isbn&gt;1673-5374 (Print); 1876-7958 (Electronic); 1673-5374 (Linking)&lt;/_isbn&gt;&lt;_issue&gt;8&lt;/_issue&gt;&lt;_journal&gt;Neural Regen Res&lt;/_journal&gt;&lt;_language&gt;eng&lt;/_language&gt;&lt;_modified&gt;65433668&lt;/_modified&gt;&lt;_ori_publication&gt;Copyright (c) 2024 Copyright: (c) 2024 Neural Regeneration Research.&lt;/_ori_publication&gt;&lt;_pages&gt;1759-1767&lt;/_pages&gt;&lt;_tertiary_title&gt;Neural regeneration research&lt;/_tertiary_title&gt;&lt;_type_work&gt;Journal Article&lt;/_type_work&gt;&lt;_url&gt;http://www.ncbi.nlm.nih.gov/entrez/query.fcgi?cmd=Retrieve&amp;amp;db=pubmed&amp;amp;dopt=Abstract&amp;amp;list_uids=38103242&amp;amp;query_hl=1&lt;/_url&gt;&lt;_volume&gt;19&lt;/_volume&gt;&lt;/Details&gt;&lt;Extra&gt;&lt;DBUID&gt;{EDEA4BC4-0457-43F1-8F42-A2410C0142AC}&lt;/DBUID&gt;&lt;/Extra&gt;&lt;/Item&gt;&lt;/References&gt;&lt;/Group&gt;&lt;/Citation&gt;_x000a_"/>
    <w:docVar w:name="NE.Ref{A95B0362-5C81-43DE-A9FD-99E1D2AC497D}" w:val=" ADDIN NE.Ref.{A95B0362-5C81-43DE-A9FD-99E1D2AC497D}&lt;Citation&gt;&lt;Group&gt;&lt;References&gt;&lt;Item&gt;&lt;ID&gt;3362&lt;/ID&gt;&lt;UID&gt;{CBE8DF71-3F21-4C18-B965-4A1290CF95CF}&lt;/UID&gt;&lt;Title&gt;Imaging changes associated with cognitive abnormalities in Parkinson&amp;apos;s disease&lt;/Title&gt;&lt;Template&gt;Journal Article&lt;/Template&gt;&lt;Star&gt;0&lt;/Star&gt;&lt;Tag&gt;5&lt;/Tag&gt;&lt;Author&gt;Koshimori, Y; Segura, B; Christopher, L; Lobaugh, N; Duff-Canning, S; Mizrahi, R; Hamani, C; Lang, A E; Aminian, K; Houle, S; Strafella, A P&lt;/Author&gt;&lt;Year&gt;2015&lt;/Year&gt;&lt;Details&gt;&lt;_accession_num&gt;24816399&lt;/_accession_num&gt;&lt;_author_adr&gt;Division of Brain, Imaging and Behaviour-Systems Neuroscience, Toronto Western  Research Institute, UHN, University of Toronto, 399 Bathurst St, Toronto, ON, M5T  2S8, Canada.&lt;/_author_adr&gt;&lt;_collection_scope&gt;SCI;SCIE&lt;/_collection_scope&gt;&lt;_created&gt;64916282&lt;/_created&gt;&lt;_date&gt;2015-07-01&lt;/_date&gt;&lt;_date_display&gt;2015 Jul&lt;/_date_display&gt;&lt;_db_updated&gt;PubMed&lt;/_db_updated&gt;&lt;_doi&gt;10.1007/s00429-014-0785-x&lt;/_doi&gt;&lt;_impact_factor&gt;   3.270&lt;/_impact_factor&gt;&lt;_isbn&gt;1863-2661 (Electronic); 1863-2653 (Print); 1863-2653 (Linking)&lt;/_isbn&gt;&lt;_issue&gt;4&lt;/_issue&gt;&lt;_journal&gt;Brain Struct Funct&lt;/_journal&gt;&lt;_language&gt;eng&lt;/_language&gt;&lt;_modified&gt;64916287&lt;/_modified&gt;&lt;_pages&gt;2249-61&lt;/_pages&gt;&lt;_subject_headings&gt;Aged; Analysis of Variance; Cerebral Cortex/*pathology; Cognition Disorders/*complications/*pathology; Diffusion Tensor Imaging; Executive Function; Female; Gray Matter/pathology; Humans; Image Processing, Computer-Assisted; Male; Middle Aged; Neuropsychological Tests; Parkinson Disease/*complications/*pathology; Psychiatric Status Rating Scales; White Matter/pathology&lt;/_subject_headings&gt;&lt;_tertiary_title&gt;Brain structure &amp;amp; function&lt;/_tertiary_title&gt;&lt;_type_work&gt;Journal Article; Research Support, Non-U.S. Gov&amp;apos;t&lt;/_type_work&gt;&lt;_url&gt;http://www.ncbi.nlm.nih.gov/entrez/query.fcgi?cmd=Retrieve&amp;amp;db=pubmed&amp;amp;dopt=Abstract&amp;amp;list_uids=24816399&amp;amp;query_hl=1&lt;/_url&gt;&lt;_volume&gt;220&lt;/_volume&gt;&lt;/Details&gt;&lt;Extra&gt;&lt;DBUID&gt;{EDEA4BC4-0457-43F1-8F42-A2410C0142AC}&lt;/DBUID&gt;&lt;/Extra&gt;&lt;/Item&gt;&lt;/References&gt;&lt;/Group&gt;&lt;/Citation&gt;_x000a_"/>
    <w:docVar w:name="NE.Ref{ADC3A4C0-9220-4F39-91A4-839CE6476D10}" w:val=" ADDIN NE.Ref.{ADC3A4C0-9220-4F39-91A4-839CE6476D10}&lt;Citation&gt;&lt;Group&gt;&lt;References&gt;&lt;Item&gt;&lt;ID&gt;3372&lt;/ID&gt;&lt;UID&gt;{EE08D56F-A02E-47B6-BE5B-F3AC0A75AEEA}&lt;/UID&gt;&lt;Title&gt;Total Burden of Cerebral Small Vessel Disease on MRI May Predict Cognitive Impairment in Parkinson’s Disease&lt;/Title&gt;&lt;Template&gt;Journal Article&lt;/Template&gt;&lt;Star&gt;1&lt;/Star&gt;&lt;Tag&gt;5&lt;/Tag&gt;&lt;Author&gt;Zhu, Ruihan; Li, Yunjing; Chen, Lina; Wang, Yingqing; Cai, Guoen; Chen, Xiaochun; Ye, Qinyong; Chen, Ying&lt;/Author&gt;&lt;Year&gt;2022&lt;/Year&gt;&lt;Details&gt;&lt;_author_aff&gt;Department of Neurology, Fujian Institute of Geriatrics, Fujian Medical University Union Hospital, Fuzhou 350001, China;Department of Neurology, The Second Affiliated Hospital, Xiamen Medical College, Xiamen 361021, China;Fujian Key Laboratory of Molecular Neurology, Institute of Neuroscience, Fujian Medical University, Fuzhou 350004, China;Institute of Clinical Neurology, Fujian Medical University, Fuzhou 350004, China&lt;/_author_aff&gt;&lt;_collection_scope&gt;SCIE&lt;/_collection_scope&gt;&lt;_created&gt;64916730&lt;/_created&gt;&lt;_date&gt;2022-09-14&lt;/_date&gt;&lt;_db_updated&gt;CNKI - Reference&lt;/_db_updated&gt;&lt;_impact_factor&gt;   4.242&lt;/_impact_factor&gt;&lt;_issue&gt;18&lt;/_issue&gt;&lt;_journal&gt;Journal of Clinical Medicine&lt;/_journal&gt;&lt;_keywords&gt;Parkinson’s disease;cerebral small vessel disease burden;cognitive function&lt;/_keywords&gt;&lt;_modified&gt;65541625&lt;/_modified&gt;&lt;_url&gt;https://kns.cnki.net/kcms/detail/detail.aspx?FileName=SJMDE65A7751BC3A3E35C14CD92D64426116&amp;amp;DbName=GARJ2021_3&lt;/_url&gt;&lt;_volume&gt;11&lt;/_volume&gt;&lt;/Details&gt;&lt;Extra&gt;&lt;DBUID&gt;{EDEA4BC4-0457-43F1-8F42-A2410C0142AC}&lt;/DBUID&gt;&lt;/Extra&gt;&lt;/Item&gt;&lt;/References&gt;&lt;/Group&gt;&lt;/Citation&gt;_x000a_"/>
    <w:docVar w:name="NE.Ref{BA93DF16-9352-4BA0-9A06-78CC7A44BF0E}" w:val=" ADDIN NE.Ref.{BA93DF16-9352-4BA0-9A06-78CC7A44BF0E}&lt;Citation&gt;&lt;Group&gt;&lt;References&gt;&lt;Item&gt;&lt;ID&gt;1336&lt;/ID&gt;&lt;UID&gt;{F3CA3190-BD23-467E-8AB1-833EF2977020}&lt;/UID&gt;&lt;Title&gt;Stroke subtype, vascular risk factors, and total MRI brain small-vessel disease burden&lt;/Title&gt;&lt;Template&gt;Journal Article&lt;/Template&gt;&lt;Star&gt;0&lt;/Star&gt;&lt;Tag&gt;0&lt;/Tag&gt;&lt;Author&gt;Staals, J; Makin, S D; Doubal, F N; Dennis, M S; Wardlaw, J M&lt;/Author&gt;&lt;Year&gt;2014&lt;/Year&gt;&lt;Details&gt;&lt;_accession_num&gt;25165388&lt;/_accession_num&gt;&lt;_author_adr&gt;From the Centre for Clinical Brain Sciences (S.D.J.M., F.N.D., M.S.D., J.M.W.), University of Edinburgh, UK; and Department of Neurology and Cardiovascular Research Institute Maastricht (J.S.), Maastricht University Medical Centre, the Netherlands.; From the Centre for Clinical Brain Sciences (S.D.J.M., F.N.D., M.S.D., J.M.W.), University of Edinburgh, UK; and Department of Neurology and Cardiovascular Research Institute Maastricht (J.S.), Maastricht University Medical Centre, the Netherlands.; From the Centre for Clinical Brain Sciences (S.D.J.M., F.N.D., M.S.D., J.M.W.), University of Edinburgh, UK; and Department of Neurology and Cardiovascular Research Institute Maastricht (J.S.), Maastricht University Medical Centre, the Netherlands.; From the Centre for Clinical Brain Sciences (S.D.J.M., F.N.D., M.S.D., J.M.W.), University of Edinburgh, UK; and Department of Neurology and Cardiovascular Research Institute Maastricht (J.S.), Maastricht University Medical Centre, the Netherlands.; From the Centre for Clinical Brain Sciences (S.D.J.M., F.N.D., M.S.D., J.M.W.), University of Edinburgh, UK; and Department of Neurology and Cardiovascular Research Institute Maastricht (J.S.), Maastricht University Medical Centre, the Netherlands. joanna.wardlaw@ed.ac.uk.&lt;/_author_adr&gt;&lt;_collection_scope&gt;SCI;SCIE&lt;/_collection_scope&gt;&lt;_created&gt;63838807&lt;/_created&gt;&lt;_date&gt;2014-09-30&lt;/_date&gt;&lt;_date_display&gt;2014 Sep 30&lt;/_date_display&gt;&lt;_db_updated&gt;PubMed&lt;/_db_updated&gt;&lt;_doi&gt;10.1212/WNL.0000000000000837&lt;/_doi&gt;&lt;_impact_factor&gt;   9.910&lt;/_impact_factor&gt;&lt;_isbn&gt;1526-632X (Electronic); 0028-3878 (Linking)&lt;/_isbn&gt;&lt;_issue&gt;14&lt;/_issue&gt;&lt;_journal&gt;Neurology&lt;/_journal&gt;&lt;_language&gt;eng&lt;/_language&gt;&lt;_modified&gt;64883473&lt;/_modified&gt;&lt;_ori_publication&gt;(c) 2014 American Academy of Neurology.&lt;/_ori_publication&gt;&lt;_pages&gt;1228-34&lt;/_pages&gt;&lt;_subject_headings&gt;Adult; Aged; Aged, 80 and over; Atrophy/pathology; Brain/*pathology; Brain Ischemia/*pathology; Cerebral Small Vessel Diseases/*pathology; Cross-Sectional Studies; Female; Humans; Hypertension; Magnetic Resonance Imaging; Male; Middle Aged; Prospective Studies; Risk Factors; *Severity of Illness Index; Sex Factors; Smoking; Stroke/classification/*pathology; Stroke, Lacunar/*pathology&lt;/_subject_headings&gt;&lt;_tertiary_title&gt;Neurology&lt;/_tertiary_title&gt;&lt;_type_work&gt;Journal Article; Research Support, Non-U.S. Gov&amp;apos;t; Validation Study&lt;/_type_work&gt;&lt;_url&gt;http://www.ncbi.nlm.nih.gov/entrez/query.fcgi?cmd=Retrieve&amp;amp;db=pubmed&amp;amp;dopt=Abstract&amp;amp;list_uids=25165388&amp;amp;query_hl=1&lt;/_url&gt;&lt;_volume&gt;83&lt;/_volume&gt;&lt;/Details&gt;&lt;Extra&gt;&lt;DBUID&gt;{EDEA4BC4-0457-43F1-8F42-A2410C0142AC}&lt;/DBUID&gt;&lt;/Extra&gt;&lt;/Item&gt;&lt;/References&gt;&lt;/Group&gt;&lt;/Citation&gt;_x000a_"/>
    <w:docVar w:name="NE.Ref{BE29DC90-4014-45DD-9347-4E8025E1CBD0}" w:val=" ADDIN NE.Ref.{BE29DC90-4014-45DD-9347-4E8025E1CBD0}&lt;Citation&gt;&lt;Group&gt;&lt;References&gt;&lt;Item&gt;&lt;ID&gt;3373&lt;/ID&gt;&lt;UID&gt;{D9940871-893C-4D96-B36A-41BF4CFDD1FD}&lt;/UID&gt;&lt;Title&gt;Effects of white matter lesions and lacunes on cortical function&lt;/Title&gt;&lt;Template&gt;Journal Article&lt;/Template&gt;&lt;Star&gt;0&lt;/Star&gt;&lt;Tag&gt;0&lt;/Tag&gt;&lt;Author&gt;Reed, B R; Eberling, J L; Mungas, D; Weiner, M; Kramer, J H; Jagust, W J&lt;/Author&gt;&lt;Year&gt;2004&lt;/Year&gt;&lt;Details&gt;&lt;_accession_num&gt;15477508&lt;/_accession_num&gt;&lt;_author_adr&gt;University of California Davis Alzheimer&amp;apos;s Disease Center, Martinez, CA 94553,  USA. brreed@ucdavis.edu&lt;/_author_adr&gt;&lt;_created&gt;64916754&lt;/_created&gt;&lt;_date&gt;2004-10-01&lt;/_date&gt;&lt;_date_display&gt;2004 Oct&lt;/_date_display&gt;&lt;_db_updated&gt;PubMed&lt;/_db_updated&gt;&lt;_doi&gt;10.1001/archneur.61.10.1545&lt;/_doi&gt;&lt;_isbn&gt;0003-9942 (Print); 0003-9942 (Linking)&lt;/_isbn&gt;&lt;_issue&gt;10&lt;/_issue&gt;&lt;_journal&gt;Arch Neurol&lt;/_journal&gt;&lt;_language&gt;eng&lt;/_language&gt;&lt;_modified&gt;64916754&lt;/_modified&gt;&lt;_pages&gt;1545-50&lt;/_pages&gt;&lt;_subject_headings&gt;Aged; Aged, 80 and over; Brain Infarction/metabolism/pathology/*physiopathology; Brain Mapping; Cerebral Cortex/*physiology; Cognition Disorders/metabolism/pathology/*physiopathology; Cross-Sectional Studies; Dementia, Vascular/metabolism/pathology/*physiopathology; Energy Metabolism/physiology; Female; Glucose/metabolism; Humans; Magnetic Resonance Imaging/methods; Male; Neuropsychological Tests/statistics &amp;amp; numerical data; Positron-Emission Tomography/methods; Problem Solving/physiology; Statistics as Topic&lt;/_subject_headings&gt;&lt;_tertiary_title&gt;Archives of neurology&lt;/_tertiary_title&gt;&lt;_type_work&gt;Comparative Study; Journal Article; Multicenter Study; Research Support, Non-U.S. Gov&amp;apos;t; Research Support, U.S. Gov&amp;apos;t, Non-P.H.S.; Research Support, U.S. Gov&amp;apos;t, P.H.S.&lt;/_type_work&gt;&lt;_url&gt;http://www.ncbi.nlm.nih.gov/entrez/query.fcgi?cmd=Retrieve&amp;amp;db=pubmed&amp;amp;dopt=Abstract&amp;amp;list_uids=15477508&amp;amp;query_hl=1&lt;/_url&gt;&lt;_volume&gt;61&lt;/_volume&gt;&lt;/Details&gt;&lt;Extra&gt;&lt;DBUID&gt;{EDEA4BC4-0457-43F1-8F42-A2410C0142AC}&lt;/DBUID&gt;&lt;/Extra&gt;&lt;/Item&gt;&lt;/References&gt;&lt;/Group&gt;&lt;/Citation&gt;_x000a_"/>
    <w:docVar w:name="NE.Ref{C1F267E4-0B52-4513-841B-32FF1505D866}" w:val=" ADDIN NE.Ref.{C1F267E4-0B52-4513-841B-32FF1505D866}"/>
    <w:docVar w:name="NE.Ref{C1FCE36F-6800-4839-81A9-3A0E3300AF5E}" w:val=" ADDIN NE.Ref.{C1FCE36F-6800-4839-81A9-3A0E3300AF5E}&lt;Citation&gt;&lt;Group&gt;&lt;References&gt;&lt;Item&gt;&lt;ID&gt;1339&lt;/ID&gt;&lt;UID&gt;{5A4B8827-D93A-47A2-9EA1-7AB302C33FFE}&lt;/UID&gt;&lt;Title&gt;Simple MRI score aids prediction of dementia in cerebral small vessel disease&lt;/Title&gt;&lt;Template&gt;Journal Article&lt;/Template&gt;&lt;Star&gt;0&lt;/Star&gt;&lt;Tag&gt;0&lt;/Tag&gt;&lt;Author&gt;Amin, Al Olama A; Wason, JMS; Tuladhar, A M; van Leijsen, EMC; Koini, M; Hofer, E; Morris, R G; Schmidt, R; de Leeuw, F E; Markus, H S&lt;/Author&gt;&lt;Year&gt;2020&lt;/Year&gt;&lt;Details&gt;&lt;_accession_num&gt;32123050&lt;/_accession_num&gt;&lt;_author_adr&gt;From the Stroke Research Group (A.A.A.O., H.S.M.), Clinical Neurosciences, University of Cambridge; MRC Biostatistics Unit (J.M.S.W.), Institute of Public Health, Cambridge; Institute of Health and Society (J.M.S.W.), Newcastle University, UK; Department of Neurology (A.M.T., E.M.C.v.L., F.-E.d.L.), Radboud  University Nijmegen Medical Centre, Donders Institute for Brain, Cognition and Behaviour, Centre for Medical Neuroscience, Nijmegen, the Netherlands; Division of Neurogeriatrics (M.K., E.H., R.S.), Department of Neurology, Medical University of Graz; Institute for Medical Informatics (E.H.), Statistics and Documentation, Medical University of Graz, Austria; and Department of Psychology  (R.G.M.), King&amp;apos;s College, Institute of Psychiatry, Psychology and Neuroscience, London, UK.; From the Stroke Research Group (A.A.A.O., H.S.M.), Clinical Neurosciences, University of Cambridge; MRC Biostatistics Unit (J.M.S.W.), Institute of Public Health, Cambridge; Institute of Health and Society (J.M.S.W.), Newcastle University, UK; Department of Neurology (A.M.T., E.M.C.v.L., F.-E.d.L.), Radboud  University Nijmegen Medical Centre, Donders Institute for Brain, Cognition and Behaviour, Centre for Medical Neuroscience, Nijmegen, the Netherlands; Division of Neurogeriatrics (M.K., E.H., R.S.), Department of Neurology, Medical University of Graz; Institute for Medical Informatics (E.H.), Statistics and Documentation, Medical University of Graz, Austria; and Department of Psychology  (R.G.M.), King&amp;apos;s College, Institute of Psychiatry, Psychology and Neuroscience, London, UK.; From the Stroke Research Group (A.A.A.O., H.S.M.), Clinical Neurosciences, University of Cambridge; MRC Biostatistics Unit (J.M.S.W.), Institute of Public Health, Cambridge; Institute of Health and Society (J.M.S.W.), Newcastle University, UK; Department of Neurology (A.M.T., E.M.C.v.L., F.-E.d.L.), Radboud  University Nijmegen Medical Centre, Donders Institute for Brain, Cognition and Behaviour, Centre for Medical Neuroscience, Nijmegen, the Netherlands; Division of Neurogeriatrics (M.K., E.H., R.S.), Department of Neurology, Medical University of Graz; Institute for Medical Informatics (E.H.), Statistics and Documentation, Medical University of Graz, Austria; and Department of Psychology  (R.G.M.), King&amp;apos;s College, Institute of Psychiatry, Psychology and Neuroscience, London, UK.; From the Stroke Research Group (A.A.A.O., H.S.M.), Clinical Neurosciences, University of Cambridge; MRC Biostatistics Unit (J.M.S.W.), Institute of Public Health, Cambridge; Institute of Health and Society (J.M.S.W.), Newcastle University, UK; Department of Neurology (A.M.T., E.M.C.v.L., F.-E.d.L.), Radboud  University Nijmegen Medical Centre, Donders Institute for Brain, Cognition and Behaviour, Centre for Medical Neuroscience, Nijmegen, the Netherlands; Division of Neurogeriatrics (M.K., E.H., R.S.), Department of Neurology, Medical University of Graz; Institute for Medical Informatics (E.H.), Statistics and Documentation, Medical University of Graz, Austria; and Department of Psychology  (R.G.M.), King&amp;apos;s College, Institute of Psychiatry, Psychology and Neuroscience, London, UK.; From the Stroke Research Group (A.A.A.O., H.S.M.), Clinical Neurosciences, University of Cambridge; MRC Biostatistics Unit (J.M.S.W.), Institute of Public Health, Cambridge; Institute of Health and Society (J.M.S.W.), Newcastle University, UK; Department of Neurology (A.M.T., E.M.C.v.L., F.-E.d.L.), Radboud  University Nijmegen Medical Centre, Donders Institute for Brain, Cognition and Behaviour, Centre for Medical Neuroscience, Nijmegen, the Netherlands; Division of Neurogeriatrics (M.K., E.H., R.S.), Department of Neurology, Medical University of Graz; Institute for Medical Informatics (E.H.), Statistics and Documentation, Medical University of Graz, Austria; and Department of Psychology  (R.G.M.), King&amp;apos;s College, Institute of Psychiatry, Psychology and Neuroscience, London, UK.; From the Stroke Research Group (A.A.A.O., H.S.M.), Clinical Neurosciences, University of Cambridge; MRC Biostatistics Unit (J.M.S.W.), Institute of Public Health, Cambridge; Institute of Health and Society (J.M.S.W.), Newcastle University, UK; Department of Neurology (A.M.T., E.M.C.v.L., F.-E.d.L.), Radboud  University Nijmegen Medical Centre, Donders Institute for Brain, Cognition and Behaviour, Centre for Medical Neuroscience, Nijmegen, the Netherlands; Division of Neurogeriatrics (M.K., E.H., R.S.), Department of Neurology, Medical University of Graz; Institute for Medical Informatics (E.H.), Statistics and Documentation, Medical University of Graz, Austria; and Department of Psychology  (R.G.M.), King&amp;apos;s College, Institute of Psychiatry, Psychology and Neuroscience, London, UK.; From the Stroke Research Group (A.A.A.O., H.S.M.), Clinical Neurosciences, University of Cambridge; MRC Biostatistics Unit (J.M.S.W.), Institute of Public Health, Cambridge; Institute of Health and Society (J.M.S.W.), Newcastle University, UK; Department of Neurology (A.M.T., E.M.C.v.L., F.-E.d.L.), Radboud  University Nijmegen Medical Centre, Donders Institute for Brain, Cognition and Behaviour, Centre for Medical Neuroscience, Nijmegen, the Netherlands; Division of Neurogeriatrics (M.K., E.H., R.S.), Department of Neurology, Medical University of Graz; Institute for Medical Informatics (E.H.), Statistics and Documentation, Medical University of Graz, Austria; and Department of Psychology  (R.G.M.), King&amp;apos;s College, Institute of Psychiatry, Psychology and Neuroscience, London, UK.; From the Stroke Research Group (A.A.A.O., H.S.M.), Clinical Neurosciences, University of Cambridge; MRC Biostatistics Unit (J.M.S.W.), Institute of Public Health, Cambridge; Institute of Health and Society (J.M.S.W.), Newcastle University, UK; Department of Neurology (A.M.T., E.M.C.v.L., F.-E.d.L.), Radboud  University Nijmegen Medical Centre, Donders Institute for Brain, Cognition and Behaviour, Centre for Medical Neuroscience, Nijmegen, the Netherlands; Division of Neurogeriatrics (M.K., E.H., R.S.), Department of Neurology, Medical University of Graz; Institute for Medical Informatics (E.H.), Statistics and Documentation, Medical University of Graz, Austria; and Department of Psychology  (R.G.M.), King&amp;apos;s College, Institute of Psychiatry, Psychology and Neuroscience, London, UK.; From the Stroke Research Group (A.A.A.O., H.S.M.), Clinical Neurosciences, University of Cambridge; MRC Biostatistics Unit (J.M.S.W.), Institute of Public Health, Cambridge; Institute of Health and Society (J.M.S.W.), Newcastle University, UK; Department of Neurology (A.M.T., E.M.C.v.L., F.-E.d.L.), Radboud  University Nijmegen Medical Centre, Donders Institute for Brain, Cognition and Behaviour, Centre for Medical Neuroscience, Nijmegen, the Netherlands; Division of Neurogeriatrics (M.K., E.H., R.S.), Department of Neurology, Medical University of Graz; Institute for Medical Informatics (E.H.), Statistics and Documentation, Medical University of Graz, Austria; and Department of Psychology  (R.G.M.), King&amp;apos;s College, Institute of Psychiatry, Psychology and Neuroscience, London, UK.; From the Stroke Research Group (A.A.A.O., H.S.M.), Clinical Neurosciences, University of Cambridge; MRC Biostatistics Unit (J.M.S.W.), Institute of Public Health, Cambridge; Institute of Health and Society (J.M.S.W.), Newcastle University, UK; Department of Neurology (A.M.T., E.M.C.v.L., F.-E.d.L.), Radboud  University Nijmegen Medical Centre, Donders Institute for Brain, Cognition and Behaviour, Centre for Medical Neuroscience, Nijmegen, the Netherlands; Division of Neurogeriatrics (M.K., E.H., R.S.), Department of Neurology, Medical University of Graz; Institute for Medical Informatics (E.H.), Statistics and Documentation, Medical University of Graz, Austria; and Department of Psychology  (R.G.M.), King&amp;apos;s College, Institute of Psychiatry, Psychology and Neuroscience, London, UK. hsm32@medschl.cam.ac.uk.&lt;/_author_adr&gt;&lt;_collection_scope&gt;SCI;SCIE&lt;/_collection_scope&gt;&lt;_created&gt;63838808&lt;/_created&gt;&lt;_date&gt;2020-03-24&lt;/_date&gt;&lt;_date_display&gt;2020 Mar 24&lt;/_date_display&gt;&lt;_db_updated&gt;PubMed&lt;/_db_updated&gt;&lt;_doi&gt;10.1212/WNL.0000000000009141&lt;/_doi&gt;&lt;_impact_factor&gt;   9.910&lt;/_impact_factor&gt;&lt;_isbn&gt;1526-632X (Electronic); 0028-3878 (Linking)&lt;/_isbn&gt;&lt;_issue&gt;12&lt;/_issue&gt;&lt;_journal&gt;Neurology&lt;/_journal&gt;&lt;_language&gt;eng&lt;/_language&gt;&lt;_modified&gt;64818686&lt;/_modified&gt;&lt;_ori_publication&gt;Copyright (c) 2020 The Author(s). Published by Wolters Kluwer Health, Inc. on_x000d__x000a_      behalf of the American Academy of Neurology.&lt;/_ori_publication&gt;&lt;_pages&gt;e1294-e1302&lt;/_pages&gt;&lt;_subject_headings&gt;Aged; Cerebral Small Vessel Diseases/*complications; Dementia/*diagnostic imaging/*etiology; Female; Humans; Magnetic Resonance Imaging/methods; Male; Middle Aged; Neuroimaging/*methods; Prospective Studies&lt;/_subject_headings&gt;&lt;_tertiary_title&gt;Neurology&lt;/_tertiary_title&gt;&lt;_type_work&gt;Journal Article; Research Support, Non-U.S. Gov&amp;apos;t&lt;/_type_work&gt;&lt;_url&gt;http://www.ncbi.nlm.nih.gov/entrez/query.fcgi?cmd=Retrieve&amp;amp;db=pubmed&amp;amp;dopt=Abstract&amp;amp;list_uids=32123050&amp;amp;query_hl=1&lt;/_url&gt;&lt;_volume&gt;94&lt;/_volume&gt;&lt;/Details&gt;&lt;Extra&gt;&lt;DBUID&gt;{EDEA4BC4-0457-43F1-8F42-A2410C0142AC}&lt;/DBUID&gt;&lt;/Extra&gt;&lt;/Item&gt;&lt;/References&gt;&lt;/Group&gt;&lt;/Citation&gt;_x000a_"/>
    <w:docVar w:name="NE.Ref{C4498461-66DD-42D3-9A44-5A9ED6E5A801}" w:val=" ADDIN NE.Ref.{C4498461-66DD-42D3-9A44-5A9ED6E5A801}&lt;Citation&gt;&lt;Group&gt;&lt;References&gt;&lt;Item&gt;&lt;ID&gt;4213&lt;/ID&gt;&lt;UID&gt;{3B3DF478-574D-481F-8C97-2D62AB6BE93D}&lt;/UID&gt;&lt;Title&gt;Mild and marked executive dysfunction and falls in people with Parkinson&amp;apos;s  disease&lt;/Title&gt;&lt;Template&gt;Journal Article&lt;/Template&gt;&lt;Star&gt;0&lt;/Star&gt;&lt;Tag&gt;0&lt;/Tag&gt;&lt;Author&gt;Pelicioni, PHS; Menant, J C; Henderson, E J; Latt, M D; Brodie, M A; Lord, S R&lt;/Author&gt;&lt;Year&gt;2021&lt;/Year&gt;&lt;Details&gt;&lt;_accession_num&gt;33349526&lt;/_accession_num&gt;&lt;_author_adr&gt;Neuroscience Research Australia, University of New South Wales, New South Wales,  Australia; School of Public Health and Community and Medicine, University of New  South Wales, New South Wales, Australia.; Neuroscience Research Australia, University of New South Wales, New South Wales,  Australia; School of Public Health and Community and Medicine, University of New  South Wales, New South Wales, Australia.; Population Heath Sciences, Bristol Medical School, University of Bristol,  Bristol, United Kingdom; Royal United Hospitals Bath NHS Foundation Trust, Combe  Park, Bath, United Kingdom.; Department Geriatric Medicine, Royal Prince Alfred Hospital, and The University  of Sydney, Sydney, New South Wales, Australia.; Neuroscience Research Australia, University of New South Wales, New South Wales,  Australia; Graduate School of Biomedical Engineering, University of New South  Wales, New South Wales, Australia.; Neuroscience Research Australia, University of New South Wales, New South Wales,  Australia; School of Public Health and Community and Medicine, University of New  South Wales, New South Wales, Australia. Electronic address: s.lord@neura.edu.au.&lt;/_author_adr&gt;&lt;_collection_scope&gt;SCIE&lt;/_collection_scope&gt;&lt;_created&gt;65447811&lt;/_created&gt;&lt;_date&gt;2021-07-01&lt;/_date&gt;&lt;_date_display&gt;2021 Jul-Aug&lt;/_date_display&gt;&lt;_db_updated&gt;PubMed&lt;/_db_updated&gt;&lt;_doi&gt;10.1016/j.bjpt.2020.11.005&lt;/_doi&gt;&lt;_impact_factor&gt;   3.377&lt;/_impact_factor&gt;&lt;_isbn&gt;1809-9246 (Electronic); 1413-3555 (Print); 1413-3555 (Linking)&lt;/_isbn&gt;&lt;_issue&gt;4&lt;/_issue&gt;&lt;_journal&gt;Braz J Phys Ther&lt;/_journal&gt;&lt;_keywords&gt;Accidental falls, Balance; Executive dysfunction; Freezing of gait; Parkinson&amp;apos;s disease&lt;/_keywords&gt;&lt;_language&gt;eng&lt;/_language&gt;&lt;_modified&gt;65447811&lt;/_modified&gt;&lt;_ori_publication&gt;Copyright (c) 2020 Associacao Brasileira de Pesquisa e Pos-Graduacao em _x000d__x000a_      Fisioterapia. Publicado por Elsevier Espana, S.L.U. All rights reserved.&lt;/_ori_publication&gt;&lt;_pages&gt;437-443&lt;/_pages&gt;&lt;_subject_headings&gt;Cognitive Dysfunction/*physiopathology; Executive Function; Gait Disorders, Neurologic/etiology/*physiopathology; Humans; *Parkinson Disease/physiopathology; Postural Balance/*physiology; Risk Factors; Severity of Illness Index&lt;/_subject_headings&gt;&lt;_tertiary_title&gt;Brazilian journal of physical therapy&lt;/_tertiary_title&gt;&lt;_type_work&gt;Journal Article&lt;/_type_work&gt;&lt;_url&gt;http://www.ncbi.nlm.nih.gov/entrez/query.fcgi?cmd=Retrieve&amp;amp;db=pubmed&amp;amp;dopt=Abstract&amp;amp;list_uids=33349526&amp;amp;query_hl=1&lt;/_url&gt;&lt;_volume&gt;25&lt;/_volume&gt;&lt;/Details&gt;&lt;Extra&gt;&lt;DBUID&gt;{EDEA4BC4-0457-43F1-8F42-A2410C0142AC}&lt;/DBUID&gt;&lt;/Extra&gt;&lt;/Item&gt;&lt;/References&gt;&lt;/Group&gt;&lt;/Citation&gt;_x000a_"/>
    <w:docVar w:name="NE.Ref{C5AD0461-2E76-4CF7-AF25-B86352DB40AD}" w:val=" ADDIN NE.Ref.{C5AD0461-2E76-4CF7-AF25-B86352DB40AD}&lt;Citation&gt;&lt;Group&gt;&lt;References&gt;&lt;Item&gt;&lt;ID&gt;4192&lt;/ID&gt;&lt;UID&gt;{B0D59305-BBB8-449A-8A58-8F64E9CB2CA5}&lt;/UID&gt;&lt;Title&gt;Dopamine in the prefrontal cortex plays multiple roles in the executive function  of patients with Parkinson&amp;apos;s disease&lt;/Title&gt;&lt;Template&gt;Journal Article&lt;/Template&gt;&lt;Star&gt;0&lt;/Star&gt;&lt;Tag&gt;5&lt;/Tag&gt;&lt;Author&gt;Zhou, Z; Yan, Y; Gu, H; Sun, R; Liao, Z; Xue, K; Tang, C&lt;/Author&gt;&lt;Year&gt;2024&lt;/Year&gt;&lt;Details&gt;&lt;_accession_num&gt;38103242&lt;/_accession_num&gt;&lt;_author_adr&gt;Department of Neurobiology, Xuzhou Key Laboratory of Neurobiology, Xuzhou Medical  University, Xuzhou, Jiangsu Province, China.&lt;/_author_adr&gt;&lt;_date_display&gt;2024 Aug 1&lt;/_date_display&gt;&lt;_date&gt;2024-08-01&lt;/_date&gt;&lt;_doi&gt;10.4103/1673-5374.389631&lt;/_doi&gt;&lt;_isbn&gt;1673-5374 (Print); 1876-7958 (Electronic); 1673-5374 (Linking)&lt;/_isbn&gt;&lt;_issue&gt;8&lt;/_issue&gt;&lt;_journal&gt;Neural Regen Res&lt;/_journal&gt;&lt;_language&gt;eng&lt;/_language&gt;&lt;_ori_publication&gt;Copyright (c) 2024 Copyright: (c) 2024 Neural Regeneration Research.&lt;/_ori_publication&gt;&lt;_pages&gt;1759-1767&lt;/_pages&gt;&lt;_tertiary_title&gt;Neural regeneration research&lt;/_tertiary_title&gt;&lt;_type_work&gt;Journal Article&lt;/_type_work&gt;&lt;_url&gt;http://www.ncbi.nlm.nih.gov/entrez/query.fcgi?cmd=Retrieve&amp;amp;db=pubmed&amp;amp;dopt=Abstract&amp;amp;list_uids=38103242&amp;amp;query_hl=1&lt;/_url&gt;&lt;_volume&gt;19&lt;/_volume&gt;&lt;_created&gt;65433667&lt;/_created&gt;&lt;_modified&gt;65433668&lt;/_modified&gt;&lt;_db_updated&gt;PubMed&lt;/_db_updated&gt;&lt;_impact_factor&gt;   5.135&lt;/_impact_factor&gt;&lt;_collection_scope&gt;SCIE;CSCD&lt;/_collection_scope&gt;&lt;/Details&gt;&lt;Extra&gt;&lt;DBUID&gt;{EDEA4BC4-0457-43F1-8F42-A2410C0142AC}&lt;/DBUID&gt;&lt;/Extra&gt;&lt;/Item&gt;&lt;/References&gt;&lt;/Group&gt;&lt;Group&gt;&lt;References&gt;&lt;Item&gt;&lt;ID&gt;4193&lt;/ID&gt;&lt;UID&gt;{E00284CD-42F3-46BE-A17F-B1D7A88FDB78}&lt;/UID&gt;&lt;Title&gt;Natural course of mild cognitive impairment in Parkinson disease: A 5-year  population-based study&lt;/Title&gt;&lt;Template&gt;Journal Article&lt;/Template&gt;&lt;Star&gt;0&lt;/Star&gt;&lt;Tag&gt;5&lt;/Tag&gt;&lt;Author&gt;Pedersen, K F; Larsen, J P; Tysnes, O B; Alves, G&lt;/Author&gt;&lt;Year&gt;2017&lt;/Year&gt;&lt;Details&gt;&lt;_accession_num&gt;28108638&lt;/_accession_num&gt;&lt;_author_adr&gt;From the Norwegian Centre for Movement Disorders (K.F.P., G.A.); Department of  Neurology (K.F.P., G.A.) and Memory Clinic (K.F.P., G.A.), Stavanger University  Hospital; Network for Medical Sciences (J.P.L.), University of Stavanger; and  Department of Neurology (O.-B.T.), Haukeland University Hospital, Bergen, Norway.  pekf@sus.no.; From the Norwegian Centre for Movement Disorders (K.F.P., G.A.); Department of  Neurology (K.F.P., G.A.) and Memory Clinic (K.F.P., G.A.), Stavanger University  Hospital; Network for Medical Sciences (J.P.L.), University of Stavanger; and  Department of Neurology (O.-B.T.), Haukeland University Hospital, Bergen, Norway.; From the Norwegian Centre for Movement Disorders (K.F.P., G.A.); Department of  Neurology (K.F.P., G.A.) and Memory Clinic (K.F.P., G.A.), Stavanger University  Hospital; Network for Medical Sciences (J.P.L.), University of Stavanger; and  Department of Neurology (O.-B.T.), Haukeland University Hospital, Bergen, Norway.; From the Norwegian Centre for Movement Disorders (K.F.P., G.A.); Department of  Neurology (K.F.P., G.A.) and Memory Clinic (K.F.P., G.A.), Stavanger University  Hospital; Network for Medical Sciences (J.P.L.), University of Stavanger; and  Department of Neurology (O.-B.T.), Haukeland University Hospital, Bergen, Norway.&lt;/_author_adr&gt;&lt;_date_display&gt;2017 Feb 21&lt;/_date_display&gt;&lt;_date&gt;2017-02-21&lt;/_date&gt;&lt;_doi&gt;10.1212/WNL.0000000000003634&lt;/_doi&gt;&lt;_isbn&gt;1526-632X (Electronic); 0028-3878 (Linking)&lt;/_isbn&gt;&lt;_issue&gt;8&lt;/_issue&gt;&lt;_journal&gt;Neurology&lt;/_journal&gt;&lt;_language&gt;eng&lt;/_language&gt;&lt;_ori_publication&gt;(c) 2017 American Academy of Neurology.&lt;/_ori_publication&gt;&lt;_pages&gt;767-774&lt;/_pages&gt;&lt;_subject_headings&gt;Aged; Cognitive Dysfunction/*complications/diagnosis/epidemiology; Dementia/complications/diagnosis/epidemiology; Disease Progression; Female; Follow-Up Studies; Humans; Incidence; Male; Mental Status Schedule; Middle Aged; Neuropsychological Tests; Norway; Odds Ratio; Parkinson Disease/*complications/diagnosis/epidemiology/psychology; Prognosis; Prospective Studies; Risk&lt;/_subject_headings&gt;&lt;_tertiary_title&gt;Neurology&lt;/_tertiary_title&gt;&lt;_type_work&gt;Journal Article&lt;/_type_work&gt;&lt;_url&gt;http://www.ncbi.nlm.nih.gov/entrez/query.fcgi?cmd=Retrieve&amp;amp;db=pubmed&amp;amp;dopt=Abstract&amp;amp;list_uids=28108638&amp;amp;query_hl=1&lt;/_url&gt;&lt;_volume&gt;88&lt;/_volume&gt;&lt;_created&gt;65433717&lt;/_created&gt;&lt;_modified&gt;65433717&lt;/_modified&gt;&lt;_db_updated&gt;PubMed&lt;/_db_updated&gt;&lt;_impact_factor&gt;   9.910&lt;/_impact_factor&gt;&lt;_collection_scope&gt;SCI;SCIE&lt;/_collection_scope&gt;&lt;/Details&gt;&lt;Extra&gt;&lt;DBUID&gt;{EDEA4BC4-0457-43F1-8F42-A2410C0142AC}&lt;/DBUID&gt;&lt;/Extra&gt;&lt;/Item&gt;&lt;/References&gt;&lt;/Group&gt;&lt;/Citation&gt;_x000a_"/>
    <w:docVar w:name="NE.Ref{C5CE9D3B-D527-4A6B-8EC7-4662A7646159}" w:val=" ADDIN NE.Ref.{C5CE9D3B-D527-4A6B-8EC7-4662A7646159}&lt;Citation&gt;&lt;Group&gt;&lt;References&gt;&lt;Item&gt;&lt;ID&gt;3354&lt;/ID&gt;&lt;UID&gt;{8D18E165-F08E-493F-A8D6-19984AB4872D}&lt;/UID&gt;&lt;Title&gt;Impaired executive function can predict recurrent falls in Parkinson&amp;apos;s disease&lt;/Title&gt;&lt;Template&gt;Journal Article&lt;/Template&gt;&lt;Star&gt;0&lt;/Star&gt;&lt;Tag&gt;0&lt;/Tag&gt;&lt;Author&gt;Mak, M K; Wong, A; Pang, M Y&lt;/Author&gt;&lt;Year&gt;2014&lt;/Year&gt;&lt;Details&gt;&lt;_accession_num&gt;25175162&lt;/_accession_num&gt;&lt;_author_adr&gt;Department of Rehabilitation Sciences, The Hong Kong Polytechnic University, Hung  Hom, Kowloon, Hong Kong SAR, China. Electronic address:  Margaret.Mak@polyu.edu.hk.; Department of Medicine and Therapeutics, The Chinese University of Hong Kong,  Hong Kong SAR, China.; Department of Rehabilitation Sciences, The Hong Kong Polytechnic University, Hung  Hom, Kowloon, Hong Kong SAR, China.&lt;/_author_adr&gt;&lt;_created&gt;64913767&lt;/_created&gt;&lt;_date&gt;2014-12-01&lt;/_date&gt;&lt;_date_display&gt;2014 Dec&lt;/_date_display&gt;&lt;_db_updated&gt;PubMed&lt;/_db_updated&gt;&lt;_doi&gt;10.1016/j.apmr.2014.08.006&lt;/_doi&gt;&lt;_impact_factor&gt;   3.966&lt;/_impact_factor&gt;&lt;_isbn&gt;1532-821X (Electronic); 0003-9993 (Linking)&lt;/_isbn&gt;&lt;_issue&gt;12&lt;/_issue&gt;&lt;_journal&gt;Arch Phys Med Rehabil&lt;/_journal&gt;&lt;_keywords&gt;Accidental falls; Executive function; Parkinson disease; Prospective study; Rehabilitation&lt;/_keywords&gt;&lt;_language&gt;eng&lt;/_language&gt;&lt;_modified&gt;64913768&lt;/_modified&gt;&lt;_ori_publication&gt;Copyright (c) 2014 American Congress of Rehabilitation Medicine. Published by _x000d__x000a_      Elsevier Inc. All rights reserved.&lt;/_ori_publication&gt;&lt;_pages&gt;2390-5&lt;/_pages&gt;&lt;_subject_headings&gt;Accidental Falls/*statistics &amp;amp; numerical data; Aged; Cognition Disorders/*psychology; *Executive Function; Female; Humans; Logistic Models; Male; Middle Aged; Parkinson Disease/*psychology; Probability; Prospective Studies; Recurrence&lt;/_subject_headings&gt;&lt;_tertiary_title&gt;Archives of physical medicine and rehabilitation&lt;/_tertiary_title&gt;&lt;_type_work&gt;Journal Article; Research Support, Non-U.S. Gov&amp;apos;t&lt;/_type_work&gt;&lt;_url&gt;http://www.ncbi.nlm.nih.gov/entrez/query.fcgi?cmd=Retrieve&amp;amp;db=pubmed&amp;amp;dopt=Abstract&amp;amp;list_uids=25175162&amp;amp;query_hl=1&lt;/_url&gt;&lt;_volume&gt;95&lt;/_volume&gt;&lt;/Details&gt;&lt;Extra&gt;&lt;DBUID&gt;{EDEA4BC4-0457-43F1-8F42-A2410C0142AC}&lt;/DBUID&gt;&lt;/Extra&gt;&lt;/Item&gt;&lt;/References&gt;&lt;/Group&gt;&lt;/Citation&gt;_x000a_"/>
    <w:docVar w:name="NE.Ref{CA0D6A97-58D2-43AF-BF6A-BCF9554B533B}" w:val=" ADDIN NE.Ref.{CA0D6A97-58D2-43AF-BF6A-BCF9554B533B}&lt;Citation&gt;&lt;Group&gt;&lt;References&gt;&lt;Item&gt;&lt;ID&gt;3372&lt;/ID&gt;&lt;UID&gt;{EE08D56F-A02E-47B6-BE5B-F3AC0A75AEEA}&lt;/UID&gt;&lt;Title&gt;Total Burden of Cerebral Small Vessel Disease on MRI May Predict Cognitive Impairment in Parkinson’s Disease&lt;/Title&gt;&lt;Template&gt;Journal Article&lt;/Template&gt;&lt;Star&gt;1&lt;/Star&gt;&lt;Tag&gt;5&lt;/Tag&gt;&lt;Author&gt;Zhu, Ruihan; Li, Yunjing; Chen, Lina; Wang, Yingqing; Cai, Guoen; Chen, Xiaochun; Ye, Qinyong; Chen, Ying&lt;/Author&gt;&lt;Year&gt;2022&lt;/Year&gt;&lt;Details&gt;&lt;_author_aff&gt;Department of Neurology, Fujian Institute of Geriatrics, Fujian Medical University Union Hospital, Fuzhou 350001, China;Department of Neurology, The Second Affiliated Hospital, Xiamen Medical College, Xiamen 361021, China;Fujian Key Laboratory of Molecular Neurology, Institute of Neuroscience, Fujian Medical University, Fuzhou 350004, China;Institute of Clinical Neurology, Fujian Medical University, Fuzhou 350004, China&lt;/_author_aff&gt;&lt;_collection_scope&gt;SCIE&lt;/_collection_scope&gt;&lt;_created&gt;64916730&lt;/_created&gt;&lt;_date&gt;2022-09-14&lt;/_date&gt;&lt;_db_updated&gt;CNKI - Reference&lt;/_db_updated&gt;&lt;_impact_factor&gt;   4.242&lt;/_impact_factor&gt;&lt;_issue&gt;18&lt;/_issue&gt;&lt;_journal&gt;Journal of Clinical Medicine&lt;/_journal&gt;&lt;_keywords&gt;Parkinson’s disease;cerebral small vessel disease burden;cognitive function&lt;/_keywords&gt;&lt;_modified&gt;65541625&lt;/_modified&gt;&lt;_url&gt;https://kns.cnki.net/kcms/detail/detail.aspx?FileName=SJMDE65A7751BC3A3E35C14CD92D64426116&amp;amp;DbName=GARJ2021_3&lt;/_url&gt;&lt;_volume&gt;11&lt;/_volume&gt;&lt;/Details&gt;&lt;Extra&gt;&lt;DBUID&gt;{EDEA4BC4-0457-43F1-8F42-A2410C0142AC}&lt;/DBUID&gt;&lt;/Extra&gt;&lt;/Item&gt;&lt;/References&gt;&lt;/Group&gt;&lt;/Citation&gt;_x000a_"/>
    <w:docVar w:name="NE.Ref{CBF234E7-B893-49F0-A381-BF9CBC97BC42}" w:val=" ADDIN NE.Ref.{CBF234E7-B893-49F0-A381-BF9CBC97BC42}&lt;Citation&gt;&lt;Group&gt;&lt;References&gt;&lt;Item&gt;&lt;ID&gt;3376&lt;/ID&gt;&lt;UID&gt;{DC370A12-9A89-4E1A-9AF2-34551996AEF7}&lt;/UID&gt;&lt;Title&gt;Enlarged perivascular spaces and cognition: A meta-analysis of 5 population-based  studies&lt;/Title&gt;&lt;Template&gt;Journal Article&lt;/Template&gt;&lt;Star&gt;0&lt;/Star&gt;&lt;Tag&gt;5&lt;/Tag&gt;&lt;Author&gt;Hilal, S; Tan, C S; Adams, HHH; Habes, M; Mok, V; Venketasubramanian, N; Hofer, E; Ikram, M K; Abrigo, J; Vernooij, M W; Chen, C; Hosten, N; Volzke, H; Grabe, H J; Schmidt, R; Ikram, M A&lt;/Author&gt;&lt;Year&gt;2018&lt;/Year&gt;&lt;Details&gt;&lt;_accession_num&gt;30068634&lt;/_accession_num&gt;&lt;_author_adr&gt;From the Departments of Radiology and Nuclear Medicine (S.H., H.H.H.A., M.W.V.,  M.A.I.), Epidemiology (S.H., H.H.H.A., M.K.I., M.W.V., M.A.I.), and Neurology  (M.K.I., M.A.I.), Erasmus Medical Center, Rotterdam, the Netherlands; Department  of Pharmacology (S.H., C.C.), National University of Singapore; Memory, Aging and  Cognition Center (S.H., C.C.), National University Health System; Saw Swee Hock  School of Public Health (C.S.T.), National University of Singapore; Department of  Radiology (M.H.), University of Pennsylvania, Philadelphia; Department of  Psychiatry and Psychotherapy (M.H., H.J.G.), Institute for Community Medicine  (M.H., H.V., H.J.G.), and Institute of Diagnostic Radiology and Neuroradiology  (N.H.), University Medicine Greifswald, Germany; Therese Pei Fong Chow Research  Center for Prevention of Dementia (V.M.), LuiChe Woo Institute of Innovative  Medicine, Gerald Choa Neuroscience Centre; Department of Medicine and  Therapeutics (V.M.) and Department of Imaging &amp;amp; Interventional Radiology (J.A.),  Chinese University of Hong Kong, China; Raffles Neuroscience Centre (N.V.),  Raffles Hospital, Singapore; Department of Neurology (E.H.), Medical University  of Graz, Austria; and German Center for Neurodegenerative Diseases (DZNE) (R.S.),  Site Rostock/Greifswald, Germany.; From the Departments of Radiology and Nuclear Medicine (S.H., H.H.H.A., M.W.V.,  M.A.I.), Epidemiology (S.H., H.H.H.A., M.K.I., M.W.V., M.A.I.), and Neurology  (M.K.I., M.A.I.), Erasmus Medical Center, Rotterdam, the Netherlands; Department  of Pharmacology (S.H., C.C.), National University of Singapore; Memory, Aging and  Cognition Center (S.H., C.C.), National University Health System; Saw Swee Hock  School of Public Health (C.S.T.), National University of Singapore; Department of  Radiology (M.H.), University of Pennsylvania, Philadelphia; Department of  Psychiatry and Psychotherapy (M.H., H.J.G.), Institute for Community Medicine  (M.H., H.V., H.J.G.), and Institute of Diagnostic Radiology and Neuroradiology  (N.H.), University Medicine Greifswald, Germany; Therese Pei Fong Chow Research  Center for Prevention of Dementia (V.M.), LuiChe Woo Institute of Innovative  Medicine, Gerald Choa Neuroscience Centre; Department of Medicine and  Therapeutics (V.M.) and Department of Imaging &amp;amp; Interventional Radiology (J.A.),  Chinese University of Hong Kong, China; Raffles Neuroscience Centre (N.V.),  Raffles Hospital, Singapore; Department of Neurology (E.H.), Medical University  of Graz, Austria; and German Center for Neurodegenerative Diseases (DZNE) (R.S.),  Site Rostock/Greifswald, Germany.; From the Departments of Radiology and Nuclear Medicine (S.H., H.H.H.A., M.W.V.,  M.A.I.), Epidemiology (S.H., H.H.H.A., M.K.I., M.W.V., M.A.I.), and Neurology  (M.K.I., M.A.I.), Erasmus Medical Center, Rotterdam, the Netherlands; Department  of Pharmacology (S.H., C.C.), National University of Singapore; Memory, Aging and  Cognition Center (S.H., C.C.), National University Health System; Saw Swee Hock  School of Public Health (C.S.T.), National University of Singapore; Department of  Radiology (M.H.), University of Pennsylvania, Philadelphia; Department of  Psychiatry and Psychotherapy (M.H., H.J.G.), Institute for Community Medicine  (M.H., H.V., H.J.G.), and Institute of Diagnostic Radiology and Neuroradiology  (N.H.), University Medicine Greifswald, Germany; Therese Pei Fong Chow Research  Center for Prevention of Dementia (V.M.), LuiChe Woo Institute of Innovative  Medicine, Gerald Choa Neuroscience Centre; Department of Medicine and  Therapeutics (V.M.) and Department of Imaging &amp;amp; Interventional Radiology (J.A.),  Chinese University of Hong Kong, China; Raffles Neuroscience Centre (N.V.),  Raffles Hospital, Singapore; Department of Neurology (E.H.), Medical University  of Graz, Austria; and German Center for Neurodegenerative Diseases (DZNE) (R.S.),  Site Rostock/Greifswald, Germany.; From the Departments of Radiology and Nuclear Medicine (S.H., H.H.H.A., M.W.V.,  M.A.I.), Epidemiology (S.H., H.H.H.A., M.K.I., M.W.V., M.A.I.), and Neurology  (M.K.I., M.A.I.), Erasmus Medical Center, Rotterdam, the Netherlands; Department  of Pharmacology (S.H., C.C.), National University of Singapore; Memory, Aging and  Cognition Center (S.H., C.C.), National University Health System; Saw Swee Hock  School of Public Health (C.S.T.), National University of Singapore; Department of  Radiology (M.H.), University of Pennsylvania, Philadelphia; Department of  Psychiatry and Psychotherapy (M.H., H.J.G.), Institute for Community Medicine  (M.H., H.V., H.J.G.), and Institute of Diagnostic Radiology and Neuroradiology  (N.H.), University Medicine Greifswald, Germany; Therese Pei Fong Chow Research  Center for Prevention of Dementia (V.M.), LuiChe Woo Institute of Innovative  Medicine, Gerald Choa Neuroscience Centre; Department of Medicine and  Therapeutics (V.M.) and Department of Imaging &amp;amp; Interventional Radiology (J.A.),  Chinese University of Hong Kong, China; Raffles Neuroscience Centre (N.V.),  Raffles Hospital, Singapore; Department of Neurology (E.H.), Medical University  of Graz, Austria; and German Center for Neurodegenerative Diseases (DZNE) (R.S.),  Site Rostock/Greifswald, Germany.; From the Departments of Radiology and Nuclear Medicine (S.H., H.H.H.A., M.W.V.,  M.A.I.), Epidemiology (S.H., H.H.H.A., M.K.I., M.W.V., M.A.I.), and Neurology  (M.K.I., M.A.I.), Erasmus Medical Center, Rotterdam, the Netherlands; Department  of Pharmacology (S.H., C.C.), National University of Singapore; Memory, Aging and  Cognition Center (S.H., C.C.), National University Health System; Saw Swee Hock  School of Public Health (C.S.T.), National University of Singapore; Department of  Radiology (M.H.), University of Pennsylvania, Philadelphia; Department of  Psychiatry and Psychotherapy (M.H., H.J.G.), Institute for Community Medicine  (M.H., H.V., H.J.G.), and Institute of Diagnostic Radiology and Neuroradiology  (N.H.), University Medicine Greifswald, Germany; Therese Pei Fong Chow Research  Center for Prevention of Dementia (V.M.), LuiChe Woo Institute of Innovative  Medicine, Gerald Choa Neuroscience Centre; Department of Medicine and  Therapeutics (V.M.) and Department of Imaging &amp;amp; Interventional Radiology (J.A.),  Chinese University of Hong Kong, China; Raffles Neuroscience Centre (N.V.),  Raffles Hospital, Singapore; Department of Neurology (E.H.), Medical University  of Graz, Austria; and German Center for Neurodegenerative Diseases (DZNE) (R.S.),  Site Rostock/Greifswald, Germany.; From the Departments of Radiology and Nuclear Medicine (S.H., H.H.H.A., M.W.V.,  M.A.I.), Epidemiology (S.H., H.H.H.A., M.K.I., M.W.V., M.A.I.), and Neurology  (M.K.I., M.A.I.), Erasmus Medical Center, Rotterdam, the Netherlands; Department  of Pharmacology (S.H., C.C.), National University of Singapore; Memory, Aging and  Cognition Center (S.H., C.C.), National University Health System; Saw Swee Hock  School of Public Health (C.S.T.), National University of Singapore; Department of  Radiology (M.H.), University of Pennsylvania, Philadelphia; Department of  Psychiatry and Psychotherapy (M.H., H.J.G.), Institute for Community Medicine  (M.H., H.V., H.J.G.), and Institute of Diagnostic Radiology and Neuroradiology  (N.H.), University Medicine Greifswald, Germany; Therese Pei Fong Chow Research  Center for Prevention of Dementia (V.M.), LuiChe Woo Institute of Innovative  Medicine, Gerald Choa Neuroscience Centre; Department of Medicine and  Therapeutics (V.M.) and Department of Imaging &amp;amp; Interventional Radiology (J.A.),  Chinese University of Hong Kong, China; Raffles Neuroscience Centre (N.V.),  Raffles Hospital, Singapore; Department of Neurology (E.H.), Medical University  of Graz, Austria; and German Center for Neurodegenerative Diseases (DZNE) (R.S.),  Site Rostock/Greifswald, Germany.; From the Departments of Radiology and Nuclear Medicine (S.H., H.H.H.A., M.W.V.,  M.A.I.), Epidemiology (S.H., H.H.H.A., M.K.I., M.W.V., M.A.I.), and Neurology  (M.K.I., M.A.I.), Erasmus Medical Center, Rotterdam, the Netherlands; Department  of Pharmacology (S.H., C.C.), National University of Singapore; Memory, Aging and  Cognition Center (S.H., C.C.), National University Health System; Saw Swee Hock  School of Public Health (C.S.T.), National University of Singapore; Department of  Radiology (M.H.), University of Pennsylvania, Philadelphia; Department of  Psychiatry and Psychotherapy (M.H., H.J.G.), Institute for Community Medicine  (M.H., H.V., H.J.G.), and Institute of Diagnostic Radiology and Neuroradiology  (N.H.), University Medicine Greifswald, Germany; Therese Pei Fong Chow Research  Center for Prevention of Dementia (V.M.), LuiChe Woo Institute of Innovative  Medicine, Gerald Choa Neuroscience Centre; Department of Medicine and  Therapeutics (V.M.) and Department of Imaging &amp;amp; Interventional Radiology (J.A.),  Chinese University of Hong Kong, China; Raffles Neuroscience Centre (N.V.),  Raffles Hospital, Singapore; Department of Neurology (E.H.), Medical University  of Graz, Austria; and German Center for Neurodegenerative Diseases (DZNE) (R.S.),  Site Rostock/Greifswald, Germany.; From the Departments of Radiology and Nuclear Medicine (S.H., H.H.H.A., M.W.V.,  M.A.I.), Epidemiology (S.H., H.H.H.A., M.K.I., M.W.V., M.A.I.), and Neurology  (M.K.I., M.A.I.), Erasmus Medical Center, Rotterdam, the Netherlands; Department  of Pharmacology (S.H., C.C.), National University of Singapore; Memory, Aging and  Cognition Center (S.H., C.C.), National University Health System; Saw Swee Hock  School of Public Health (C.S.T.), National University of Singapore; Department of  Radiology (M.H.), University of Pennsylvania, Philadelphia; Department of  Psychiatry and Psychotherapy (M.H., H.J.G.), Institute for Community Medicine  (M.H., H.V., H.J.G.), and Institute of Diagnostic Radiology and Neuroradiology  (N.H.), University Medicine Greifswald, Germany; Therese Pei Fong Chow Research  Center for Prevention of Dementia (V.M.), LuiChe Woo Institute of Innovative  Medicine, Gerald Choa Neuroscience Centre; Department of Medicine and  Therapeutics (V.M.) and Department of Imaging &amp;amp; Interventional Radiology (J.A.),  Chinese University of Hong Kong, China; Raffles Neuroscience Centre (N.V.),  Raffles Hospital, Singapore; Department of Neurology (E.H.), Medical University  of Graz, Austria; and German Center for Neurodegenerative Diseases (DZNE) (R.S.),  Site Rostock/Greifswald, Germany.; From the Departments of Radiology and Nuclear Medicine (S.H., H.H.H.A., M.W.V.,  M.A.I.), Epidemiology (S.H., H.H.H.A., M.K.I., M.W.V., M.A.I.), and Neurology  (M.K.I., M.A.I.), Erasmus Medical Center, Rotterdam, the Netherlands; Department  of Pharmacology (S.H., C.C.), National University of Singapore; Memory, Aging and  Cognition Center (S.H., C.C.), National University Health System; Saw Swee Hock  School of Public Health (C.S.T.), National University of Singapore; Department of  Radiology (M.H.), University of Pennsylvania, Philadelphia; Department of  Psychiatry and Psychotherapy (M.H., H.J.G.), Institute for Community Medicine  (M.H., H.V., H.J.G.), and Institute of Diagnostic Radiology and Neuroradiology  (N.H.), University Medicine Greifswald, Germany; Therese Pei Fong Chow Research  Center for Prevention of Dementia (V.M.), LuiChe Woo Institute of Innovative  Medicine, Gerald Choa Neuroscience Centre; Department of Medicine and  Therapeutics (V.M.) and Department of Imaging &amp;amp; Interventional Radiology (J.A.),  Chinese University of Hong Kong, China; Raffles Neuroscience Centre (N.V.),  Raffles Hospital, Singapore; Department of Neurology (E.H.), Medical University  of Graz, Austria; and German Center for Neurodegenerative Diseases (DZNE) (R.S.),  Site Rostock/Greifswald, Germany.; From the Departments of Radiology and Nuclear Medicine (S.H., H.H.H.A., M.W.V.,  M.A.I.), Epidemiology (S.H., H.H.H.A., M.K.I., M.W.V., M.A.I.), and Neurology  (M.K.I., M.A.I.), Erasmus Medical Center, Rotterdam, the Netherlands; Department  of Pharmacology (S.H., C.C.), National University of Singapore; Memory, Aging and  Cognition Center (S.H., C.C.), National University Health System; Saw Swee Hock  School of Public Health (C.S.T.), National University of Singapore; Department of  Radiology (M.H.), University of Pennsylvania, Philadelphia; Department of  Psychiatry and Psychotherapy (M.H., H.J.G.), Institute for Community Medicine  (M.H., H.V., H.J.G.), and Institute of Diagnostic Radiology and Neuroradiology  (N.H.), University Medicine Greifswald, Germany; Therese Pei Fong Chow Research  Center for Prevention of Dementia (V.M.), LuiChe Woo Institute of Innovative  Medicine, Gerald Choa Neuroscience Centre; Department of Medicine and  Therapeutics (V.M.) and Department of Imaging &amp;amp; Interventional Radiology (J.A.),  Chinese University of Hong Kong, China; Raffles Neuroscience Centre (N.V.),  Raffles Hospital, Singapore; Department of Neurology (E.H.), Medical University  of Graz, Austria; and German Center for Neurodegenerative Diseases (DZNE) (R.S.),  Site Rostock/Greifswald, Germany.; From the Departments of Radiology and Nuclear Medicine (S.H., H.H.H.A., M.W.V.,  M.A.I.), Epidemiology (S.H., H.H.H.A., M.K.I., M.W.V., M.A.I.), and Neurology  (M.K.I., M.A.I.), Erasmus Medical Center, Rotterdam, the Netherlands; Department  of Pharmacology (S.H., C.C.), National University of Singapore; Memory, Aging and  Cognition Center (S.H., C.C.), National University Health System; Saw Swee Hock  School of Public Health (C.S.T.), National University of Singapore; Department of  Radiology (M.H.), University of Pennsylvania, Philadelphia; Department of  Psychiatry and Psychotherapy (M.H., H.J.G.), Institute for Community Medicine  (M.H., H.V., H.J.G.), and Institute of Diagnostic Radiology and Neuroradiology  (N.H.), University Medicine Greifswald, Germany; Therese Pei Fong Chow Research  Center for Prevention of Dementia (V.M.), LuiChe Woo Institute of Innovative  Medicine, Gerald Choa Neuroscience Centre; Department of Medicine and  Therapeutics (V.M.) and Department of Imaging &amp;amp; Interventional Radiology (J.A.),  Chinese University of Hong Kong, China; Raffles Neuroscience Centre (N.V.),  Raffles Hospital, Singapore; Department of Neurology (E.H.), Medical University  of Graz, Austria; and German Center for Neurodegenerative Diseases (DZNE) (R.S.),  Site Rostock/Greifswald, Germany.; From the Departments of Radiology and Nuclear Medicine (S.H., H.H.H.A., M.W.V.,  M.A.I.), Epidemiology (S.H., H.H.H.A., M.K.I., M.W.V., M.A.I.), and Neurology  (M.K.I., M.A.I.), Erasmus Medical Center, Rotterdam, the Netherlands; Department  of Pharmacology (S.H., C.C.), National University of Singapore; Memory, Aging and  Cognition Center (S.H., C.C.), National University Health System; Saw Swee Hock  School of Public Health (C.S.T.), National University of Singapore; Department of  Radiology (M.H.), University of Pennsylvania, Philadelphia; Department of  Psychiatry and Psychotherapy (M.H., H.J.G.), Institute for Community Medicine  (M.H., H.V., H.J.G.), and Institute of Diagnostic Radiology and Neuroradiology  (N.H.), University Medicine Greifswald, Germany; Therese Pei Fong Chow Research  Center for Prevention of Dementia (V.M.), LuiChe Woo Institute of Innovative  Medicine, Gerald Choa Neuroscience Centre; Department of Medicine and  Therapeutics (V.M.) and Department of Imaging &amp;amp; Interventional Radiology (J.A.),  Chinese University of Hong Kong, China; Raffles Neuroscience Centre (N.V.),  Raffles Hospital, Singapore; Department of Neurology (E.H.), Medical University  of Graz, Austria; and German Center for Neurodegenerative Diseases (DZNE) (R.S.),  Site Rostock/Greifswald, Germany.; From the Departments of Radiology and Nuclear Medicine (S.H., H.H.H.A., M.W.V.,  M.A.I.), Epidemiology (S.H., H.H.H.A., M.K.I., M.W.V., M.A.I.), and Neurology  (M.K.I., M.A.I.), Erasmus Medical Center, Rotterdam, the Netherlands; Department  of Pharmacology (S.H., C.C.), National University of Singapore; Memory, Aging and  Cognition Center (S.H., C.C.), National University Health System; Saw Swee Hock  School of Public Health (C.S.T.), National University of Singapore; Department of  Radiology (M.H.), University of Pennsylvania, Philadelphia; Department of  Psychiatry and Psychotherapy (M.H., H.J.G.), Institute for Community Medicine  (M.H., H.V., H.J.G.), and Institute of Diagnostic Radiology and Neuroradiology  (N.H.), University Medicine Greifswald, Germany; Therese Pei Fong Chow Research  Center for Prevention of Dementia (V.M.), LuiChe Woo Institute of Innovative  Medicine, Gerald Choa Neuroscience Centre; Department of Medicine and  Therapeutics (V.M.) and Department of Imaging &amp;amp; Interventional Radiology (J.A.),  Chinese University of Hong Kong, China; Raffles Neuroscience Centre (N.V.),  Raffles Hospital, Singapore; Department of Neurology (E.H.), Medical University  of Graz, Austria; and German Center for Neurodegenerative Diseases (DZNE) (R.S.),  Site Rostock/Greifswald, Germany.; From the Departments of Radiology and Nuclear Medicine (S.H., H.H.H.A., M.W.V.,  M.A.I.), Epidemiology (S.H., H.H.H.A., M.K.I., M.W.V., M.A.I.), and Neurology  (M.K.I., M.A.I.), Erasmus Medical Center, Rotterdam, the Netherlands; Department  of Pharmacology (S.H., C.C.), National University of Singapore; Memory, Aging and  Cognition Center (S.H., C.C.), National University Health System; Saw Swee Hock  School of Public Health (C.S.T.), National University of Singapore; Department of  Radiology (M.H.), University of Pennsylvania, Philadelphia; Department of  Psychiatry and Psychotherapy (M.H., H.J.G.), Institute for Community Medicine  (M.H., H.V., H.J.G.), and Institute of Diagnostic Radiology and Neuroradiology  (N.H.), University Medicine Greifswald, Germany; Therese Pei Fong Chow Research  Center for Prevention of Dementia (V.M.), LuiChe Woo Institute of Innovative  Medicine, Gerald Choa Neuroscience Centre; Department of Medicine and  Therapeutics (V.M.) and Department of Imaging &amp;amp; Interventional Radiology (J.A.),  Chinese University of Hong Kong, China; Raffles Neuroscience Centre (N.V.),  Raffles Hospital, Singapore; Department of Neurology (E.H.), Medical University  of Graz, Austria; and German Center for Neurodegenerative Diseases (DZNE) (R.S.),  Site Rostock/Greifswald, Germany.; From the Departments of Radiology and Nuclear Medicine (S.H., H.H.H.A., M.W.V.,  M.A.I.), Epidemiology (S.H., H.H.H.A., M.K.I., M.W.V., M.A.I.), and Neurology  (M.K.I., M.A.I.), Erasmus Medical Center, Rotterdam, the Netherlands; Department  of Pharmacology (S.H., C.C.), National University of Singapore; Memory, Aging and  Cognition Center (S.H., C.C.), National University Health System; Saw Swee Hock  School of Public Health (C.S.T.), National University of Singapore; Department of  Radiology (M.H.), University of Pennsylvania, Philadelphia; Department of  Psychiatry and Psychotherapy (M.H., H.J.G.), Institute for Community Medicine  (M.H., H.V., H.J.G.), and Institute of Diagnostic Radiology and Neuroradiology  (N.H.), University Medicine Greifswald, Germany; Therese Pei Fong Chow Research  Center for Prevention of Dementia (V.M.), LuiChe Woo Institute of Innovative  Medicine, Gerald Choa Neuroscience Centre; Department of Medicine and  Therapeutics (V.M.) and Department of Imaging &amp;amp; Interventional Radiology (J.A.),  Chinese University of Hong Kong, China; Raffles Neuroscience Centre (N.V.),  Raffles Hospital, Singapore; Department of Neurology (E.H.), Medical University  of Graz, Austria; and German Center for Neurodegenerative Diseases (DZNE) (R.S.),  Site Rostock/Greifswald, Germany.; From the Departments of Radiology and Nuclear Medicine (S.H., H.H.H.A., M.W.V.,  M.A.I.), Epidemiology (S.H., H.H.H.A., M.K.I., M.W.V., M.A.I.), and Neurology  (M.K.I., M.A.I.), Erasmus Medical Center, Rotterdam, the Netherlands; Department  of Pharmacology (S.H., C.C.), National University of Singapore; Memory, Aging and  Cognition Center (S.H., C.C.), National University Health System; Saw Swee Hock  School of Public Health (C.S.T.), National University of Singapore; Department of  Radiology (M.H.), University of Pennsylvania, Philadelphia; Department of  Psychiatry and Psychotherapy (M.H., H.J.G.), Institute for Community Medicine  (M.H., H.V., H.J.G.), and Institute of Diagnostic Radiology and Neuroradiology  (N.H.), University Medicine Greifswald, Germany; Therese Pei Fong Chow Research  Center for Prevention of Dementia (V.M.), LuiChe Woo Institute of Innovative  Medicine, Gerald Choa Neuroscience Centre; Department of Medicine and  Therapeutics (V.M.) and Department of Imaging &amp;amp; Interventional Radiology (J.A.),  Chinese University of Hong Kong, China; Raffles Neuroscience Centre (N.V.),  Raffles Hospital, Singapore; Department of Neurology (E.H.), Medical University  of Graz, Austria; and German Center for Neurodegenerative Diseases (DZNE) (R.S.),  Site Rostock/Greifswald, Germany. m.a.ikram@erasmusmc.nl.&lt;/_author_adr&gt;&lt;_collection_scope&gt;SCI;SCIE&lt;/_collection_scope&gt;&lt;_created&gt;64916787&lt;/_created&gt;&lt;_date&gt;2018-08-28&lt;/_date&gt;&lt;_date_display&gt;2018 Aug 28&lt;/_date_display&gt;&lt;_db_updated&gt;PubMed&lt;/_db_updated&gt;&lt;_doi&gt;10.1212/WNL.0000000000006079&lt;/_doi&gt;&lt;_impact_factor&gt;   9.910&lt;/_impact_factor&gt;&lt;_isbn&gt;1526-632X (Electronic); 0028-3878 (Print); 0028-3878 (Linking)&lt;/_isbn&gt;&lt;_issue&gt;9&lt;/_issue&gt;&lt;_journal&gt;Neurology&lt;/_journal&gt;&lt;_language&gt;eng&lt;/_language&gt;&lt;_modified&gt;64916787&lt;/_modified&gt;&lt;_ori_publication&gt;(c) 2018 American Academy of Neurology.&lt;/_ori_publication&gt;&lt;_pages&gt;e832-e842&lt;/_pages&gt;&lt;_subject_headings&gt;Aged; Brain Edema/*complications/diagnostic imaging; Cerebral Arteries/*pathology; Cognition Disorders/diagnostic imaging/*etiology; Community Health Planning; Female; Humans; Magnetic Resonance Imaging; Male; Middle Aged; Neuropsychological Tests&lt;/_subject_headings&gt;&lt;_tertiary_title&gt;Neurology&lt;/_tertiary_title&gt;&lt;_type_work&gt;Journal Article; Meta-Analysis; Research Support, Non-U.S. Gov&amp;apos;t; Review&lt;/_type_work&gt;&lt;_url&gt;http://www.ncbi.nlm.nih.gov/entrez/query.fcgi?cmd=Retrieve&amp;amp;db=pubmed&amp;amp;dopt=Abstract&amp;amp;list_uids=30068634&amp;amp;query_hl=1&lt;/_url&gt;&lt;_volume&gt;91&lt;/_volume&gt;&lt;/Details&gt;&lt;Extra&gt;&lt;DBUID&gt;{EDEA4BC4-0457-43F1-8F42-A2410C0142AC}&lt;/DBUID&gt;&lt;/Extra&gt;&lt;/Item&gt;&lt;/References&gt;&lt;/Group&gt;&lt;/Citation&gt;_x000a_"/>
    <w:docVar w:name="NE.Ref{CE7C1083-B38C-421D-B7AE-B16C208AD3C3}" w:val=" ADDIN NE.Ref.{CE7C1083-B38C-421D-B7AE-B16C208AD3C3}&lt;Citation&gt;&lt;Group&gt;&lt;References&gt;&lt;Item&gt;&lt;ID&gt;3191&lt;/ID&gt;&lt;UID&gt;{9EAE9D13-A65F-4437-A71E-8534D980E240}&lt;/UID&gt;&lt;Title&gt;Association between executive and physical functions in people with Parkinson&amp;apos;s disease.&lt;/Title&gt;&lt;Template&gt;Journal Article&lt;/Template&gt;&lt;Star&gt;1&lt;/Star&gt;&lt;Tag&gt;5&lt;/Tag&gt;&lt;Author&gt;Çekok, Fatma Kübra; Kahraman, Turhan; Genç, Arzu; Duran, Gözde; Çolakoğlu, Berril Dönmez; Yerlikaya, Deniz; Yener, Görsev&lt;/Author&gt;&lt;Year&gt;2023&lt;/Year&gt;&lt;Details&gt;&lt;_author_aff&gt;Department of Neurology, Faculty of Medicine, Dokuz Eylül University, Izmir, Turkey.;Department of Physiotherapy and Rehabilition, School of Health Sciences, Tarsus University, Mersin, Turkey.;Faculty of Physical Therapy and Rehabilitation, Dokuz Eylül University, Izmir, Turkey.;Graduate School of Health Sciences, Dokuz Eylül University, Izmir, Turkey.;Department of Physiotherapy and Rehabilitation, Faculty of Health Sciences, Izmir Katip Celebi University, Izmir, Turkey.;Izmir Biomedicine and Genome Center, Dokuz Eylül University, Izmir, Turkey.&lt;/_author_aff&gt;&lt;_created&gt;64824114&lt;/_created&gt;&lt;_date&gt;2023-03-13&lt;/_date&gt;&lt;_db_updated&gt;CNKI - Reference&lt;/_db_updated&gt;&lt;_journal&gt;Somatosensory &amp;amp; motor research&lt;/_journal&gt;&lt;_keywords&gt;Executive function;Parkinson;reaction time&lt;/_keywords&gt;&lt;_modified&gt;65550184&lt;/_modified&gt;&lt;_url&gt;https://kns.cnki.net/kcms/detail/detail.aspx?FileName=SJPD2DC0C171E7D87579A7385077C6D86A2F&amp;amp;DbName=GARJ2021_4&lt;/_url&gt;&lt;/Details&gt;&lt;Extra&gt;&lt;DBUID&gt;{EDEA4BC4-0457-43F1-8F42-A2410C0142AC}&lt;/DBUID&gt;&lt;/Extra&gt;&lt;/Item&gt;&lt;/References&gt;&lt;/Group&gt;&lt;/Citation&gt;_x000a_"/>
    <w:docVar w:name="NE.Ref{D7395C79-3425-49A1-BC97-AF15FF77235A}" w:val=" ADDIN NE.Ref.{D7395C79-3425-49A1-BC97-AF15FF77235A}&lt;Citation&gt;&lt;Group&gt;&lt;References&gt;&lt;Item&gt;&lt;ID&gt;1335&lt;/ID&gt;&lt;UID&gt;{EE6DA284-AE98-4AEB-84DA-DA84FB266CEB}&lt;/UID&gt;&lt;Title&gt;脑小血管病诊治专家共识&lt;/Title&gt;&lt;Template&gt;Journal Article&lt;/Template&gt;&lt;Star&gt;0&lt;/Star&gt;&lt;Tag&gt;0&lt;/Tag&gt;&lt;Author&gt;脑小血管病诊治专家共识组&lt;/Author&gt;&lt;Year&gt;2014&lt;/Year&gt;&lt;Details&gt;&lt;_author_adr&gt;脑小血管病诊治专家共识组&lt;/_author_adr&gt;&lt;_author_aff&gt;脑小血管病诊治专家共识组&lt;/_author_aff&gt;&lt;_created&gt;63838806&lt;/_created&gt;&lt;_db_provider&gt;北京万方数据股份有限公司&lt;/_db_provider&gt;&lt;_db_updated&gt;Wanfangdata&lt;/_db_updated&gt;&lt;_doi&gt;10.3760/cma.j.issn.0578-1426.2013.10.030&lt;/_doi&gt;&lt;_isbn&gt;1008-1089&lt;/_isbn&gt;&lt;_issue&gt;1&lt;/_issue&gt;&lt;_journal&gt;中国临床医生&lt;/_journal&gt;&lt;_keywords&gt;小血管病; 诊治水平; 诊断及治疗; 发病机制; 临床研究; 影像学特点; 影像学技术; 影像学表现; 人口老龄化; 脑血管疾病; 专业领域; 专家共识; 治疗水平; 诊断标准; 医务人员; 医疗实践; 危险因素; 神经; 流行病学; 经济负担&lt;/_keywords&gt;&lt;_language&gt;chi&lt;/_language&gt;&lt;_modified&gt;63838807&lt;/_modified&gt;&lt;_pages&gt;84-87,90&lt;/_pages&gt;&lt;_tertiary_title&gt;Chinese Journal for Clinicians&lt;/_tertiary_title&gt;&lt;_url&gt;http://www.wanfangdata.com.cn:443/details/detail.do?_type=perio&amp;amp;id=zglcys201401038&lt;/_url&gt;&lt;_translated_author&gt;Nao, Xiaoxueguanbingzhenzhizhuanjiagongshizu&lt;/_translated_author&gt;&lt;/Details&gt;&lt;Extra&gt;&lt;DBUID&gt;{EDEA4BC4-0457-43F1-8F42-A2410C0142AC}&lt;/DBUID&gt;&lt;/Extra&gt;&lt;/Item&gt;&lt;/References&gt;&lt;/Group&gt;&lt;/Citation&gt;_x000a_"/>
    <w:docVar w:name="NE.Ref{DC100132-835B-438B-8848-EF2EDC506E4A}" w:val=" ADDIN NE.Ref.{DC100132-835B-438B-8848-EF2EDC506E4A}&lt;Citation&gt;&lt;Group&gt;&lt;References&gt;&lt;Item&gt;&lt;ID&gt;1341&lt;/ID&gt;&lt;UID&gt;{C2F3C4EC-2B4B-4016-850F-BDFEE0036D4E}&lt;/UID&gt;&lt;Title&gt;Quantitative susceptibility mapping (QSM) as a means to measure brain iron? A post mortem validation study&lt;/Title&gt;&lt;Template&gt;Journal Article&lt;/Template&gt;&lt;Star&gt;0&lt;/Star&gt;&lt;Tag&gt;0&lt;/Tag&gt;&lt;Author&gt;Langkammer, C; Schweser, F; Krebs, N; Deistung, A; Goessler, W; Scheurer, E; Sommer, K; Reishofer, G; Yen, K; Fazekas, F; Ropele, S; Reichenbach, J R&lt;/Author&gt;&lt;Year&gt;2012&lt;/Year&gt;&lt;Details&gt;&lt;_accession_num&gt;22634862&lt;/_accession_num&gt;&lt;_author_adr&gt;Department of Neurology, Medical University of Graz, Austria. christian.langkammer@medunigraz.at&lt;/_author_adr&gt;&lt;_date_display&gt;2012 Sep&lt;/_date_display&gt;&lt;_date&gt;2012-09-01&lt;/_date&gt;&lt;_doi&gt;10.1016/j.neuroimage.2012.05.049&lt;/_doi&gt;&lt;_isbn&gt;1095-9572 (Electronic); 1053-8119 (Linking)&lt;/_isbn&gt;&lt;_issue&gt;3&lt;/_issue&gt;&lt;_journal&gt;Neuroimage&lt;/_journal&gt;&lt;_language&gt;eng&lt;/_language&gt;&lt;_ori_publication&gt;Copyright (c) 2012 Elsevier Inc. All rights reserved.&lt;/_ori_publication&gt;&lt;_pages&gt;1593-9&lt;/_pages&gt;&lt;_subject_headings&gt;Adult; Aged; Aged, 80 and over; Autopsy; *Brain Chemistry; Brain Mapping/*methods; Female; Humans; Image Interpretation, Computer-Assisted; Iron/*analysis; Magnetic Resonance Imaging/*methods; Male; Middle Aged; Spectrophotometry, Atomic&lt;/_subject_headings&gt;&lt;_tertiary_title&gt;NeuroImage&lt;/_tertiary_title&gt;&lt;_type_work&gt;Journal Article; Research Support, Non-U.S. Gov&amp;apos;t; Validation Study&lt;/_type_work&gt;&lt;_url&gt;http://www.ncbi.nlm.nih.gov/entrez/query.fcgi?cmd=Retrieve&amp;amp;db=pubmed&amp;amp;dopt=Abstract&amp;amp;list_uids=22634862&amp;amp;query_hl=1&lt;/_url&gt;&lt;_volume&gt;62&lt;/_volume&gt;&lt;_created&gt;63838832&lt;/_created&gt;&lt;_modified&gt;63838832&lt;/_modified&gt;&lt;_db_updated&gt;PubMed&lt;/_db_updated&gt;&lt;_impact_factor&gt;   5.902&lt;/_impact_factor&gt;&lt;_collection_scope&gt;SCI;SCIE&lt;/_collection_scope&gt;&lt;/Details&gt;&lt;Extra&gt;&lt;DBUID&gt;{EDEA4BC4-0457-43F1-8F42-A2410C0142AC}&lt;/DBUID&gt;&lt;/Extra&gt;&lt;/Item&gt;&lt;/References&gt;&lt;/Group&gt;&lt;/Citation&gt;_x000a_"/>
    <w:docVar w:name="NE.Ref{DDB438C1-09A5-4F06-8CE8-0FB3A25739C4}" w:val=" ADDIN NE.Ref.{DDB438C1-09A5-4F06-8CE8-0FB3A25739C4}&lt;Citation&gt;&lt;Group&gt;&lt;References&gt;&lt;Item&gt;&lt;ID&gt;4192&lt;/ID&gt;&lt;UID&gt;{B0D59305-BBB8-449A-8A58-8F64E9CB2CA5}&lt;/UID&gt;&lt;Title&gt;Dopamine in the prefrontal cortex plays multiple roles in the executive function  of patients with Parkinson&amp;apos;s disease&lt;/Title&gt;&lt;Template&gt;Journal Article&lt;/Template&gt;&lt;Star&gt;0&lt;/Star&gt;&lt;Tag&gt;5&lt;/Tag&gt;&lt;Author&gt;Zhou, Z; Yan, Y; Gu, H; Sun, R; Liao, Z; Xue, K; Tang, C&lt;/Author&gt;&lt;Year&gt;2024&lt;/Year&gt;&lt;Details&gt;&lt;_accession_num&gt;38103242&lt;/_accession_num&gt;&lt;_author_adr&gt;Department of Neurobiology, Xuzhou Key Laboratory of Neurobiology, Xuzhou Medical  University, Xuzhou, Jiangsu Province, China.&lt;/_author_adr&gt;&lt;_collection_scope&gt;SCIE;CSCD&lt;/_collection_scope&gt;&lt;_created&gt;65433667&lt;/_created&gt;&lt;_date&gt;2024-08-01&lt;/_date&gt;&lt;_date_display&gt;2024 Aug 1&lt;/_date_display&gt;&lt;_db_updated&gt;PubMed&lt;/_db_updated&gt;&lt;_doi&gt;10.4103/1673-5374.389631&lt;/_doi&gt;&lt;_impact_factor&gt;   5.135&lt;/_impact_factor&gt;&lt;_isbn&gt;1673-5374 (Print); 1876-7958 (Electronic); 1673-5374 (Linking)&lt;/_isbn&gt;&lt;_issue&gt;8&lt;/_issue&gt;&lt;_journal&gt;Neural Regen Res&lt;/_journal&gt;&lt;_language&gt;eng&lt;/_language&gt;&lt;_modified&gt;65433668&lt;/_modified&gt;&lt;_ori_publication&gt;Copyright (c) 2024 Copyright: (c) 2024 Neural Regeneration Research.&lt;/_ori_publication&gt;&lt;_pages&gt;1759-1767&lt;/_pages&gt;&lt;_tertiary_title&gt;Neural regeneration research&lt;/_tertiary_title&gt;&lt;_type_work&gt;Journal Article&lt;/_type_work&gt;&lt;_url&gt;http://www.ncbi.nlm.nih.gov/entrez/query.fcgi?cmd=Retrieve&amp;amp;db=pubmed&amp;amp;dopt=Abstract&amp;amp;list_uids=38103242&amp;amp;query_hl=1&lt;/_url&gt;&lt;_volume&gt;19&lt;/_volume&gt;&lt;/Details&gt;&lt;Extra&gt;&lt;DBUID&gt;{EDEA4BC4-0457-43F1-8F42-A2410C0142AC}&lt;/DBUID&gt;&lt;/Extra&gt;&lt;/Item&gt;&lt;/References&gt;&lt;/Group&gt;&lt;Group&gt;&lt;References&gt;&lt;Item&gt;&lt;ID&gt;4194&lt;/ID&gt;&lt;UID&gt;{6F3DE093-4817-4483-B99C-860EBBB1C21C}&lt;/UID&gt;&lt;Title&gt;A Psychometric Tool for Evaluating Executive Functions in Parkinson&amp;apos;s Disease&lt;/Title&gt;&lt;Template&gt;Journal Article&lt;/Template&gt;&lt;Star&gt;0&lt;/Star&gt;&lt;Tag&gt;5&lt;/Tag&gt;&lt;Author&gt;Borgnis, F; Baglio, F; Pedroli, E; Rossetto, F; Meloni, M; Riva, G; Cipresso, P&lt;/Author&gt;&lt;Year&gt;2022&lt;/Year&gt;&lt;Details&gt;&lt;_accession_num&gt;35268244&lt;/_accession_num&gt;&lt;_author_adr&gt;IRCCS Fondazione Don Carlo Gnocchi ONLUS, 20148 Milan, Italy.; Department of Psychology, Universita Cattolica del Sacro Cuore, 20123 Milan,  Italy.; IRCCS Fondazione Don Carlo Gnocchi ONLUS, 20148 Milan, Italy.; Applied Technology for Neuro-Psychology Lab, Istituto Auxologico Italiano,  Istituto di Ricovero e Cura a Carattere Scientifico, 20149 Milan, Italy.; Faculty of Psychology, eCampus University, 22060 Novedrate, Italy.; IRCCS Fondazione Don Carlo Gnocchi ONLUS, 20148 Milan, Italy.; IRCCS Fondazione Don Carlo Gnocchi ONLUS, 20148 Milan, Italy.; Department of Psychology, Universita Cattolica del Sacro Cuore, 20123 Milan,  Italy.; Applied Technology for Neuro-Psychology Lab, Istituto Auxologico Italiano,  Istituto di Ricovero e Cura a Carattere Scientifico, 20149 Milan, Italy.; Applied Technology for Neuro-Psychology Lab, Istituto Auxologico Italiano,  Istituto di Ricovero e Cura a Carattere Scientifico, 20149 Milan, Italy.; Department of Psychology, Universita degli Studi di Torino, 10124 Turin, Italy.&lt;/_author_adr&gt;&lt;_collection_scope&gt;SCIE&lt;/_collection_scope&gt;&lt;_created&gt;65433727&lt;/_created&gt;&lt;_date&gt;2022-02-22&lt;/_date&gt;&lt;_date_display&gt;2022 Feb 22&lt;/_date_display&gt;&lt;_db_updated&gt;PubMed&lt;/_db_updated&gt;&lt;_doi&gt;10.3390/jcm11051153&lt;/_doi&gt;&lt;_impact_factor&gt;   4.242&lt;/_impact_factor&gt;&lt;_isbn&gt;2077-0383 (Print); 2077-0383 (Electronic); 2077-0383 (Linking)&lt;/_isbn&gt;&lt;_issue&gt;5&lt;/_issue&gt;&lt;_journal&gt;J Clin Med&lt;/_journal&gt;&lt;_keywords&gt;360 degrees  environment; Parkinson&amp;apos;s disease; assessment; engagement; executive function; patients; usability; user experience; virtual reality&lt;/_keywords&gt;&lt;_language&gt;eng&lt;/_language&gt;&lt;_modified&gt;65433727&lt;/_modified&gt;&lt;_tertiary_title&gt;Journal of clinical medicine&lt;/_tertiary_title&gt;&lt;_type_work&gt;Journal Article&lt;/_type_work&gt;&lt;_url&gt;http://www.ncbi.nlm.nih.gov/entrez/query.fcgi?cmd=Retrieve&amp;amp;db=pubmed&amp;amp;dopt=Abstract&amp;amp;list_uids=35268244&amp;amp;query_hl=1&lt;/_url&gt;&lt;_volume&gt;11&lt;/_volume&gt;&lt;/Details&gt;&lt;Extra&gt;&lt;DBUID&gt;{EDEA4BC4-0457-43F1-8F42-A2410C0142AC}&lt;/DBUID&gt;&lt;/Extra&gt;&lt;/Item&gt;&lt;/References&gt;&lt;/Group&gt;&lt;/Citation&gt;_x000a_"/>
    <w:docVar w:name="NE.Ref{E18E19F6-9AF5-4760-BB91-97888F82BB93}" w:val=" ADDIN NE.Ref.{E18E19F6-9AF5-4760-BB91-97888F82BB93}&lt;Citation&gt;&lt;Group&gt;&lt;References&gt;&lt;Item&gt;&lt;ID&gt;1342&lt;/ID&gt;&lt;UID&gt;{563A22F5-4871-4612-9AA1-FDD1F366BE8F}&lt;/UID&gt;&lt;Title&gt;Brain iron deposition in type 2 diabetes mellitus with and without mild cognitive impairment-an in vivo susceptibility mapping study&lt;/Title&gt;&lt;Template&gt;Journal Article&lt;/Template&gt;&lt;Star&gt;0&lt;/Star&gt;&lt;Tag&gt;5&lt;/Tag&gt;&lt;Author&gt;Yang, Q; Zhou, L; Liu, C; Liu, D; Zhang, Y; Li, C; Shang, Y; Wei, X; Li, C; Wang, J&lt;/Author&gt;&lt;Year&gt;2018&lt;/Year&gt;&lt;Details&gt;&lt;_accession_num&gt;29297155&lt;/_accession_num&gt;&lt;_author_adr&gt;Department of Radiology, Southwest Hospital, Third Military Medical University, Chongqing, China.; Department of Medical imaging, PLA No.44 Hospital, Guizhou, China.; Department of Endocrinology, Southwest Hospital, Third Military Medical University, Chongqing, China.; Department of Radiology, Southwest Hospital, Third Military Medical University, Chongqing, China.; Department of Radiology, Southwest Hospital, Third Military Medical University, Chongqing, China.; Department of Radiology, Southwest Hospital, Third Military Medical University, Chongqing, China.; Department of Radiology, Southwest Hospital, Third Military Medical University, Chongqing, China.; Department of Radiology, Southwest Hospital, Third Military Medical University, Chongqing, China.; Department of Radiology, Southwest Hospital, Third Military Medical University, Chongqing, China.; Department of Radiology, Southwest Hospital, Third Military Medical University, Chongqing, China. li_chuanming@yeah.net.; Department of Radiology, Southwest Hospital, Third Military Medical University, Chongqing, China. wangjian_811@yahoo.com.&lt;/_author_adr&gt;&lt;_date_display&gt;2018 Oct&lt;/_date_display&gt;&lt;_date&gt;2018-10-01&lt;/_date&gt;&lt;_doi&gt;10.1007/s11682-017-9815-7&lt;/_doi&gt;&lt;_isbn&gt;1931-7565 (Electronic); 1931-7557 (Linking)&lt;/_isbn&gt;&lt;_issue&gt;5&lt;/_issue&gt;&lt;_journal&gt;Brain Imaging Behav&lt;/_journal&gt;&lt;_keywords&gt;Cognitive impairment; Iron deposition; Magnetic resonance imaging; Susceptibility mapping; Type 2 diabetes mellitus&lt;/_keywords&gt;&lt;_language&gt;eng&lt;/_language&gt;&lt;_pages&gt;1479-1487&lt;/_pages&gt;&lt;_subject_headings&gt;Brain/diagnostic imaging/*metabolism; Cognitive Dysfunction/*complications/diagnostic imaging/*metabolism; Cross-Sectional Studies; Diabetes Mellitus, Type 2/*complications/diagnostic imaging/*metabolism; Female; Humans; Image Processing, Computer-Assisted; Iron/*metabolism; Magnetic Resonance Imaging/methods; Male; Middle Aged; Neuropsychological Tests&lt;/_subject_headings&gt;&lt;_tertiary_title&gt;Brain imaging and behavior&lt;/_tertiary_title&gt;&lt;_type_work&gt;Comparative Study; Journal Article&lt;/_type_work&gt;&lt;_url&gt;http://www.ncbi.nlm.nih.gov/entrez/query.fcgi?cmd=Retrieve&amp;amp;db=pubmed&amp;amp;dopt=Abstract&amp;amp;list_uids=29297155&amp;amp;query_hl=1&lt;/_url&gt;&lt;_volume&gt;12&lt;/_volume&gt;&lt;_created&gt;63838953&lt;/_created&gt;&lt;_modified&gt;63838956&lt;/_modified&gt;&lt;_db_updated&gt;PubMed&lt;/_db_updated&gt;&lt;_impact_factor&gt;   3.391&lt;/_impact_factor&gt;&lt;_collection_scope&gt;SCIE&lt;/_collection_scope&gt;&lt;/Details&gt;&lt;Extra&gt;&lt;DBUID&gt;{EDEA4BC4-0457-43F1-8F42-A2410C0142AC}&lt;/DBUID&gt;&lt;/Extra&gt;&lt;/Item&gt;&lt;/References&gt;&lt;/Group&gt;&lt;/Citation&gt;_x000a_"/>
    <w:docVar w:name="NE.Ref{ED2BD5D3-3252-41E6-ACA2-0C47B5C93AA6}" w:val=" ADDIN NE.Ref.{ED2BD5D3-3252-41E6-ACA2-0C47B5C93AA6}&lt;Citation&gt;&lt;Group&gt;&lt;References&gt;&lt;Item&gt;&lt;ID&gt;3359&lt;/ID&gt;&lt;UID&gt;{AAD05131-DE3A-4383-84F2-C02C8C08BDF2}&lt;/UID&gt;&lt;Title&gt;Imaging executive functions in Parkinson&amp;apos;s disease: An activation likelihood  estimation meta-analysis&lt;/Title&gt;&lt;Template&gt;Journal Article&lt;/Template&gt;&lt;Star&gt;0&lt;/Star&gt;&lt;Tag&gt;5&lt;/Tag&gt;&lt;Author&gt;Giehl, K; Tahmasian, M; Eickhoff, S B; van Eimeren, T&lt;/Author&gt;&lt;Year&gt;2019&lt;/Year&gt;&lt;Details&gt;&lt;_accession_num&gt;30833230&lt;/_accession_num&gt;&lt;_author_adr&gt;Multimodal Neuroimaging Group, Department of Nuclear Medicine, Faculty of  Medicine and University Hospital of Cologne, University of Cologne, Germany.; Institute of Medical Science and Technology, Shahid Beheshti University, Tehran,  Iran.; Institute of Neuroscience and Medicine (INM-7), Research Center Julich, Germany;  Institute for Systems Neuroscience, Heinrich-Heine University Dusseldorf,  Germany.; Multimodal Neuroimaging Group, Department of Nuclear Medicine, Faculty of  Medicine and University Hospital of Cologne, University of Cologne, Germany;  Department of Neurology, Faculty of Medicine and University Hospital of Cologne,  University of Cologne, Germany; German Center for Neurodegenerative Diseases  (DZNE), Bonn-Cologne, Germany. Electronic address: thilo.van-eimeren@uk-koeln.de.&lt;/_author_adr&gt;&lt;_created&gt;64913780&lt;/_created&gt;&lt;_date&gt;2019-06-01&lt;/_date&gt;&lt;_date_display&gt;2019 Jun&lt;/_date_display&gt;&lt;_db_updated&gt;PubMed&lt;/_db_updated&gt;&lt;_doi&gt;10.1016/j.parkreldis.2019.02.015&lt;/_doi&gt;&lt;_impact_factor&gt;   4.891&lt;/_impact_factor&gt;&lt;_isbn&gt;1873-5126 (Electronic); 1353-8020 (Linking)&lt;/_isbn&gt;&lt;_journal&gt;Parkinsonism Relat Disord&lt;/_journal&gt;&lt;_keywords&gt;Activation likelihood estimation; Executive functions; Functional magnetic resonance imaging; Meta-analysis; Parkinson&amp;apos;s disease; Positron emission tomography&lt;/_keywords&gt;&lt;_language&gt;eng&lt;/_language&gt;&lt;_modified&gt;64913793&lt;/_modified&gt;&lt;_ori_publication&gt;Copyright (c) 2019 Elsevier Ltd. All rights reserved.&lt;/_ori_publication&gt;&lt;_pages&gt;137-142&lt;/_pages&gt;&lt;_subject_headings&gt;Brain/diagnostic imaging/*physiopathology; Brain Mapping/*statistics &amp;amp; numerical data; Cognitive Dysfunction/diagnostic imaging/etiology/*physiopathology; Executive Function/*physiology; Humans; Parkinson Disease/complications/diagnostic imaging/*physiopathology&lt;/_subject_headings&gt;&lt;_tertiary_title&gt;Parkinsonism &amp;amp; related disorders&lt;/_tertiary_title&gt;&lt;_type_work&gt;Journal Article; Meta-Analysis&lt;/_type_work&gt;&lt;_url&gt;http://www.ncbi.nlm.nih.gov/entrez/query.fcgi?cmd=Retrieve&amp;amp;db=pubmed&amp;amp;dopt=Abstract&amp;amp;list_uids=30833230&amp;amp;query_hl=1&lt;/_url&gt;&lt;_volume&gt;63&lt;/_volume&gt;&lt;/Details&gt;&lt;Extra&gt;&lt;DBUID&gt;{EDEA4BC4-0457-43F1-8F42-A2410C0142AC}&lt;/DBUID&gt;&lt;/Extra&gt;&lt;/Item&gt;&lt;/References&gt;&lt;/Group&gt;&lt;/Citation&gt;_x000a_"/>
    <w:docVar w:name="NE.Ref{EE80996A-AF8A-413E-86BA-7AD17ACEFD9D}" w:val=" ADDIN NE.Ref.{EE80996A-AF8A-413E-86BA-7AD17ACEFD9D}&lt;Citation&gt;&lt;Group&gt;&lt;References&gt;&lt;Item&gt;&lt;ID&gt;1349&lt;/ID&gt;&lt;UID&gt;{B9903ED5-092F-4B3E-A0D5-56CE6635F301}&lt;/UID&gt;&lt;Title&gt;Diagnostic procedures for Parkinson&amp;apos;s disease dementia: recommendations from the  movement disorder society task force&lt;/Title&gt;&lt;Template&gt;Journal Article&lt;/Template&gt;&lt;Star&gt;0&lt;/Star&gt;&lt;Tag&gt;0&lt;/Tag&gt;&lt;Author&gt;Dubois, B; Burn, D; Goetz, C; Aarsland, D; Brown, R G; Broe, G A; Dickson, D; Duyckaerts, C; Cummings, J; Gauthier, S; Korczyn, A; Lees, A; Levy, R; Litvan, I; Mizuno, Y; McKeith, I G; Olanow, C W; Poewe, W; Sampaio, C; Tolosa, E; Emre, M&lt;/Author&gt;&lt;Year&gt;2007&lt;/Year&gt;&lt;Details&gt;&lt;_accession_num&gt;18098298&lt;/_accession_num&gt;&lt;_author_adr&gt;INSERM-UPMC UMRS 610, Federation of Neurology, AP-HP, Salpetriere Hospital; Universite Paris6, Paris, France. bruno.dubois@psl.aphp.fr&lt;/_author_adr&gt;&lt;_created&gt;63839211&lt;/_created&gt;&lt;_date&gt;2007-12-01&lt;/_date&gt;&lt;_date_display&gt;2007 Dec&lt;/_date_display&gt;&lt;_db_updated&gt;PubMed&lt;/_db_updated&gt;&lt;_doi&gt;10.1002/mds.21844&lt;/_doi&gt;&lt;_impact_factor&gt;   8.679&lt;/_impact_factor&gt;&lt;_isbn&gt;0885-3185 (Print); 0885-3185 (Linking)&lt;/_isbn&gt;&lt;_issue&gt;16&lt;/_issue&gt;&lt;_journal&gt;Mov Disord&lt;/_journal&gt;&lt;_language&gt;eng&lt;/_language&gt;&lt;_modified&gt;63839212&lt;/_modified&gt;&lt;_ori_publication&gt;2007 Movement Disorder Society&lt;/_ori_publication&gt;&lt;_pages&gt;2314-24&lt;/_pages&gt;&lt;_subject_headings&gt;Activities of Daily Living; Cognition Disorders/etiology/psychology; Dementia/*diagnosis/*etiology/psychology; Humans; Memory Disorders/etiology/psychology; Parkinson Disease/*complications/psychology; Psychomotor Performance/physiology&lt;/_subject_headings&gt;&lt;_tertiary_title&gt;Movement disorders : official journal of the Movement Disorder Society&lt;/_tertiary_title&gt;&lt;_type_work&gt;Guideline; Journal Article; Review&lt;/_type_work&gt;&lt;_url&gt;http://www.ncbi.nlm.nih.gov/entrez/query.fcgi?cmd=Retrieve&amp;amp;db=pubmed&amp;amp;dopt=Abstract&amp;amp;list_uids=18098298&amp;amp;query_hl=1&lt;/_url&gt;&lt;_volume&gt;22&lt;/_volume&gt;&lt;/Details&gt;&lt;Extra&gt;&lt;DBUID&gt;{EDEA4BC4-0457-43F1-8F42-A2410C0142AC}&lt;/DBUID&gt;&lt;/Extra&gt;&lt;/Item&gt;&lt;/References&gt;&lt;/Group&gt;&lt;/Citation&gt;_x000a_"/>
    <w:docVar w:name="ne_docsoft" w:val="MSWord"/>
    <w:docVar w:name="ne_docversion" w:val="NoteExpress 2.0"/>
    <w:docVar w:name="ne_stylename" w:val="中华神经科杂志"/>
  </w:docVars>
  <w:rsids>
    <w:rsidRoot w:val="00730461"/>
    <w:rsid w:val="000032C6"/>
    <w:rsid w:val="0000590D"/>
    <w:rsid w:val="00010A47"/>
    <w:rsid w:val="0001165E"/>
    <w:rsid w:val="00012CE4"/>
    <w:rsid w:val="00013E12"/>
    <w:rsid w:val="0001675D"/>
    <w:rsid w:val="000238DA"/>
    <w:rsid w:val="00025419"/>
    <w:rsid w:val="00025D1B"/>
    <w:rsid w:val="00025FEA"/>
    <w:rsid w:val="00034EA8"/>
    <w:rsid w:val="00036AE6"/>
    <w:rsid w:val="00040103"/>
    <w:rsid w:val="0004036F"/>
    <w:rsid w:val="00040DDC"/>
    <w:rsid w:val="00051215"/>
    <w:rsid w:val="00051939"/>
    <w:rsid w:val="0005311C"/>
    <w:rsid w:val="00053A55"/>
    <w:rsid w:val="00055DB2"/>
    <w:rsid w:val="000576E0"/>
    <w:rsid w:val="0006042A"/>
    <w:rsid w:val="00060EFB"/>
    <w:rsid w:val="0006126D"/>
    <w:rsid w:val="00072B1A"/>
    <w:rsid w:val="000775C0"/>
    <w:rsid w:val="00080815"/>
    <w:rsid w:val="00080E3D"/>
    <w:rsid w:val="0008488E"/>
    <w:rsid w:val="000866CD"/>
    <w:rsid w:val="00086A9E"/>
    <w:rsid w:val="00095527"/>
    <w:rsid w:val="00096AAE"/>
    <w:rsid w:val="000A0C45"/>
    <w:rsid w:val="000A5F13"/>
    <w:rsid w:val="000B5FFD"/>
    <w:rsid w:val="000B69AD"/>
    <w:rsid w:val="000C00B8"/>
    <w:rsid w:val="000C231D"/>
    <w:rsid w:val="000C25B0"/>
    <w:rsid w:val="000C25C2"/>
    <w:rsid w:val="000C2AE5"/>
    <w:rsid w:val="000C397F"/>
    <w:rsid w:val="000C4918"/>
    <w:rsid w:val="000C7B8C"/>
    <w:rsid w:val="000D5CFC"/>
    <w:rsid w:val="000E07FC"/>
    <w:rsid w:val="000E0F52"/>
    <w:rsid w:val="000E321C"/>
    <w:rsid w:val="000E3527"/>
    <w:rsid w:val="000E5314"/>
    <w:rsid w:val="000E73F7"/>
    <w:rsid w:val="000F1B75"/>
    <w:rsid w:val="000F4A13"/>
    <w:rsid w:val="000F630E"/>
    <w:rsid w:val="00100077"/>
    <w:rsid w:val="00101221"/>
    <w:rsid w:val="00103AB8"/>
    <w:rsid w:val="00103FD7"/>
    <w:rsid w:val="00104A2A"/>
    <w:rsid w:val="00105A6D"/>
    <w:rsid w:val="001101B6"/>
    <w:rsid w:val="00112273"/>
    <w:rsid w:val="00113664"/>
    <w:rsid w:val="00122226"/>
    <w:rsid w:val="001235CD"/>
    <w:rsid w:val="001238BC"/>
    <w:rsid w:val="00124F26"/>
    <w:rsid w:val="00133F42"/>
    <w:rsid w:val="00136564"/>
    <w:rsid w:val="0013710C"/>
    <w:rsid w:val="001466A2"/>
    <w:rsid w:val="0014688C"/>
    <w:rsid w:val="001472FE"/>
    <w:rsid w:val="00150869"/>
    <w:rsid w:val="00150A5D"/>
    <w:rsid w:val="00151E77"/>
    <w:rsid w:val="00161B5B"/>
    <w:rsid w:val="001629EE"/>
    <w:rsid w:val="00164A03"/>
    <w:rsid w:val="0016541C"/>
    <w:rsid w:val="001674B7"/>
    <w:rsid w:val="00172FA3"/>
    <w:rsid w:val="00174976"/>
    <w:rsid w:val="0017634A"/>
    <w:rsid w:val="001812FE"/>
    <w:rsid w:val="001846CF"/>
    <w:rsid w:val="00185D77"/>
    <w:rsid w:val="00187735"/>
    <w:rsid w:val="00190498"/>
    <w:rsid w:val="00193E27"/>
    <w:rsid w:val="001959E6"/>
    <w:rsid w:val="001A30A0"/>
    <w:rsid w:val="001A4300"/>
    <w:rsid w:val="001A4753"/>
    <w:rsid w:val="001A5891"/>
    <w:rsid w:val="001B02AD"/>
    <w:rsid w:val="001B36DC"/>
    <w:rsid w:val="001C088D"/>
    <w:rsid w:val="001C0B79"/>
    <w:rsid w:val="001C0E87"/>
    <w:rsid w:val="001C1F3D"/>
    <w:rsid w:val="001C5799"/>
    <w:rsid w:val="001C6D4B"/>
    <w:rsid w:val="001C74BA"/>
    <w:rsid w:val="001D1196"/>
    <w:rsid w:val="001D2812"/>
    <w:rsid w:val="001D5588"/>
    <w:rsid w:val="001D6596"/>
    <w:rsid w:val="001D75B0"/>
    <w:rsid w:val="001D7B70"/>
    <w:rsid w:val="001E13CE"/>
    <w:rsid w:val="001E255D"/>
    <w:rsid w:val="001E4665"/>
    <w:rsid w:val="001E4E87"/>
    <w:rsid w:val="001F41AC"/>
    <w:rsid w:val="001F4210"/>
    <w:rsid w:val="001F4AB9"/>
    <w:rsid w:val="001F6D90"/>
    <w:rsid w:val="00203E40"/>
    <w:rsid w:val="002071C5"/>
    <w:rsid w:val="00210A46"/>
    <w:rsid w:val="002134A5"/>
    <w:rsid w:val="00220E25"/>
    <w:rsid w:val="002243C6"/>
    <w:rsid w:val="00225EB2"/>
    <w:rsid w:val="002309FA"/>
    <w:rsid w:val="00230E79"/>
    <w:rsid w:val="0023266F"/>
    <w:rsid w:val="00234D52"/>
    <w:rsid w:val="002360BE"/>
    <w:rsid w:val="00240EB7"/>
    <w:rsid w:val="002415E2"/>
    <w:rsid w:val="00241975"/>
    <w:rsid w:val="0024518C"/>
    <w:rsid w:val="00254A53"/>
    <w:rsid w:val="00255D9A"/>
    <w:rsid w:val="00257E75"/>
    <w:rsid w:val="002615C3"/>
    <w:rsid w:val="00261ED5"/>
    <w:rsid w:val="00267256"/>
    <w:rsid w:val="00270FA6"/>
    <w:rsid w:val="00275228"/>
    <w:rsid w:val="00275ABA"/>
    <w:rsid w:val="00275D77"/>
    <w:rsid w:val="0027788B"/>
    <w:rsid w:val="00287879"/>
    <w:rsid w:val="00295920"/>
    <w:rsid w:val="002B3AFE"/>
    <w:rsid w:val="002B57F9"/>
    <w:rsid w:val="002B5C12"/>
    <w:rsid w:val="002B60B5"/>
    <w:rsid w:val="002C54EE"/>
    <w:rsid w:val="002C625A"/>
    <w:rsid w:val="002D24E6"/>
    <w:rsid w:val="002E00E4"/>
    <w:rsid w:val="002E45A7"/>
    <w:rsid w:val="002E5BA3"/>
    <w:rsid w:val="002E6B64"/>
    <w:rsid w:val="002F16AF"/>
    <w:rsid w:val="002F32A9"/>
    <w:rsid w:val="002F482C"/>
    <w:rsid w:val="002F50BF"/>
    <w:rsid w:val="002F674E"/>
    <w:rsid w:val="00303FF3"/>
    <w:rsid w:val="00305B71"/>
    <w:rsid w:val="00307800"/>
    <w:rsid w:val="0032172E"/>
    <w:rsid w:val="00322141"/>
    <w:rsid w:val="00322F3E"/>
    <w:rsid w:val="00326778"/>
    <w:rsid w:val="00326D6F"/>
    <w:rsid w:val="00330EC8"/>
    <w:rsid w:val="003316E4"/>
    <w:rsid w:val="00332B28"/>
    <w:rsid w:val="00333C87"/>
    <w:rsid w:val="00342CBE"/>
    <w:rsid w:val="0034395F"/>
    <w:rsid w:val="00344DD0"/>
    <w:rsid w:val="00347271"/>
    <w:rsid w:val="003509E8"/>
    <w:rsid w:val="0035305E"/>
    <w:rsid w:val="00354526"/>
    <w:rsid w:val="0036162F"/>
    <w:rsid w:val="00362E89"/>
    <w:rsid w:val="00364367"/>
    <w:rsid w:val="00370FBC"/>
    <w:rsid w:val="003750EA"/>
    <w:rsid w:val="00376DFA"/>
    <w:rsid w:val="0038147F"/>
    <w:rsid w:val="003837E3"/>
    <w:rsid w:val="003846B1"/>
    <w:rsid w:val="00385010"/>
    <w:rsid w:val="00387ACF"/>
    <w:rsid w:val="00387D6C"/>
    <w:rsid w:val="00387F81"/>
    <w:rsid w:val="003911B4"/>
    <w:rsid w:val="00391DF9"/>
    <w:rsid w:val="00396151"/>
    <w:rsid w:val="003A0AC9"/>
    <w:rsid w:val="003A1AF6"/>
    <w:rsid w:val="003A2917"/>
    <w:rsid w:val="003A7221"/>
    <w:rsid w:val="003B231B"/>
    <w:rsid w:val="003B3851"/>
    <w:rsid w:val="003B5281"/>
    <w:rsid w:val="003B5E81"/>
    <w:rsid w:val="003B72EA"/>
    <w:rsid w:val="003C3D03"/>
    <w:rsid w:val="003C5F0D"/>
    <w:rsid w:val="003C6673"/>
    <w:rsid w:val="003D1E16"/>
    <w:rsid w:val="003D4D7F"/>
    <w:rsid w:val="003D5F3C"/>
    <w:rsid w:val="003D7264"/>
    <w:rsid w:val="003E0B4F"/>
    <w:rsid w:val="003F46C5"/>
    <w:rsid w:val="003F7919"/>
    <w:rsid w:val="003F7961"/>
    <w:rsid w:val="00400310"/>
    <w:rsid w:val="00400DC3"/>
    <w:rsid w:val="0040143A"/>
    <w:rsid w:val="004034E8"/>
    <w:rsid w:val="004047DC"/>
    <w:rsid w:val="00404B4D"/>
    <w:rsid w:val="00405579"/>
    <w:rsid w:val="00406534"/>
    <w:rsid w:val="00406591"/>
    <w:rsid w:val="00406EA0"/>
    <w:rsid w:val="00407DB3"/>
    <w:rsid w:val="0041014E"/>
    <w:rsid w:val="00412948"/>
    <w:rsid w:val="004168A2"/>
    <w:rsid w:val="0041776E"/>
    <w:rsid w:val="004209B6"/>
    <w:rsid w:val="00421BA8"/>
    <w:rsid w:val="00423EFB"/>
    <w:rsid w:val="00424A15"/>
    <w:rsid w:val="00425D61"/>
    <w:rsid w:val="00425FD3"/>
    <w:rsid w:val="004270FD"/>
    <w:rsid w:val="00434F01"/>
    <w:rsid w:val="0043739D"/>
    <w:rsid w:val="0043781D"/>
    <w:rsid w:val="0044086B"/>
    <w:rsid w:val="00443DC5"/>
    <w:rsid w:val="0044462C"/>
    <w:rsid w:val="004457E0"/>
    <w:rsid w:val="00445C39"/>
    <w:rsid w:val="00445E72"/>
    <w:rsid w:val="00445FF5"/>
    <w:rsid w:val="00447D34"/>
    <w:rsid w:val="00450288"/>
    <w:rsid w:val="004541F7"/>
    <w:rsid w:val="00461261"/>
    <w:rsid w:val="00461890"/>
    <w:rsid w:val="0046254E"/>
    <w:rsid w:val="0046563A"/>
    <w:rsid w:val="00466AD2"/>
    <w:rsid w:val="004757A3"/>
    <w:rsid w:val="00481772"/>
    <w:rsid w:val="00482EFF"/>
    <w:rsid w:val="00484F66"/>
    <w:rsid w:val="00485345"/>
    <w:rsid w:val="00486427"/>
    <w:rsid w:val="00486E97"/>
    <w:rsid w:val="00490D81"/>
    <w:rsid w:val="004A043B"/>
    <w:rsid w:val="004A1BFE"/>
    <w:rsid w:val="004A2546"/>
    <w:rsid w:val="004A4783"/>
    <w:rsid w:val="004A569B"/>
    <w:rsid w:val="004A63FC"/>
    <w:rsid w:val="004A694F"/>
    <w:rsid w:val="004B0520"/>
    <w:rsid w:val="004B2942"/>
    <w:rsid w:val="004B4DD5"/>
    <w:rsid w:val="004B7E1E"/>
    <w:rsid w:val="004C17C4"/>
    <w:rsid w:val="004C200A"/>
    <w:rsid w:val="004D258C"/>
    <w:rsid w:val="004D3BF0"/>
    <w:rsid w:val="004D56C7"/>
    <w:rsid w:val="004D7486"/>
    <w:rsid w:val="004E042F"/>
    <w:rsid w:val="004F191C"/>
    <w:rsid w:val="004F3FC8"/>
    <w:rsid w:val="004F491A"/>
    <w:rsid w:val="004F5226"/>
    <w:rsid w:val="004F7252"/>
    <w:rsid w:val="004F788A"/>
    <w:rsid w:val="004F7D42"/>
    <w:rsid w:val="005022F1"/>
    <w:rsid w:val="005043C0"/>
    <w:rsid w:val="00513C82"/>
    <w:rsid w:val="00513CC6"/>
    <w:rsid w:val="00514C2B"/>
    <w:rsid w:val="00514E7B"/>
    <w:rsid w:val="00515988"/>
    <w:rsid w:val="0052013B"/>
    <w:rsid w:val="00520E5A"/>
    <w:rsid w:val="00525E7D"/>
    <w:rsid w:val="00530D8C"/>
    <w:rsid w:val="00532CBC"/>
    <w:rsid w:val="005335ED"/>
    <w:rsid w:val="00534D46"/>
    <w:rsid w:val="0054315F"/>
    <w:rsid w:val="00543D73"/>
    <w:rsid w:val="0054715B"/>
    <w:rsid w:val="0055243F"/>
    <w:rsid w:val="00554799"/>
    <w:rsid w:val="0057219D"/>
    <w:rsid w:val="00575238"/>
    <w:rsid w:val="00576AEA"/>
    <w:rsid w:val="005774CA"/>
    <w:rsid w:val="00577AE3"/>
    <w:rsid w:val="0058358B"/>
    <w:rsid w:val="00586A97"/>
    <w:rsid w:val="00590071"/>
    <w:rsid w:val="00590292"/>
    <w:rsid w:val="00592AFF"/>
    <w:rsid w:val="005961B6"/>
    <w:rsid w:val="0059692F"/>
    <w:rsid w:val="005969DB"/>
    <w:rsid w:val="005A0CFA"/>
    <w:rsid w:val="005A28C3"/>
    <w:rsid w:val="005A42F1"/>
    <w:rsid w:val="005A5609"/>
    <w:rsid w:val="005A7625"/>
    <w:rsid w:val="005B28D7"/>
    <w:rsid w:val="005B338D"/>
    <w:rsid w:val="005B52D2"/>
    <w:rsid w:val="005B68DF"/>
    <w:rsid w:val="005C08C6"/>
    <w:rsid w:val="005C1324"/>
    <w:rsid w:val="005C1AB0"/>
    <w:rsid w:val="005C29BB"/>
    <w:rsid w:val="005D0440"/>
    <w:rsid w:val="005D0707"/>
    <w:rsid w:val="005D5360"/>
    <w:rsid w:val="005D77AC"/>
    <w:rsid w:val="005E37F4"/>
    <w:rsid w:val="005E49E5"/>
    <w:rsid w:val="005E4CD6"/>
    <w:rsid w:val="005E6187"/>
    <w:rsid w:val="005E7196"/>
    <w:rsid w:val="005E7EDB"/>
    <w:rsid w:val="005F1FFE"/>
    <w:rsid w:val="005F204A"/>
    <w:rsid w:val="005F22D3"/>
    <w:rsid w:val="005F25B4"/>
    <w:rsid w:val="00602CCC"/>
    <w:rsid w:val="00603820"/>
    <w:rsid w:val="00606C26"/>
    <w:rsid w:val="0061122F"/>
    <w:rsid w:val="0061626F"/>
    <w:rsid w:val="006209BD"/>
    <w:rsid w:val="00621E0F"/>
    <w:rsid w:val="00625209"/>
    <w:rsid w:val="00625FBD"/>
    <w:rsid w:val="006267C0"/>
    <w:rsid w:val="00627A17"/>
    <w:rsid w:val="006342D0"/>
    <w:rsid w:val="00636EA3"/>
    <w:rsid w:val="00637039"/>
    <w:rsid w:val="00637558"/>
    <w:rsid w:val="00645C3C"/>
    <w:rsid w:val="00645FDF"/>
    <w:rsid w:val="00651D62"/>
    <w:rsid w:val="00652FA7"/>
    <w:rsid w:val="006542F3"/>
    <w:rsid w:val="00655216"/>
    <w:rsid w:val="006601CB"/>
    <w:rsid w:val="006608E4"/>
    <w:rsid w:val="006643DD"/>
    <w:rsid w:val="00670F3F"/>
    <w:rsid w:val="00672B62"/>
    <w:rsid w:val="00674A98"/>
    <w:rsid w:val="00674C87"/>
    <w:rsid w:val="00676CC2"/>
    <w:rsid w:val="0068215E"/>
    <w:rsid w:val="00685D40"/>
    <w:rsid w:val="006942DD"/>
    <w:rsid w:val="00695D9B"/>
    <w:rsid w:val="00695E50"/>
    <w:rsid w:val="0069640F"/>
    <w:rsid w:val="00697CA7"/>
    <w:rsid w:val="006A282B"/>
    <w:rsid w:val="006A3EF0"/>
    <w:rsid w:val="006A4011"/>
    <w:rsid w:val="006B5B67"/>
    <w:rsid w:val="006B6BE9"/>
    <w:rsid w:val="006C15C0"/>
    <w:rsid w:val="006C37F7"/>
    <w:rsid w:val="006C424B"/>
    <w:rsid w:val="006C7B30"/>
    <w:rsid w:val="006D0D52"/>
    <w:rsid w:val="006D24DD"/>
    <w:rsid w:val="006D2DD1"/>
    <w:rsid w:val="006D3308"/>
    <w:rsid w:val="006D64E4"/>
    <w:rsid w:val="006E2099"/>
    <w:rsid w:val="006E4B8E"/>
    <w:rsid w:val="006E5E7C"/>
    <w:rsid w:val="006F2959"/>
    <w:rsid w:val="006F5A1B"/>
    <w:rsid w:val="006F5ACA"/>
    <w:rsid w:val="00700625"/>
    <w:rsid w:val="00701657"/>
    <w:rsid w:val="007026C4"/>
    <w:rsid w:val="00704D24"/>
    <w:rsid w:val="00705CAB"/>
    <w:rsid w:val="00711D8E"/>
    <w:rsid w:val="00715AA1"/>
    <w:rsid w:val="00716A5F"/>
    <w:rsid w:val="00730461"/>
    <w:rsid w:val="0073253E"/>
    <w:rsid w:val="00735086"/>
    <w:rsid w:val="007372F3"/>
    <w:rsid w:val="007379A2"/>
    <w:rsid w:val="00740BED"/>
    <w:rsid w:val="00740F9F"/>
    <w:rsid w:val="007462D4"/>
    <w:rsid w:val="00746D46"/>
    <w:rsid w:val="00747C91"/>
    <w:rsid w:val="0075009B"/>
    <w:rsid w:val="00751229"/>
    <w:rsid w:val="0075180D"/>
    <w:rsid w:val="00763613"/>
    <w:rsid w:val="00764766"/>
    <w:rsid w:val="00765427"/>
    <w:rsid w:val="007667ED"/>
    <w:rsid w:val="00766F6B"/>
    <w:rsid w:val="00770DC2"/>
    <w:rsid w:val="00770E6D"/>
    <w:rsid w:val="00772BDD"/>
    <w:rsid w:val="00773870"/>
    <w:rsid w:val="007744E8"/>
    <w:rsid w:val="00774AD0"/>
    <w:rsid w:val="00780A98"/>
    <w:rsid w:val="00780B62"/>
    <w:rsid w:val="00780CA8"/>
    <w:rsid w:val="00781C55"/>
    <w:rsid w:val="0078391A"/>
    <w:rsid w:val="00784F8E"/>
    <w:rsid w:val="00787752"/>
    <w:rsid w:val="00790740"/>
    <w:rsid w:val="007914AA"/>
    <w:rsid w:val="00791D99"/>
    <w:rsid w:val="00792C7D"/>
    <w:rsid w:val="0079665D"/>
    <w:rsid w:val="007967A5"/>
    <w:rsid w:val="00796D75"/>
    <w:rsid w:val="0079777C"/>
    <w:rsid w:val="00797DA9"/>
    <w:rsid w:val="007A1AE6"/>
    <w:rsid w:val="007A2FA4"/>
    <w:rsid w:val="007A4F05"/>
    <w:rsid w:val="007A58BD"/>
    <w:rsid w:val="007A5936"/>
    <w:rsid w:val="007A5F12"/>
    <w:rsid w:val="007A68D5"/>
    <w:rsid w:val="007B0C21"/>
    <w:rsid w:val="007B162A"/>
    <w:rsid w:val="007B6FFC"/>
    <w:rsid w:val="007C2E29"/>
    <w:rsid w:val="007C4439"/>
    <w:rsid w:val="007C4D73"/>
    <w:rsid w:val="007D31C7"/>
    <w:rsid w:val="007D480A"/>
    <w:rsid w:val="007D5FF5"/>
    <w:rsid w:val="007D7AB8"/>
    <w:rsid w:val="007D7FEA"/>
    <w:rsid w:val="007E05B4"/>
    <w:rsid w:val="007E20C7"/>
    <w:rsid w:val="007E6FC5"/>
    <w:rsid w:val="007F0BB8"/>
    <w:rsid w:val="007F0F01"/>
    <w:rsid w:val="007F116A"/>
    <w:rsid w:val="007F122B"/>
    <w:rsid w:val="007F1FF6"/>
    <w:rsid w:val="007F2FC8"/>
    <w:rsid w:val="007F53FD"/>
    <w:rsid w:val="007F7E48"/>
    <w:rsid w:val="00800FC6"/>
    <w:rsid w:val="00803EE5"/>
    <w:rsid w:val="0080491A"/>
    <w:rsid w:val="00811F3D"/>
    <w:rsid w:val="00815543"/>
    <w:rsid w:val="00832FAC"/>
    <w:rsid w:val="00836065"/>
    <w:rsid w:val="00836875"/>
    <w:rsid w:val="0084349B"/>
    <w:rsid w:val="0084723F"/>
    <w:rsid w:val="00847727"/>
    <w:rsid w:val="0085548F"/>
    <w:rsid w:val="00857612"/>
    <w:rsid w:val="00862962"/>
    <w:rsid w:val="00865B92"/>
    <w:rsid w:val="00867855"/>
    <w:rsid w:val="00875E1D"/>
    <w:rsid w:val="00881B30"/>
    <w:rsid w:val="00884AE9"/>
    <w:rsid w:val="00885AC5"/>
    <w:rsid w:val="00885C3F"/>
    <w:rsid w:val="00886283"/>
    <w:rsid w:val="00891C56"/>
    <w:rsid w:val="008924C9"/>
    <w:rsid w:val="00892619"/>
    <w:rsid w:val="008931F5"/>
    <w:rsid w:val="00893AB0"/>
    <w:rsid w:val="00894D43"/>
    <w:rsid w:val="008951AD"/>
    <w:rsid w:val="008958B6"/>
    <w:rsid w:val="008971FD"/>
    <w:rsid w:val="0089724F"/>
    <w:rsid w:val="008A1526"/>
    <w:rsid w:val="008A1A16"/>
    <w:rsid w:val="008A1EB1"/>
    <w:rsid w:val="008A3370"/>
    <w:rsid w:val="008A52AF"/>
    <w:rsid w:val="008B2FB3"/>
    <w:rsid w:val="008B331E"/>
    <w:rsid w:val="008B395C"/>
    <w:rsid w:val="008B40BD"/>
    <w:rsid w:val="008B472A"/>
    <w:rsid w:val="008B4C4C"/>
    <w:rsid w:val="008B6E44"/>
    <w:rsid w:val="008C0A12"/>
    <w:rsid w:val="008C31DF"/>
    <w:rsid w:val="008C3463"/>
    <w:rsid w:val="008C3740"/>
    <w:rsid w:val="008C4906"/>
    <w:rsid w:val="008C53CB"/>
    <w:rsid w:val="008C7124"/>
    <w:rsid w:val="008D3375"/>
    <w:rsid w:val="008D3B01"/>
    <w:rsid w:val="008D4CE9"/>
    <w:rsid w:val="008D5B02"/>
    <w:rsid w:val="008E0B4A"/>
    <w:rsid w:val="008E5E28"/>
    <w:rsid w:val="008F0112"/>
    <w:rsid w:val="008F5595"/>
    <w:rsid w:val="008F5C30"/>
    <w:rsid w:val="008F7262"/>
    <w:rsid w:val="0090026A"/>
    <w:rsid w:val="00902A6B"/>
    <w:rsid w:val="00903006"/>
    <w:rsid w:val="00904BA3"/>
    <w:rsid w:val="009050E3"/>
    <w:rsid w:val="00906756"/>
    <w:rsid w:val="009107C3"/>
    <w:rsid w:val="00910C86"/>
    <w:rsid w:val="009201D5"/>
    <w:rsid w:val="009240E5"/>
    <w:rsid w:val="00927FFC"/>
    <w:rsid w:val="00942262"/>
    <w:rsid w:val="0094326F"/>
    <w:rsid w:val="009440B1"/>
    <w:rsid w:val="00944DE6"/>
    <w:rsid w:val="00946FC6"/>
    <w:rsid w:val="00950C07"/>
    <w:rsid w:val="009523BE"/>
    <w:rsid w:val="00952625"/>
    <w:rsid w:val="0095326D"/>
    <w:rsid w:val="00954CE8"/>
    <w:rsid w:val="00954E26"/>
    <w:rsid w:val="00955907"/>
    <w:rsid w:val="0095659D"/>
    <w:rsid w:val="00960345"/>
    <w:rsid w:val="009623CC"/>
    <w:rsid w:val="0096443E"/>
    <w:rsid w:val="00965B6D"/>
    <w:rsid w:val="00965F97"/>
    <w:rsid w:val="00967802"/>
    <w:rsid w:val="00973539"/>
    <w:rsid w:val="009735A2"/>
    <w:rsid w:val="009768EC"/>
    <w:rsid w:val="00976F3E"/>
    <w:rsid w:val="00982113"/>
    <w:rsid w:val="00985097"/>
    <w:rsid w:val="0098778A"/>
    <w:rsid w:val="0099014A"/>
    <w:rsid w:val="009904E4"/>
    <w:rsid w:val="00994BCB"/>
    <w:rsid w:val="00996F7E"/>
    <w:rsid w:val="009A1F6C"/>
    <w:rsid w:val="009A3D62"/>
    <w:rsid w:val="009A624B"/>
    <w:rsid w:val="009A7D51"/>
    <w:rsid w:val="009B18B5"/>
    <w:rsid w:val="009B1B70"/>
    <w:rsid w:val="009C0966"/>
    <w:rsid w:val="009C2228"/>
    <w:rsid w:val="009D3887"/>
    <w:rsid w:val="009D3944"/>
    <w:rsid w:val="009D4695"/>
    <w:rsid w:val="009D673F"/>
    <w:rsid w:val="009D7CB0"/>
    <w:rsid w:val="009D7F5C"/>
    <w:rsid w:val="009E1549"/>
    <w:rsid w:val="009E30D4"/>
    <w:rsid w:val="009E37EB"/>
    <w:rsid w:val="009E4147"/>
    <w:rsid w:val="009E41D6"/>
    <w:rsid w:val="009E6660"/>
    <w:rsid w:val="009F3452"/>
    <w:rsid w:val="009F4773"/>
    <w:rsid w:val="009F53DE"/>
    <w:rsid w:val="009F5C92"/>
    <w:rsid w:val="009F7071"/>
    <w:rsid w:val="00A02D80"/>
    <w:rsid w:val="00A048C6"/>
    <w:rsid w:val="00A05C00"/>
    <w:rsid w:val="00A07050"/>
    <w:rsid w:val="00A15076"/>
    <w:rsid w:val="00A157BD"/>
    <w:rsid w:val="00A15969"/>
    <w:rsid w:val="00A20D12"/>
    <w:rsid w:val="00A2399C"/>
    <w:rsid w:val="00A24B81"/>
    <w:rsid w:val="00A2558B"/>
    <w:rsid w:val="00A37172"/>
    <w:rsid w:val="00A372B2"/>
    <w:rsid w:val="00A37642"/>
    <w:rsid w:val="00A40CE3"/>
    <w:rsid w:val="00A419F7"/>
    <w:rsid w:val="00A445D8"/>
    <w:rsid w:val="00A4713F"/>
    <w:rsid w:val="00A5326C"/>
    <w:rsid w:val="00A54592"/>
    <w:rsid w:val="00A54E64"/>
    <w:rsid w:val="00A55B2C"/>
    <w:rsid w:val="00A563C1"/>
    <w:rsid w:val="00A56A34"/>
    <w:rsid w:val="00A63A95"/>
    <w:rsid w:val="00A6639B"/>
    <w:rsid w:val="00A745F3"/>
    <w:rsid w:val="00A805D3"/>
    <w:rsid w:val="00A80B60"/>
    <w:rsid w:val="00A853E9"/>
    <w:rsid w:val="00A86D45"/>
    <w:rsid w:val="00A86D7B"/>
    <w:rsid w:val="00A94DAE"/>
    <w:rsid w:val="00A9509D"/>
    <w:rsid w:val="00A9588C"/>
    <w:rsid w:val="00A97E78"/>
    <w:rsid w:val="00AA146A"/>
    <w:rsid w:val="00AA1EB2"/>
    <w:rsid w:val="00AA5DF1"/>
    <w:rsid w:val="00AA6377"/>
    <w:rsid w:val="00AA6AF5"/>
    <w:rsid w:val="00AB20FA"/>
    <w:rsid w:val="00AC224B"/>
    <w:rsid w:val="00AC31B4"/>
    <w:rsid w:val="00AC369C"/>
    <w:rsid w:val="00AC37D4"/>
    <w:rsid w:val="00AC5838"/>
    <w:rsid w:val="00AD049E"/>
    <w:rsid w:val="00AD4589"/>
    <w:rsid w:val="00AD538A"/>
    <w:rsid w:val="00AE07FB"/>
    <w:rsid w:val="00AE11FF"/>
    <w:rsid w:val="00AE4555"/>
    <w:rsid w:val="00AE48BF"/>
    <w:rsid w:val="00AE59C6"/>
    <w:rsid w:val="00AE6BC5"/>
    <w:rsid w:val="00AE77FB"/>
    <w:rsid w:val="00AF2417"/>
    <w:rsid w:val="00AF2524"/>
    <w:rsid w:val="00AF27DA"/>
    <w:rsid w:val="00AF3A70"/>
    <w:rsid w:val="00AF7E86"/>
    <w:rsid w:val="00B006D3"/>
    <w:rsid w:val="00B014F1"/>
    <w:rsid w:val="00B025FF"/>
    <w:rsid w:val="00B07677"/>
    <w:rsid w:val="00B12E62"/>
    <w:rsid w:val="00B13A7B"/>
    <w:rsid w:val="00B14B6D"/>
    <w:rsid w:val="00B1662E"/>
    <w:rsid w:val="00B24BE7"/>
    <w:rsid w:val="00B25977"/>
    <w:rsid w:val="00B26507"/>
    <w:rsid w:val="00B316FB"/>
    <w:rsid w:val="00B424E8"/>
    <w:rsid w:val="00B43E5A"/>
    <w:rsid w:val="00B476E8"/>
    <w:rsid w:val="00B50840"/>
    <w:rsid w:val="00B52C23"/>
    <w:rsid w:val="00B52E4D"/>
    <w:rsid w:val="00B53342"/>
    <w:rsid w:val="00B54093"/>
    <w:rsid w:val="00B55531"/>
    <w:rsid w:val="00B62C69"/>
    <w:rsid w:val="00B70881"/>
    <w:rsid w:val="00B7266A"/>
    <w:rsid w:val="00B746F4"/>
    <w:rsid w:val="00B75D4A"/>
    <w:rsid w:val="00B7680F"/>
    <w:rsid w:val="00B805B9"/>
    <w:rsid w:val="00B81D18"/>
    <w:rsid w:val="00B82700"/>
    <w:rsid w:val="00B833CA"/>
    <w:rsid w:val="00B84CCA"/>
    <w:rsid w:val="00B85E8A"/>
    <w:rsid w:val="00B9378D"/>
    <w:rsid w:val="00B956C7"/>
    <w:rsid w:val="00BA3CFD"/>
    <w:rsid w:val="00BB1442"/>
    <w:rsid w:val="00BB394C"/>
    <w:rsid w:val="00BB5D34"/>
    <w:rsid w:val="00BB7E3C"/>
    <w:rsid w:val="00BC0FAD"/>
    <w:rsid w:val="00BC1E1A"/>
    <w:rsid w:val="00BC5D54"/>
    <w:rsid w:val="00BC71C5"/>
    <w:rsid w:val="00BC74A5"/>
    <w:rsid w:val="00BC799A"/>
    <w:rsid w:val="00BD0EC6"/>
    <w:rsid w:val="00BD18B5"/>
    <w:rsid w:val="00BD243F"/>
    <w:rsid w:val="00BD2F75"/>
    <w:rsid w:val="00BD3E0C"/>
    <w:rsid w:val="00BD5885"/>
    <w:rsid w:val="00BD6A42"/>
    <w:rsid w:val="00BD6D92"/>
    <w:rsid w:val="00BE056B"/>
    <w:rsid w:val="00BE09B9"/>
    <w:rsid w:val="00BE3CE2"/>
    <w:rsid w:val="00BE49D2"/>
    <w:rsid w:val="00BE65AC"/>
    <w:rsid w:val="00BE71CB"/>
    <w:rsid w:val="00BE73F1"/>
    <w:rsid w:val="00BF257E"/>
    <w:rsid w:val="00BF676E"/>
    <w:rsid w:val="00BF6CF9"/>
    <w:rsid w:val="00BF7103"/>
    <w:rsid w:val="00C000DA"/>
    <w:rsid w:val="00C025D6"/>
    <w:rsid w:val="00C05BDA"/>
    <w:rsid w:val="00C06689"/>
    <w:rsid w:val="00C1139C"/>
    <w:rsid w:val="00C17489"/>
    <w:rsid w:val="00C221AB"/>
    <w:rsid w:val="00C22C8A"/>
    <w:rsid w:val="00C25631"/>
    <w:rsid w:val="00C31E9F"/>
    <w:rsid w:val="00C345C0"/>
    <w:rsid w:val="00C366AA"/>
    <w:rsid w:val="00C4181F"/>
    <w:rsid w:val="00C45A51"/>
    <w:rsid w:val="00C4723E"/>
    <w:rsid w:val="00C47836"/>
    <w:rsid w:val="00C540A6"/>
    <w:rsid w:val="00C60778"/>
    <w:rsid w:val="00C630C8"/>
    <w:rsid w:val="00C6377B"/>
    <w:rsid w:val="00C67BA7"/>
    <w:rsid w:val="00C728A7"/>
    <w:rsid w:val="00C754F8"/>
    <w:rsid w:val="00C75A91"/>
    <w:rsid w:val="00C75C11"/>
    <w:rsid w:val="00C80333"/>
    <w:rsid w:val="00C83446"/>
    <w:rsid w:val="00C84618"/>
    <w:rsid w:val="00C871FF"/>
    <w:rsid w:val="00C90D5A"/>
    <w:rsid w:val="00C919DA"/>
    <w:rsid w:val="00C91C74"/>
    <w:rsid w:val="00C944ED"/>
    <w:rsid w:val="00CA2A57"/>
    <w:rsid w:val="00CA352B"/>
    <w:rsid w:val="00CA4E18"/>
    <w:rsid w:val="00CA7C70"/>
    <w:rsid w:val="00CB4432"/>
    <w:rsid w:val="00CB79FF"/>
    <w:rsid w:val="00CC031A"/>
    <w:rsid w:val="00CC06BC"/>
    <w:rsid w:val="00CC06E9"/>
    <w:rsid w:val="00CC1E9F"/>
    <w:rsid w:val="00CC271C"/>
    <w:rsid w:val="00CC2EB0"/>
    <w:rsid w:val="00CC5A11"/>
    <w:rsid w:val="00CD2851"/>
    <w:rsid w:val="00CD2C72"/>
    <w:rsid w:val="00CD3C28"/>
    <w:rsid w:val="00CD57B4"/>
    <w:rsid w:val="00CE2BCB"/>
    <w:rsid w:val="00CE4D2B"/>
    <w:rsid w:val="00CE69B7"/>
    <w:rsid w:val="00CE6D1B"/>
    <w:rsid w:val="00CF23D7"/>
    <w:rsid w:val="00CF5220"/>
    <w:rsid w:val="00D02B52"/>
    <w:rsid w:val="00D06BDE"/>
    <w:rsid w:val="00D108BB"/>
    <w:rsid w:val="00D10A33"/>
    <w:rsid w:val="00D12FC2"/>
    <w:rsid w:val="00D13C20"/>
    <w:rsid w:val="00D150BD"/>
    <w:rsid w:val="00D15654"/>
    <w:rsid w:val="00D15BDD"/>
    <w:rsid w:val="00D1730E"/>
    <w:rsid w:val="00D17A8B"/>
    <w:rsid w:val="00D223C5"/>
    <w:rsid w:val="00D31162"/>
    <w:rsid w:val="00D32C37"/>
    <w:rsid w:val="00D34C0A"/>
    <w:rsid w:val="00D3602B"/>
    <w:rsid w:val="00D371E1"/>
    <w:rsid w:val="00D3795C"/>
    <w:rsid w:val="00D37B11"/>
    <w:rsid w:val="00D37BC5"/>
    <w:rsid w:val="00D4027C"/>
    <w:rsid w:val="00D40A3F"/>
    <w:rsid w:val="00D415D6"/>
    <w:rsid w:val="00D435D6"/>
    <w:rsid w:val="00D46477"/>
    <w:rsid w:val="00D46A64"/>
    <w:rsid w:val="00D4707F"/>
    <w:rsid w:val="00D50682"/>
    <w:rsid w:val="00D5097C"/>
    <w:rsid w:val="00D54CE4"/>
    <w:rsid w:val="00D61BDB"/>
    <w:rsid w:val="00D63CF3"/>
    <w:rsid w:val="00D655A3"/>
    <w:rsid w:val="00D739A1"/>
    <w:rsid w:val="00D76BC0"/>
    <w:rsid w:val="00D82DAE"/>
    <w:rsid w:val="00D8783A"/>
    <w:rsid w:val="00DA0DDA"/>
    <w:rsid w:val="00DA1492"/>
    <w:rsid w:val="00DB031A"/>
    <w:rsid w:val="00DB1F9B"/>
    <w:rsid w:val="00DB2433"/>
    <w:rsid w:val="00DB2946"/>
    <w:rsid w:val="00DB2E63"/>
    <w:rsid w:val="00DC0AB0"/>
    <w:rsid w:val="00DC24CF"/>
    <w:rsid w:val="00DC2A86"/>
    <w:rsid w:val="00DC3981"/>
    <w:rsid w:val="00DD0500"/>
    <w:rsid w:val="00DD1555"/>
    <w:rsid w:val="00DD1F4E"/>
    <w:rsid w:val="00DD3276"/>
    <w:rsid w:val="00DD4152"/>
    <w:rsid w:val="00DD53A8"/>
    <w:rsid w:val="00DD648A"/>
    <w:rsid w:val="00DD6BA6"/>
    <w:rsid w:val="00DE1B4E"/>
    <w:rsid w:val="00DE3A50"/>
    <w:rsid w:val="00DE4038"/>
    <w:rsid w:val="00DE44CB"/>
    <w:rsid w:val="00DE4C40"/>
    <w:rsid w:val="00DE70D5"/>
    <w:rsid w:val="00DE7E29"/>
    <w:rsid w:val="00DF118F"/>
    <w:rsid w:val="00DF353F"/>
    <w:rsid w:val="00DF40D3"/>
    <w:rsid w:val="00DF4304"/>
    <w:rsid w:val="00DF4587"/>
    <w:rsid w:val="00DF5F5B"/>
    <w:rsid w:val="00DF66CE"/>
    <w:rsid w:val="00E0003B"/>
    <w:rsid w:val="00E0081F"/>
    <w:rsid w:val="00E01168"/>
    <w:rsid w:val="00E024ED"/>
    <w:rsid w:val="00E03461"/>
    <w:rsid w:val="00E05739"/>
    <w:rsid w:val="00E05DC5"/>
    <w:rsid w:val="00E10F5D"/>
    <w:rsid w:val="00E136A9"/>
    <w:rsid w:val="00E1738B"/>
    <w:rsid w:val="00E251D1"/>
    <w:rsid w:val="00E25912"/>
    <w:rsid w:val="00E30A30"/>
    <w:rsid w:val="00E31E4C"/>
    <w:rsid w:val="00E33C4C"/>
    <w:rsid w:val="00E33EB6"/>
    <w:rsid w:val="00E35A65"/>
    <w:rsid w:val="00E43971"/>
    <w:rsid w:val="00E44BD3"/>
    <w:rsid w:val="00E45106"/>
    <w:rsid w:val="00E45561"/>
    <w:rsid w:val="00E45C11"/>
    <w:rsid w:val="00E46481"/>
    <w:rsid w:val="00E4694C"/>
    <w:rsid w:val="00E479AC"/>
    <w:rsid w:val="00E5049E"/>
    <w:rsid w:val="00E56F42"/>
    <w:rsid w:val="00E57E37"/>
    <w:rsid w:val="00E61EC9"/>
    <w:rsid w:val="00E64CF9"/>
    <w:rsid w:val="00E65273"/>
    <w:rsid w:val="00E65E3C"/>
    <w:rsid w:val="00E70041"/>
    <w:rsid w:val="00E70482"/>
    <w:rsid w:val="00E7296C"/>
    <w:rsid w:val="00E76668"/>
    <w:rsid w:val="00E84DDB"/>
    <w:rsid w:val="00E85236"/>
    <w:rsid w:val="00E9160D"/>
    <w:rsid w:val="00E91B7C"/>
    <w:rsid w:val="00E92ACC"/>
    <w:rsid w:val="00E93892"/>
    <w:rsid w:val="00E949FD"/>
    <w:rsid w:val="00E94B6D"/>
    <w:rsid w:val="00EA2007"/>
    <w:rsid w:val="00EA2BC8"/>
    <w:rsid w:val="00EA313A"/>
    <w:rsid w:val="00EA3452"/>
    <w:rsid w:val="00EA40A3"/>
    <w:rsid w:val="00EA58B0"/>
    <w:rsid w:val="00EA5FDA"/>
    <w:rsid w:val="00EA6717"/>
    <w:rsid w:val="00EA7E52"/>
    <w:rsid w:val="00EB1855"/>
    <w:rsid w:val="00EB3758"/>
    <w:rsid w:val="00EB6694"/>
    <w:rsid w:val="00EB6C23"/>
    <w:rsid w:val="00EB6FE7"/>
    <w:rsid w:val="00EC1307"/>
    <w:rsid w:val="00EC14B9"/>
    <w:rsid w:val="00EC3AA3"/>
    <w:rsid w:val="00EC66D7"/>
    <w:rsid w:val="00EC7645"/>
    <w:rsid w:val="00ED09AD"/>
    <w:rsid w:val="00ED73C2"/>
    <w:rsid w:val="00EE1141"/>
    <w:rsid w:val="00EE175A"/>
    <w:rsid w:val="00EE4BBD"/>
    <w:rsid w:val="00EF4BA7"/>
    <w:rsid w:val="00EF61C9"/>
    <w:rsid w:val="00EF776F"/>
    <w:rsid w:val="00F01F69"/>
    <w:rsid w:val="00F0614A"/>
    <w:rsid w:val="00F063BE"/>
    <w:rsid w:val="00F10344"/>
    <w:rsid w:val="00F149EA"/>
    <w:rsid w:val="00F15080"/>
    <w:rsid w:val="00F15A76"/>
    <w:rsid w:val="00F214B1"/>
    <w:rsid w:val="00F22F86"/>
    <w:rsid w:val="00F22F95"/>
    <w:rsid w:val="00F347CB"/>
    <w:rsid w:val="00F37F45"/>
    <w:rsid w:val="00F40C73"/>
    <w:rsid w:val="00F42896"/>
    <w:rsid w:val="00F42FB5"/>
    <w:rsid w:val="00F434C9"/>
    <w:rsid w:val="00F43707"/>
    <w:rsid w:val="00F441BF"/>
    <w:rsid w:val="00F45A73"/>
    <w:rsid w:val="00F509C9"/>
    <w:rsid w:val="00F525C2"/>
    <w:rsid w:val="00F53FCE"/>
    <w:rsid w:val="00F54437"/>
    <w:rsid w:val="00F57AB4"/>
    <w:rsid w:val="00F70D94"/>
    <w:rsid w:val="00F70E76"/>
    <w:rsid w:val="00F71C5C"/>
    <w:rsid w:val="00F735E3"/>
    <w:rsid w:val="00F7488D"/>
    <w:rsid w:val="00F7607C"/>
    <w:rsid w:val="00F760AE"/>
    <w:rsid w:val="00F9001E"/>
    <w:rsid w:val="00F94C85"/>
    <w:rsid w:val="00F952A6"/>
    <w:rsid w:val="00F979B7"/>
    <w:rsid w:val="00FA1492"/>
    <w:rsid w:val="00FA17B2"/>
    <w:rsid w:val="00FA2B31"/>
    <w:rsid w:val="00FA3067"/>
    <w:rsid w:val="00FA697E"/>
    <w:rsid w:val="00FB0184"/>
    <w:rsid w:val="00FB2CBE"/>
    <w:rsid w:val="00FB481B"/>
    <w:rsid w:val="00FC0EDC"/>
    <w:rsid w:val="00FD1664"/>
    <w:rsid w:val="00FD42BF"/>
    <w:rsid w:val="00FD66BF"/>
    <w:rsid w:val="00FE1F2C"/>
    <w:rsid w:val="00FE38AB"/>
    <w:rsid w:val="00FE5378"/>
    <w:rsid w:val="00FE7C4D"/>
    <w:rsid w:val="00FF47FE"/>
    <w:rsid w:val="01CF02E3"/>
    <w:rsid w:val="09354B65"/>
    <w:rsid w:val="0C6F58CA"/>
    <w:rsid w:val="159D746A"/>
    <w:rsid w:val="16747E54"/>
    <w:rsid w:val="24FC1A18"/>
    <w:rsid w:val="26EB1FC9"/>
    <w:rsid w:val="2C7E0F03"/>
    <w:rsid w:val="30B40E23"/>
    <w:rsid w:val="33CD1809"/>
    <w:rsid w:val="372F5896"/>
    <w:rsid w:val="3B0D0868"/>
    <w:rsid w:val="46FE2430"/>
    <w:rsid w:val="4E740F7D"/>
    <w:rsid w:val="4FE204B4"/>
    <w:rsid w:val="58092126"/>
    <w:rsid w:val="596577E0"/>
    <w:rsid w:val="61606369"/>
    <w:rsid w:val="67814F01"/>
    <w:rsid w:val="6A4A4315"/>
    <w:rsid w:val="6E2D28BA"/>
    <w:rsid w:val="727A539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7"/>
    <w:qFormat/>
    <w:uiPriority w:val="0"/>
    <w:pPr>
      <w:jc w:val="left"/>
    </w:pPr>
  </w:style>
  <w:style w:type="paragraph" w:styleId="4">
    <w:name w:val="Body Text"/>
    <w:basedOn w:val="1"/>
    <w:link w:val="18"/>
    <w:qFormat/>
    <w:uiPriority w:val="1"/>
    <w:pPr>
      <w:autoSpaceDE w:val="0"/>
      <w:autoSpaceDN w:val="0"/>
      <w:jc w:val="left"/>
    </w:pPr>
    <w:rPr>
      <w:rFonts w:ascii="微软雅黑" w:hAnsi="微软雅黑" w:eastAsia="微软雅黑" w:cs="微软雅黑"/>
      <w:b/>
      <w:bCs/>
      <w:kern w:val="0"/>
      <w:sz w:val="32"/>
      <w:szCs w:val="32"/>
      <w:lang w:val="zh-CN" w:bidi="zh-CN"/>
    </w:rPr>
  </w:style>
  <w:style w:type="paragraph" w:styleId="5">
    <w:name w:val="Date"/>
    <w:basedOn w:val="1"/>
    <w:next w:val="1"/>
    <w:link w:val="19"/>
    <w:qFormat/>
    <w:uiPriority w:val="0"/>
    <w:pPr>
      <w:ind w:left="100" w:leftChars="2500"/>
    </w:pPr>
  </w:style>
  <w:style w:type="paragraph" w:styleId="6">
    <w:name w:val="footer"/>
    <w:basedOn w:val="1"/>
    <w:link w:val="2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link w:val="22"/>
    <w:qFormat/>
    <w:uiPriority w:val="0"/>
    <w:pPr>
      <w:spacing w:before="240" w:after="60" w:line="312" w:lineRule="auto"/>
      <w:jc w:val="center"/>
      <w:outlineLvl w:val="1"/>
    </w:pPr>
    <w:rPr>
      <w:rFonts w:ascii="Cambria" w:hAnsi="Cambria" w:cs="Times New Roman"/>
      <w:b/>
      <w:bCs/>
      <w:kern w:val="28"/>
      <w:sz w:val="32"/>
      <w:szCs w:val="32"/>
    </w:rPr>
  </w:style>
  <w:style w:type="paragraph" w:styleId="9">
    <w:name w:val="annotation subject"/>
    <w:basedOn w:val="3"/>
    <w:next w:val="3"/>
    <w:link w:val="23"/>
    <w:qFormat/>
    <w:uiPriority w:val="0"/>
    <w:rPr>
      <w:b/>
      <w:bCs/>
    </w:rPr>
  </w:style>
  <w:style w:type="table" w:styleId="11">
    <w:name w:val="Table Grid"/>
    <w:basedOn w:val="1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qFormat/>
    <w:uiPriority w:val="0"/>
    <w:rPr>
      <w:b/>
      <w:bCs/>
    </w:rPr>
  </w:style>
  <w:style w:type="character" w:styleId="14">
    <w:name w:val="Hyperlink"/>
    <w:qFormat/>
    <w:uiPriority w:val="0"/>
    <w:rPr>
      <w:color w:val="0563C1"/>
      <w:u w:val="single"/>
    </w:rPr>
  </w:style>
  <w:style w:type="character" w:styleId="15">
    <w:name w:val="annotation reference"/>
    <w:qFormat/>
    <w:uiPriority w:val="0"/>
    <w:rPr>
      <w:sz w:val="21"/>
      <w:szCs w:val="21"/>
    </w:rPr>
  </w:style>
  <w:style w:type="character" w:customStyle="1" w:styleId="16">
    <w:name w:val="标题 1 字符"/>
    <w:link w:val="2"/>
    <w:qFormat/>
    <w:uiPriority w:val="0"/>
    <w:rPr>
      <w:b/>
      <w:bCs/>
      <w:kern w:val="44"/>
      <w:sz w:val="44"/>
      <w:szCs w:val="44"/>
    </w:rPr>
  </w:style>
  <w:style w:type="character" w:customStyle="1" w:styleId="17">
    <w:name w:val="批注文字 字符"/>
    <w:link w:val="3"/>
    <w:qFormat/>
    <w:uiPriority w:val="0"/>
    <w:rPr>
      <w:kern w:val="2"/>
      <w:sz w:val="21"/>
      <w:szCs w:val="24"/>
    </w:rPr>
  </w:style>
  <w:style w:type="character" w:customStyle="1" w:styleId="18">
    <w:name w:val="正文文本 字符"/>
    <w:link w:val="4"/>
    <w:uiPriority w:val="1"/>
    <w:rPr>
      <w:rFonts w:ascii="微软雅黑" w:hAnsi="微软雅黑" w:eastAsia="微软雅黑" w:cs="微软雅黑"/>
      <w:b/>
      <w:bCs/>
      <w:sz w:val="32"/>
      <w:szCs w:val="32"/>
      <w:lang w:val="zh-CN" w:bidi="zh-CN"/>
    </w:rPr>
  </w:style>
  <w:style w:type="character" w:customStyle="1" w:styleId="19">
    <w:name w:val="日期 字符"/>
    <w:link w:val="5"/>
    <w:qFormat/>
    <w:uiPriority w:val="0"/>
    <w:rPr>
      <w:kern w:val="2"/>
      <w:sz w:val="21"/>
      <w:szCs w:val="24"/>
    </w:rPr>
  </w:style>
  <w:style w:type="character" w:customStyle="1" w:styleId="20">
    <w:name w:val="页脚 字符1"/>
    <w:link w:val="6"/>
    <w:qFormat/>
    <w:uiPriority w:val="99"/>
    <w:rPr>
      <w:kern w:val="2"/>
      <w:sz w:val="18"/>
      <w:szCs w:val="18"/>
    </w:rPr>
  </w:style>
  <w:style w:type="character" w:customStyle="1" w:styleId="21">
    <w:name w:val="页眉 字符"/>
    <w:link w:val="7"/>
    <w:qFormat/>
    <w:uiPriority w:val="0"/>
    <w:rPr>
      <w:kern w:val="2"/>
      <w:sz w:val="18"/>
      <w:szCs w:val="18"/>
    </w:rPr>
  </w:style>
  <w:style w:type="character" w:customStyle="1" w:styleId="22">
    <w:name w:val="副标题 字符"/>
    <w:link w:val="8"/>
    <w:qFormat/>
    <w:uiPriority w:val="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23">
    <w:name w:val="批注主题 字符"/>
    <w:link w:val="9"/>
    <w:qFormat/>
    <w:uiPriority w:val="0"/>
    <w:rPr>
      <w:b/>
      <w:bCs/>
      <w:kern w:val="2"/>
      <w:sz w:val="21"/>
      <w:szCs w:val="24"/>
    </w:rPr>
  </w:style>
  <w:style w:type="character" w:customStyle="1" w:styleId="24">
    <w:name w:val="页脚 字符"/>
    <w:qFormat/>
    <w:uiPriority w:val="99"/>
  </w:style>
  <w:style w:type="character" w:customStyle="1" w:styleId="25">
    <w:name w:val="_Style 24"/>
    <w:unhideWhenUsed/>
    <w:qFormat/>
    <w:uiPriority w:val="99"/>
    <w:rPr>
      <w:color w:val="605E5C"/>
      <w:shd w:val="clear" w:color="auto" w:fill="E1DFDD"/>
    </w:rPr>
  </w:style>
  <w:style w:type="paragraph" w:customStyle="1" w:styleId="26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27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val="zh-CN" w:bidi="zh-CN"/>
    </w:rPr>
  </w:style>
  <w:style w:type="paragraph" w:customStyle="1" w:styleId="28">
    <w:name w:val="_Style 27"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oleObject" Target="embeddings/oleObject3.bin"/><Relationship Id="rId8" Type="http://schemas.openxmlformats.org/officeDocument/2006/relationships/oleObject" Target="embeddings/oleObject2.bin"/><Relationship Id="rId7" Type="http://schemas.openxmlformats.org/officeDocument/2006/relationships/image" Target="media/image1.wmf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918</Words>
  <Characters>2152</Characters>
  <Lines>2851</Lines>
  <Paragraphs>2285</Paragraphs>
  <TotalTime>20</TotalTime>
  <ScaleCrop>false</ScaleCrop>
  <LinksUpToDate>false</LinksUpToDate>
  <CharactersWithSpaces>2194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2021-05-17T03:38:00Z</dcterms:created>
  <dc:creator>User</dc:creator>
  <dc:description>NE.Ref</dc:description>
  <cp:lastModifiedBy>windy</cp:lastModifiedBy>
  <dcterms:modified xsi:type="dcterms:W3CDTF">2025-09-23T09:35:56Z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uploadURL">
    <vt:lpwstr>3F153F1075527FB694EE809D461B4428009F14E28DB2BBE1F88B638C3487F4F40DB9CFC76320979A79C4FC885D87724A889B9E32048453D13536898A275912644C1D1EADD09ACD06B1774F5AAEE094553AFCC76AFEDE14877412BEE71103E8DFFFC2372342370CDE</vt:lpwstr>
  </property>
  <property fmtid="{D5CDD505-2E9C-101B-9397-08002B2CF9AE}" pid="4" name="ICV">
    <vt:lpwstr>DF7D3DE60CCD4CF2A78C4E1CDC66805A_13</vt:lpwstr>
  </property>
  <property fmtid="{D5CDD505-2E9C-101B-9397-08002B2CF9AE}" pid="5" name="KSOTemplateDocerSaveRecord">
    <vt:lpwstr>eyJoZGlkIjoiOTYyMWU1ZDU4MjhhODg2OTIyMmE5NjY0NWE4ZWQ2NjkiLCJ1c2VySWQiOiIzNDgwMTMwODEifQ==</vt:lpwstr>
  </property>
  <property fmtid="{D5CDD505-2E9C-101B-9397-08002B2CF9AE}" pid="6" name="hmcheck_result_c86e1a094ae342da88e468228903ad51_errorword">
    <vt:lpwstr>-</vt:lpwstr>
  </property>
  <property fmtid="{D5CDD505-2E9C-101B-9397-08002B2CF9AE}" pid="7" name="hmcheck_result_c86e1a094ae342da88e468228903ad51_correctwords">
    <vt:lpwstr>["—"]</vt:lpwstr>
  </property>
  <property fmtid="{D5CDD505-2E9C-101B-9397-08002B2CF9AE}" pid="8" name="hmcheck_result_c86e1a094ae342da88e468228903ad51_level">
    <vt:r8>1</vt:r8>
  </property>
  <property fmtid="{D5CDD505-2E9C-101B-9397-08002B2CF9AE}" pid="9" name="hmcheck_result_c86e1a094ae342da88e468228903ad51_type">
    <vt:r8>1</vt:r8>
  </property>
  <property fmtid="{D5CDD505-2E9C-101B-9397-08002B2CF9AE}" pid="10" name="hmcheck_result_c86e1a094ae342da88e468228903ad51_modifiedtype">
    <vt:r8>2</vt:r8>
  </property>
  <property fmtid="{D5CDD505-2E9C-101B-9397-08002B2CF9AE}" pid="11" name="hmcheck_result_c43598417cd1490aa2bc2085d916ce44_errorword">
    <vt:lpwstr>MoCA</vt:lpwstr>
  </property>
  <property fmtid="{D5CDD505-2E9C-101B-9397-08002B2CF9AE}" pid="12" name="hmcheck_result_c43598417cd1490aa2bc2085d916ce44_correctwords">
    <vt:lpwstr>["mica","moxa","moco","mca","moa"]</vt:lpwstr>
  </property>
  <property fmtid="{D5CDD505-2E9C-101B-9397-08002B2CF9AE}" pid="13" name="hmcheck_result_c43598417cd1490aa2bc2085d916ce44_level">
    <vt:r8>2</vt:r8>
  </property>
  <property fmtid="{D5CDD505-2E9C-101B-9397-08002B2CF9AE}" pid="14" name="hmcheck_result_c43598417cd1490aa2bc2085d916ce44_type">
    <vt:r8>6</vt:r8>
  </property>
  <property fmtid="{D5CDD505-2E9C-101B-9397-08002B2CF9AE}" pid="15" name="hmcheck_result_c43598417cd1490aa2bc2085d916ce44_modifiedtype">
    <vt:r8>0</vt:r8>
  </property>
  <property fmtid="{D5CDD505-2E9C-101B-9397-08002B2CF9AE}" pid="16" name="hmcheck_result_44c4dc7f3e8f4930acdb9d8a91cdb7d0_errorword">
    <vt:lpwstr>（</vt:lpwstr>
  </property>
  <property fmtid="{D5CDD505-2E9C-101B-9397-08002B2CF9AE}" pid="17" name="hmcheck_result_44c4dc7f3e8f4930acdb9d8a91cdb7d0_correctwords">
    <vt:lpwstr>[]</vt:lpwstr>
  </property>
  <property fmtid="{D5CDD505-2E9C-101B-9397-08002B2CF9AE}" pid="18" name="hmcheck_result_44c4dc7f3e8f4930acdb9d8a91cdb7d0_errordescription">
    <vt:lpwstr>标点符号（缺少成对</vt:lpwstr>
  </property>
  <property fmtid="{D5CDD505-2E9C-101B-9397-08002B2CF9AE}" pid="19" name="hmcheck_result_44c4dc7f3e8f4930acdb9d8a91cdb7d0_level">
    <vt:r8>1</vt:r8>
  </property>
  <property fmtid="{D5CDD505-2E9C-101B-9397-08002B2CF9AE}" pid="20" name="hmcheck_result_44c4dc7f3e8f4930acdb9d8a91cdb7d0_type">
    <vt:r8>1</vt:r8>
  </property>
  <property fmtid="{D5CDD505-2E9C-101B-9397-08002B2CF9AE}" pid="21" name="hmcheck_result_44c4dc7f3e8f4930acdb9d8a91cdb7d0_modifiedtype">
    <vt:r8>0</vt:r8>
  </property>
  <property fmtid="{D5CDD505-2E9C-101B-9397-08002B2CF9AE}" pid="22" name="hmcheck_result_0988193808c0466084f91f606ab60138_errorword">
    <vt:lpwstr>（</vt:lpwstr>
  </property>
  <property fmtid="{D5CDD505-2E9C-101B-9397-08002B2CF9AE}" pid="23" name="hmcheck_result_0988193808c0466084f91f606ab60138_correctwords">
    <vt:lpwstr>[]</vt:lpwstr>
  </property>
  <property fmtid="{D5CDD505-2E9C-101B-9397-08002B2CF9AE}" pid="24" name="hmcheck_result_0988193808c0466084f91f606ab60138_errordescription">
    <vt:lpwstr>标点符号（重复嵌套</vt:lpwstr>
  </property>
  <property fmtid="{D5CDD505-2E9C-101B-9397-08002B2CF9AE}" pid="25" name="hmcheck_result_0988193808c0466084f91f606ab60138_level">
    <vt:r8>1</vt:r8>
  </property>
  <property fmtid="{D5CDD505-2E9C-101B-9397-08002B2CF9AE}" pid="26" name="hmcheck_result_0988193808c0466084f91f606ab60138_type">
    <vt:r8>1</vt:r8>
  </property>
  <property fmtid="{D5CDD505-2E9C-101B-9397-08002B2CF9AE}" pid="27" name="hmcheck_result_0988193808c0466084f91f606ab60138_modifiedtype">
    <vt:r8>0</vt:r8>
  </property>
  <property fmtid="{D5CDD505-2E9C-101B-9397-08002B2CF9AE}" pid="28" name="hmcheck_result_0e4a7e5f52bb460ab76026e9f1aa976b_errorword">
    <vt:lpwstr>（</vt:lpwstr>
  </property>
  <property fmtid="{D5CDD505-2E9C-101B-9397-08002B2CF9AE}" pid="29" name="hmcheck_result_0e4a7e5f52bb460ab76026e9f1aa976b_correctwords">
    <vt:lpwstr>[]</vt:lpwstr>
  </property>
  <property fmtid="{D5CDD505-2E9C-101B-9397-08002B2CF9AE}" pid="30" name="hmcheck_result_0e4a7e5f52bb460ab76026e9f1aa976b_errordescription">
    <vt:lpwstr>标点符号（重复嵌套</vt:lpwstr>
  </property>
  <property fmtid="{D5CDD505-2E9C-101B-9397-08002B2CF9AE}" pid="31" name="hmcheck_result_0e4a7e5f52bb460ab76026e9f1aa976b_level">
    <vt:r8>1</vt:r8>
  </property>
  <property fmtid="{D5CDD505-2E9C-101B-9397-08002B2CF9AE}" pid="32" name="hmcheck_result_0e4a7e5f52bb460ab76026e9f1aa976b_type">
    <vt:r8>1</vt:r8>
  </property>
  <property fmtid="{D5CDD505-2E9C-101B-9397-08002B2CF9AE}" pid="33" name="hmcheck_result_0e4a7e5f52bb460ab76026e9f1aa976b_modifiedtype">
    <vt:r8>0</vt:r8>
  </property>
  <property fmtid="{D5CDD505-2E9C-101B-9397-08002B2CF9AE}" pid="34" name="hmcheck_result_1a707c2cd6b54ec3864531d2fd6660f6_errorword">
    <vt:lpwstr>多元线性回归</vt:lpwstr>
  </property>
  <property fmtid="{D5CDD505-2E9C-101B-9397-08002B2CF9AE}" pid="35" name="hmcheck_result_1a707c2cd6b54ec3864531d2fd6660f6_correctwords">
    <vt:lpwstr>["多元回归"]</vt:lpwstr>
  </property>
  <property fmtid="{D5CDD505-2E9C-101B-9397-08002B2CF9AE}" pid="36" name="hmcheck_result_1a707c2cd6b54ec3864531d2fd6660f6_level">
    <vt:r8>1</vt:r8>
  </property>
  <property fmtid="{D5CDD505-2E9C-101B-9397-08002B2CF9AE}" pid="37" name="hmcheck_result_1a707c2cd6b54ec3864531d2fd6660f6_type">
    <vt:r8>0</vt:r8>
  </property>
  <property fmtid="{D5CDD505-2E9C-101B-9397-08002B2CF9AE}" pid="38" name="hmcheck_result_1a707c2cd6b54ec3864531d2fd6660f6_modifiedtype">
    <vt:r8>0</vt:r8>
  </property>
  <property fmtid="{D5CDD505-2E9C-101B-9397-08002B2CF9AE}" pid="39" name="hmcheck_result_2a1f0ef5d7a24044852f224db3723b6c_errorword">
    <vt:lpwstr>（</vt:lpwstr>
  </property>
  <property fmtid="{D5CDD505-2E9C-101B-9397-08002B2CF9AE}" pid="40" name="hmcheck_result_2a1f0ef5d7a24044852f224db3723b6c_correctwords">
    <vt:lpwstr>[]</vt:lpwstr>
  </property>
  <property fmtid="{D5CDD505-2E9C-101B-9397-08002B2CF9AE}" pid="41" name="hmcheck_result_2a1f0ef5d7a24044852f224db3723b6c_errordescription">
    <vt:lpwstr>标点符号（重复嵌套</vt:lpwstr>
  </property>
  <property fmtid="{D5CDD505-2E9C-101B-9397-08002B2CF9AE}" pid="42" name="hmcheck_result_2a1f0ef5d7a24044852f224db3723b6c_level">
    <vt:r8>1</vt:r8>
  </property>
  <property fmtid="{D5CDD505-2E9C-101B-9397-08002B2CF9AE}" pid="43" name="hmcheck_result_2a1f0ef5d7a24044852f224db3723b6c_type">
    <vt:r8>1</vt:r8>
  </property>
  <property fmtid="{D5CDD505-2E9C-101B-9397-08002B2CF9AE}" pid="44" name="hmcheck_result_2a1f0ef5d7a24044852f224db3723b6c_modifiedtype">
    <vt:r8>0</vt:r8>
  </property>
  <property fmtid="{D5CDD505-2E9C-101B-9397-08002B2CF9AE}" pid="45" name="hmcheck_result_4ee41b9c8bc5478f9ee228b5b85442f9_errorword">
    <vt:lpwstr>cSVD</vt:lpwstr>
  </property>
  <property fmtid="{D5CDD505-2E9C-101B-9397-08002B2CF9AE}" pid="46" name="hmcheck_result_4ee41b9c8bc5478f9ee228b5b85442f9_correctwords">
    <vt:lpwstr>["svd","csv"]</vt:lpwstr>
  </property>
  <property fmtid="{D5CDD505-2E9C-101B-9397-08002B2CF9AE}" pid="47" name="hmcheck_result_4ee41b9c8bc5478f9ee228b5b85442f9_level">
    <vt:r8>1</vt:r8>
  </property>
  <property fmtid="{D5CDD505-2E9C-101B-9397-08002B2CF9AE}" pid="48" name="hmcheck_result_4ee41b9c8bc5478f9ee228b5b85442f9_type">
    <vt:r8>6</vt:r8>
  </property>
  <property fmtid="{D5CDD505-2E9C-101B-9397-08002B2CF9AE}" pid="49" name="hmcheck_result_4ee41b9c8bc5478f9ee228b5b85442f9_modifiedtype">
    <vt:r8>0</vt:r8>
  </property>
  <property fmtid="{D5CDD505-2E9C-101B-9397-08002B2CF9AE}" pid="50" name="hmcheck_result_a6ed5a84a209467db87ccc43badfc69d_errorword">
    <vt:lpwstr>Zhenpeng</vt:lpwstr>
  </property>
  <property fmtid="{D5CDD505-2E9C-101B-9397-08002B2CF9AE}" pid="51" name="hmcheck_result_a6ed5a84a209467db87ccc43badfc69d_correctwords">
    <vt:lpwstr>["&lt;有错&gt;"]</vt:lpwstr>
  </property>
  <property fmtid="{D5CDD505-2E9C-101B-9397-08002B2CF9AE}" pid="52" name="hmcheck_result_a6ed5a84a209467db87ccc43badfc69d_level">
    <vt:r8>1</vt:r8>
  </property>
  <property fmtid="{D5CDD505-2E9C-101B-9397-08002B2CF9AE}" pid="53" name="hmcheck_result_a6ed5a84a209467db87ccc43badfc69d_type">
    <vt:r8>6</vt:r8>
  </property>
  <property fmtid="{D5CDD505-2E9C-101B-9397-08002B2CF9AE}" pid="54" name="hmcheck_result_a6ed5a84a209467db87ccc43badfc69d_modifiedtype">
    <vt:r8>0</vt:r8>
  </property>
  <property fmtid="{D5CDD505-2E9C-101B-9397-08002B2CF9AE}" pid="55" name="hmcheck_result_902b917442d34045b0a0084658bbc953_errorword">
    <vt:lpwstr>Yukai</vt:lpwstr>
  </property>
  <property fmtid="{D5CDD505-2E9C-101B-9397-08002B2CF9AE}" pid="56" name="hmcheck_result_902b917442d34045b0a0084658bbc953_correctwords">
    <vt:lpwstr>["yekai","yuhai","yulai","yuki"]</vt:lpwstr>
  </property>
  <property fmtid="{D5CDD505-2E9C-101B-9397-08002B2CF9AE}" pid="57" name="hmcheck_result_902b917442d34045b0a0084658bbc953_level">
    <vt:r8>1</vt:r8>
  </property>
  <property fmtid="{D5CDD505-2E9C-101B-9397-08002B2CF9AE}" pid="58" name="hmcheck_result_902b917442d34045b0a0084658bbc953_type">
    <vt:r8>6</vt:r8>
  </property>
  <property fmtid="{D5CDD505-2E9C-101B-9397-08002B2CF9AE}" pid="59" name="hmcheck_result_902b917442d34045b0a0084658bbc953_modifiedtype">
    <vt:r8>0</vt:r8>
  </property>
  <property fmtid="{D5CDD505-2E9C-101B-9397-08002B2CF9AE}" pid="60" name="hmcheck_result_8ad51cc22c5d44b5be486229b00b1a34_errorword">
    <vt:lpwstr>cSVD</vt:lpwstr>
  </property>
  <property fmtid="{D5CDD505-2E9C-101B-9397-08002B2CF9AE}" pid="61" name="hmcheck_result_8ad51cc22c5d44b5be486229b00b1a34_correctwords">
    <vt:lpwstr>["svd","csv"]</vt:lpwstr>
  </property>
  <property fmtid="{D5CDD505-2E9C-101B-9397-08002B2CF9AE}" pid="62" name="hmcheck_result_8ad51cc22c5d44b5be486229b00b1a34_level">
    <vt:r8>1</vt:r8>
  </property>
  <property fmtid="{D5CDD505-2E9C-101B-9397-08002B2CF9AE}" pid="63" name="hmcheck_result_8ad51cc22c5d44b5be486229b00b1a34_type">
    <vt:r8>6</vt:r8>
  </property>
  <property fmtid="{D5CDD505-2E9C-101B-9397-08002B2CF9AE}" pid="64" name="hmcheck_result_8ad51cc22c5d44b5be486229b00b1a34_modifiedtype">
    <vt:r8>0</vt:r8>
  </property>
  <property fmtid="{D5CDD505-2E9C-101B-9397-08002B2CF9AE}" pid="65" name="hmcheck_result_15ff1bb74d0c4473bb210b5af7f08052_errorword">
    <vt:lpwstr>MoCA</vt:lpwstr>
  </property>
  <property fmtid="{D5CDD505-2E9C-101B-9397-08002B2CF9AE}" pid="66" name="hmcheck_result_15ff1bb74d0c4473bb210b5af7f08052_correctwords">
    <vt:lpwstr>["mica","moxa","moco","mca","moa"]</vt:lpwstr>
  </property>
  <property fmtid="{D5CDD505-2E9C-101B-9397-08002B2CF9AE}" pid="67" name="hmcheck_result_15ff1bb74d0c4473bb210b5af7f08052_level">
    <vt:r8>2</vt:r8>
  </property>
  <property fmtid="{D5CDD505-2E9C-101B-9397-08002B2CF9AE}" pid="68" name="hmcheck_result_15ff1bb74d0c4473bb210b5af7f08052_type">
    <vt:r8>6</vt:r8>
  </property>
  <property fmtid="{D5CDD505-2E9C-101B-9397-08002B2CF9AE}" pid="69" name="hmcheck_result_15ff1bb74d0c4473bb210b5af7f08052_modifiedtype">
    <vt:r8>0</vt:r8>
  </property>
  <property fmtid="{D5CDD505-2E9C-101B-9397-08002B2CF9AE}" pid="70" name="hmcheck_result_13ff2944a27346d38cc73af21147cd56_errorword">
    <vt:lpwstr>cSVD</vt:lpwstr>
  </property>
  <property fmtid="{D5CDD505-2E9C-101B-9397-08002B2CF9AE}" pid="71" name="hmcheck_result_13ff2944a27346d38cc73af21147cd56_correctwords">
    <vt:lpwstr>["svd","csv"]</vt:lpwstr>
  </property>
  <property fmtid="{D5CDD505-2E9C-101B-9397-08002B2CF9AE}" pid="72" name="hmcheck_result_13ff2944a27346d38cc73af21147cd56_level">
    <vt:r8>1</vt:r8>
  </property>
  <property fmtid="{D5CDD505-2E9C-101B-9397-08002B2CF9AE}" pid="73" name="hmcheck_result_13ff2944a27346d38cc73af21147cd56_type">
    <vt:r8>6</vt:r8>
  </property>
  <property fmtid="{D5CDD505-2E9C-101B-9397-08002B2CF9AE}" pid="74" name="hmcheck_result_13ff2944a27346d38cc73af21147cd56_modifiedtype">
    <vt:r8>0</vt:r8>
  </property>
  <property fmtid="{D5CDD505-2E9C-101B-9397-08002B2CF9AE}" pid="75" name="hmcheck_result_6bd0eef1092c454599eac7743597cbac_errorword">
    <vt:lpwstr>Hoehn</vt:lpwstr>
  </property>
  <property fmtid="{D5CDD505-2E9C-101B-9397-08002B2CF9AE}" pid="76" name="hmcheck_result_6bd0eef1092c454599eac7743597cbac_correctwords">
    <vt:lpwstr>["hoehne"]</vt:lpwstr>
  </property>
  <property fmtid="{D5CDD505-2E9C-101B-9397-08002B2CF9AE}" pid="77" name="hmcheck_result_6bd0eef1092c454599eac7743597cbac_level">
    <vt:r8>1</vt:r8>
  </property>
  <property fmtid="{D5CDD505-2E9C-101B-9397-08002B2CF9AE}" pid="78" name="hmcheck_result_6bd0eef1092c454599eac7743597cbac_type">
    <vt:r8>6</vt:r8>
  </property>
  <property fmtid="{D5CDD505-2E9C-101B-9397-08002B2CF9AE}" pid="79" name="hmcheck_result_6bd0eef1092c454599eac7743597cbac_modifiedtype">
    <vt:r8>0</vt:r8>
  </property>
  <property fmtid="{D5CDD505-2E9C-101B-9397-08002B2CF9AE}" pid="80" name="hmcheck_result_83dbcf2371ae43169d1a9960877d2c84_errorword">
    <vt:lpwstr>cSVD</vt:lpwstr>
  </property>
  <property fmtid="{D5CDD505-2E9C-101B-9397-08002B2CF9AE}" pid="81" name="hmcheck_result_83dbcf2371ae43169d1a9960877d2c84_correctwords">
    <vt:lpwstr>["svd","csv"]</vt:lpwstr>
  </property>
  <property fmtid="{D5CDD505-2E9C-101B-9397-08002B2CF9AE}" pid="82" name="hmcheck_result_83dbcf2371ae43169d1a9960877d2c84_level">
    <vt:r8>1</vt:r8>
  </property>
  <property fmtid="{D5CDD505-2E9C-101B-9397-08002B2CF9AE}" pid="83" name="hmcheck_result_83dbcf2371ae43169d1a9960877d2c84_type">
    <vt:r8>6</vt:r8>
  </property>
  <property fmtid="{D5CDD505-2E9C-101B-9397-08002B2CF9AE}" pid="84" name="hmcheck_result_83dbcf2371ae43169d1a9960877d2c84_modifiedtype">
    <vt:r8>0</vt:r8>
  </property>
  <property fmtid="{D5CDD505-2E9C-101B-9397-08002B2CF9AE}" pid="85" name="hmcheck_result_ab4bb542251348058df4b9f97145a51a_errorword">
    <vt:lpwstr>’</vt:lpwstr>
  </property>
  <property fmtid="{D5CDD505-2E9C-101B-9397-08002B2CF9AE}" pid="86" name="hmcheck_result_ab4bb542251348058df4b9f97145a51a_correctwords">
    <vt:lpwstr>["&lt;标点不成对&gt;"]</vt:lpwstr>
  </property>
  <property fmtid="{D5CDD505-2E9C-101B-9397-08002B2CF9AE}" pid="87" name="hmcheck_result_ab4bb542251348058df4b9f97145a51a_errordescription">
    <vt:lpwstr>缺少成对标点符号</vt:lpwstr>
  </property>
  <property fmtid="{D5CDD505-2E9C-101B-9397-08002B2CF9AE}" pid="88" name="hmcheck_result_ab4bb542251348058df4b9f97145a51a_level">
    <vt:r8>1</vt:r8>
  </property>
  <property fmtid="{D5CDD505-2E9C-101B-9397-08002B2CF9AE}" pid="89" name="hmcheck_result_ab4bb542251348058df4b9f97145a51a_type">
    <vt:r8>1</vt:r8>
  </property>
  <property fmtid="{D5CDD505-2E9C-101B-9397-08002B2CF9AE}" pid="90" name="hmcheck_result_ab4bb542251348058df4b9f97145a51a_modifiedtype">
    <vt:r8>0</vt:r8>
  </property>
  <property fmtid="{D5CDD505-2E9C-101B-9397-08002B2CF9AE}" pid="91" name="hmcheck_result_77aa9c7ed362446fa4178726999d4791_errorword">
    <vt:lpwstr>cSVD</vt:lpwstr>
  </property>
  <property fmtid="{D5CDD505-2E9C-101B-9397-08002B2CF9AE}" pid="92" name="hmcheck_result_77aa9c7ed362446fa4178726999d4791_correctwords">
    <vt:lpwstr>["svd","csv"]</vt:lpwstr>
  </property>
  <property fmtid="{D5CDD505-2E9C-101B-9397-08002B2CF9AE}" pid="93" name="hmcheck_result_77aa9c7ed362446fa4178726999d4791_level">
    <vt:r8>1</vt:r8>
  </property>
  <property fmtid="{D5CDD505-2E9C-101B-9397-08002B2CF9AE}" pid="94" name="hmcheck_result_77aa9c7ed362446fa4178726999d4791_type">
    <vt:r8>6</vt:r8>
  </property>
  <property fmtid="{D5CDD505-2E9C-101B-9397-08002B2CF9AE}" pid="95" name="hmcheck_result_77aa9c7ed362446fa4178726999d4791_modifiedtype">
    <vt:r8>0</vt:r8>
  </property>
  <property fmtid="{D5CDD505-2E9C-101B-9397-08002B2CF9AE}" pid="96" name="hmcheck_result_b6809082ec4f42eb8d694faa19c6a651_errorword">
    <vt:lpwstr>cSVD</vt:lpwstr>
  </property>
  <property fmtid="{D5CDD505-2E9C-101B-9397-08002B2CF9AE}" pid="97" name="hmcheck_result_b6809082ec4f42eb8d694faa19c6a651_correctwords">
    <vt:lpwstr>["svd","csv"]</vt:lpwstr>
  </property>
  <property fmtid="{D5CDD505-2E9C-101B-9397-08002B2CF9AE}" pid="98" name="hmcheck_result_b6809082ec4f42eb8d694faa19c6a651_level">
    <vt:r8>1</vt:r8>
  </property>
  <property fmtid="{D5CDD505-2E9C-101B-9397-08002B2CF9AE}" pid="99" name="hmcheck_result_b6809082ec4f42eb8d694faa19c6a651_type">
    <vt:r8>6</vt:r8>
  </property>
  <property fmtid="{D5CDD505-2E9C-101B-9397-08002B2CF9AE}" pid="100" name="hmcheck_result_b6809082ec4f42eb8d694faa19c6a651_modifiedtype">
    <vt:r8>0</vt:r8>
  </property>
  <property fmtid="{D5CDD505-2E9C-101B-9397-08002B2CF9AE}" pid="101" name="hmcheck_result_931419111fcd436cb2c8f42eb0e086c9_errorword">
    <vt:lpwstr>cSVD</vt:lpwstr>
  </property>
  <property fmtid="{D5CDD505-2E9C-101B-9397-08002B2CF9AE}" pid="102" name="hmcheck_result_931419111fcd436cb2c8f42eb0e086c9_correctwords">
    <vt:lpwstr>["svd","csv"]</vt:lpwstr>
  </property>
  <property fmtid="{D5CDD505-2E9C-101B-9397-08002B2CF9AE}" pid="103" name="hmcheck_result_931419111fcd436cb2c8f42eb0e086c9_level">
    <vt:r8>1</vt:r8>
  </property>
  <property fmtid="{D5CDD505-2E9C-101B-9397-08002B2CF9AE}" pid="104" name="hmcheck_result_931419111fcd436cb2c8f42eb0e086c9_type">
    <vt:r8>6</vt:r8>
  </property>
  <property fmtid="{D5CDD505-2E9C-101B-9397-08002B2CF9AE}" pid="105" name="hmcheck_result_931419111fcd436cb2c8f42eb0e086c9_modifiedtype">
    <vt:r8>0</vt:r8>
  </property>
  <property fmtid="{D5CDD505-2E9C-101B-9397-08002B2CF9AE}" pid="106" name="hmcheck_result_ca9b72db119b4e54ace99eaf450605b3_errorword">
    <vt:lpwstr>)</vt:lpwstr>
  </property>
  <property fmtid="{D5CDD505-2E9C-101B-9397-08002B2CF9AE}" pid="107" name="hmcheck_result_ca9b72db119b4e54ace99eaf450605b3_correctwords">
    <vt:lpwstr>["）"]</vt:lpwstr>
  </property>
  <property fmtid="{D5CDD505-2E9C-101B-9397-08002B2CF9AE}" pid="108" name="hmcheck_result_ca9b72db119b4e54ace99eaf450605b3_level">
    <vt:r8>1</vt:r8>
  </property>
  <property fmtid="{D5CDD505-2E9C-101B-9397-08002B2CF9AE}" pid="109" name="hmcheck_result_ca9b72db119b4e54ace99eaf450605b3_type">
    <vt:r8>1</vt:r8>
  </property>
  <property fmtid="{D5CDD505-2E9C-101B-9397-08002B2CF9AE}" pid="110" name="hmcheck_result_ca9b72db119b4e54ace99eaf450605b3_modifiedtype">
    <vt:r8>0</vt:r8>
  </property>
  <property fmtid="{D5CDD505-2E9C-101B-9397-08002B2CF9AE}" pid="111" name="hmcheck_result_b06e5eb6a6fe4c7bbcbb8ec667290d8a_errorword">
    <vt:lpwstr>（</vt:lpwstr>
  </property>
  <property fmtid="{D5CDD505-2E9C-101B-9397-08002B2CF9AE}" pid="112" name="hmcheck_result_b06e5eb6a6fe4c7bbcbb8ec667290d8a_correctwords">
    <vt:lpwstr>["("]</vt:lpwstr>
  </property>
  <property fmtid="{D5CDD505-2E9C-101B-9397-08002B2CF9AE}" pid="113" name="hmcheck_result_b06e5eb6a6fe4c7bbcbb8ec667290d8a_level">
    <vt:r8>1</vt:r8>
  </property>
  <property fmtid="{D5CDD505-2E9C-101B-9397-08002B2CF9AE}" pid="114" name="hmcheck_result_b06e5eb6a6fe4c7bbcbb8ec667290d8a_type">
    <vt:r8>1</vt:r8>
  </property>
  <property fmtid="{D5CDD505-2E9C-101B-9397-08002B2CF9AE}" pid="115" name="hmcheck_result_b06e5eb6a6fe4c7bbcbb8ec667290d8a_modifiedtype">
    <vt:r8>0</vt:r8>
  </property>
  <property fmtid="{D5CDD505-2E9C-101B-9397-08002B2CF9AE}" pid="116" name="hmcheck_result_4796647c55e44196a591cbdc201a8803_errorword">
    <vt:lpwstr>）</vt:lpwstr>
  </property>
  <property fmtid="{D5CDD505-2E9C-101B-9397-08002B2CF9AE}" pid="117" name="hmcheck_result_4796647c55e44196a591cbdc201a8803_correctwords">
    <vt:lpwstr>[")"]</vt:lpwstr>
  </property>
  <property fmtid="{D5CDD505-2E9C-101B-9397-08002B2CF9AE}" pid="118" name="hmcheck_result_4796647c55e44196a591cbdc201a8803_level">
    <vt:r8>1</vt:r8>
  </property>
  <property fmtid="{D5CDD505-2E9C-101B-9397-08002B2CF9AE}" pid="119" name="hmcheck_result_4796647c55e44196a591cbdc201a8803_type">
    <vt:r8>1</vt:r8>
  </property>
  <property fmtid="{D5CDD505-2E9C-101B-9397-08002B2CF9AE}" pid="120" name="hmcheck_result_4796647c55e44196a591cbdc201a8803_modifiedtype">
    <vt:r8>0</vt:r8>
  </property>
  <property fmtid="{D5CDD505-2E9C-101B-9397-08002B2CF9AE}" pid="121" name="hmcheck_result_53d0e3cc79ef4475916c552baf3dc33c_errorword">
    <vt:lpwstr>（</vt:lpwstr>
  </property>
  <property fmtid="{D5CDD505-2E9C-101B-9397-08002B2CF9AE}" pid="122" name="hmcheck_result_53d0e3cc79ef4475916c552baf3dc33c_correctwords">
    <vt:lpwstr>["("]</vt:lpwstr>
  </property>
  <property fmtid="{D5CDD505-2E9C-101B-9397-08002B2CF9AE}" pid="123" name="hmcheck_result_53d0e3cc79ef4475916c552baf3dc33c_level">
    <vt:r8>1</vt:r8>
  </property>
  <property fmtid="{D5CDD505-2E9C-101B-9397-08002B2CF9AE}" pid="124" name="hmcheck_result_53d0e3cc79ef4475916c552baf3dc33c_type">
    <vt:r8>1</vt:r8>
  </property>
  <property fmtid="{D5CDD505-2E9C-101B-9397-08002B2CF9AE}" pid="125" name="hmcheck_result_53d0e3cc79ef4475916c552baf3dc33c_modifiedtype">
    <vt:r8>0</vt:r8>
  </property>
  <property fmtid="{D5CDD505-2E9C-101B-9397-08002B2CF9AE}" pid="126" name="hmcheck_result_3528cead64b14f5d961582f00bedb423_errorword">
    <vt:lpwstr>）</vt:lpwstr>
  </property>
  <property fmtid="{D5CDD505-2E9C-101B-9397-08002B2CF9AE}" pid="127" name="hmcheck_result_3528cead64b14f5d961582f00bedb423_correctwords">
    <vt:lpwstr>[")"]</vt:lpwstr>
  </property>
  <property fmtid="{D5CDD505-2E9C-101B-9397-08002B2CF9AE}" pid="128" name="hmcheck_result_3528cead64b14f5d961582f00bedb423_level">
    <vt:r8>1</vt:r8>
  </property>
  <property fmtid="{D5CDD505-2E9C-101B-9397-08002B2CF9AE}" pid="129" name="hmcheck_result_3528cead64b14f5d961582f00bedb423_type">
    <vt:r8>1</vt:r8>
  </property>
  <property fmtid="{D5CDD505-2E9C-101B-9397-08002B2CF9AE}" pid="130" name="hmcheck_result_3528cead64b14f5d961582f00bedb423_modifiedtype">
    <vt:r8>0</vt:r8>
  </property>
  <property fmtid="{D5CDD505-2E9C-101B-9397-08002B2CF9AE}" pid="131" name="hmcheck_result_96b18be52d67441ea1405c284fbd54d5_errorword">
    <vt:lpwstr>（</vt:lpwstr>
  </property>
  <property fmtid="{D5CDD505-2E9C-101B-9397-08002B2CF9AE}" pid="132" name="hmcheck_result_96b18be52d67441ea1405c284fbd54d5_correctwords">
    <vt:lpwstr>["("]</vt:lpwstr>
  </property>
  <property fmtid="{D5CDD505-2E9C-101B-9397-08002B2CF9AE}" pid="133" name="hmcheck_result_96b18be52d67441ea1405c284fbd54d5_level">
    <vt:r8>1</vt:r8>
  </property>
  <property fmtid="{D5CDD505-2E9C-101B-9397-08002B2CF9AE}" pid="134" name="hmcheck_result_96b18be52d67441ea1405c284fbd54d5_type">
    <vt:r8>1</vt:r8>
  </property>
  <property fmtid="{D5CDD505-2E9C-101B-9397-08002B2CF9AE}" pid="135" name="hmcheck_result_96b18be52d67441ea1405c284fbd54d5_modifiedtype">
    <vt:r8>0</vt:r8>
  </property>
  <property fmtid="{D5CDD505-2E9C-101B-9397-08002B2CF9AE}" pid="136" name="hmcheck_result_1854409ea32d498992161514e705fdd1_errorword">
    <vt:lpwstr>）</vt:lpwstr>
  </property>
  <property fmtid="{D5CDD505-2E9C-101B-9397-08002B2CF9AE}" pid="137" name="hmcheck_result_1854409ea32d498992161514e705fdd1_correctwords">
    <vt:lpwstr>[")"]</vt:lpwstr>
  </property>
  <property fmtid="{D5CDD505-2E9C-101B-9397-08002B2CF9AE}" pid="138" name="hmcheck_result_1854409ea32d498992161514e705fdd1_level">
    <vt:r8>1</vt:r8>
  </property>
  <property fmtid="{D5CDD505-2E9C-101B-9397-08002B2CF9AE}" pid="139" name="hmcheck_result_1854409ea32d498992161514e705fdd1_type">
    <vt:r8>1</vt:r8>
  </property>
  <property fmtid="{D5CDD505-2E9C-101B-9397-08002B2CF9AE}" pid="140" name="hmcheck_result_1854409ea32d498992161514e705fdd1_modifiedtype">
    <vt:r8>0</vt:r8>
  </property>
  <property fmtid="{D5CDD505-2E9C-101B-9397-08002B2CF9AE}" pid="141" name="hmcheck_result_75eea1308a224d7eb575dbf8d7a128a0_errorword">
    <vt:lpwstr>（</vt:lpwstr>
  </property>
  <property fmtid="{D5CDD505-2E9C-101B-9397-08002B2CF9AE}" pid="142" name="hmcheck_result_75eea1308a224d7eb575dbf8d7a128a0_correctwords">
    <vt:lpwstr>["("]</vt:lpwstr>
  </property>
  <property fmtid="{D5CDD505-2E9C-101B-9397-08002B2CF9AE}" pid="143" name="hmcheck_result_75eea1308a224d7eb575dbf8d7a128a0_level">
    <vt:r8>1</vt:r8>
  </property>
  <property fmtid="{D5CDD505-2E9C-101B-9397-08002B2CF9AE}" pid="144" name="hmcheck_result_75eea1308a224d7eb575dbf8d7a128a0_type">
    <vt:r8>1</vt:r8>
  </property>
  <property fmtid="{D5CDD505-2E9C-101B-9397-08002B2CF9AE}" pid="145" name="hmcheck_result_75eea1308a224d7eb575dbf8d7a128a0_modifiedtype">
    <vt:r8>0</vt:r8>
  </property>
  <property fmtid="{D5CDD505-2E9C-101B-9397-08002B2CF9AE}" pid="146" name="hmcheck_result_4d1d1c577677445dabd8997e59c6c887_errorword">
    <vt:lpwstr>，</vt:lpwstr>
  </property>
  <property fmtid="{D5CDD505-2E9C-101B-9397-08002B2CF9AE}" pid="147" name="hmcheck_result_4d1d1c577677445dabd8997e59c6c887_correctwords">
    <vt:lpwstr>[","]</vt:lpwstr>
  </property>
  <property fmtid="{D5CDD505-2E9C-101B-9397-08002B2CF9AE}" pid="148" name="hmcheck_result_4d1d1c577677445dabd8997e59c6c887_level">
    <vt:r8>1</vt:r8>
  </property>
  <property fmtid="{D5CDD505-2E9C-101B-9397-08002B2CF9AE}" pid="149" name="hmcheck_result_4d1d1c577677445dabd8997e59c6c887_type">
    <vt:r8>1</vt:r8>
  </property>
  <property fmtid="{D5CDD505-2E9C-101B-9397-08002B2CF9AE}" pid="150" name="hmcheck_result_4d1d1c577677445dabd8997e59c6c887_modifiedtype">
    <vt:r8>0</vt:r8>
  </property>
  <property fmtid="{D5CDD505-2E9C-101B-9397-08002B2CF9AE}" pid="151" name="hmcheck_result_5152c04dc4614a66a8fc076926b93330_errorword">
    <vt:lpwstr>）</vt:lpwstr>
  </property>
  <property fmtid="{D5CDD505-2E9C-101B-9397-08002B2CF9AE}" pid="152" name="hmcheck_result_5152c04dc4614a66a8fc076926b93330_correctwords">
    <vt:lpwstr>[")"]</vt:lpwstr>
  </property>
  <property fmtid="{D5CDD505-2E9C-101B-9397-08002B2CF9AE}" pid="153" name="hmcheck_result_5152c04dc4614a66a8fc076926b93330_level">
    <vt:r8>1</vt:r8>
  </property>
  <property fmtid="{D5CDD505-2E9C-101B-9397-08002B2CF9AE}" pid="154" name="hmcheck_result_5152c04dc4614a66a8fc076926b93330_type">
    <vt:r8>1</vt:r8>
  </property>
  <property fmtid="{D5CDD505-2E9C-101B-9397-08002B2CF9AE}" pid="155" name="hmcheck_result_5152c04dc4614a66a8fc076926b93330_modifiedtype">
    <vt:r8>0</vt:r8>
  </property>
  <property fmtid="{D5CDD505-2E9C-101B-9397-08002B2CF9AE}" pid="156" name="hmcheck_result_68686a1dffa54c2f87efb0fc17b78ed4_errorword">
    <vt:lpwstr>（</vt:lpwstr>
  </property>
  <property fmtid="{D5CDD505-2E9C-101B-9397-08002B2CF9AE}" pid="157" name="hmcheck_result_68686a1dffa54c2f87efb0fc17b78ed4_correctwords">
    <vt:lpwstr>["("]</vt:lpwstr>
  </property>
  <property fmtid="{D5CDD505-2E9C-101B-9397-08002B2CF9AE}" pid="158" name="hmcheck_result_68686a1dffa54c2f87efb0fc17b78ed4_level">
    <vt:r8>1</vt:r8>
  </property>
  <property fmtid="{D5CDD505-2E9C-101B-9397-08002B2CF9AE}" pid="159" name="hmcheck_result_68686a1dffa54c2f87efb0fc17b78ed4_type">
    <vt:r8>1</vt:r8>
  </property>
  <property fmtid="{D5CDD505-2E9C-101B-9397-08002B2CF9AE}" pid="160" name="hmcheck_result_68686a1dffa54c2f87efb0fc17b78ed4_modifiedtype">
    <vt:r8>0</vt:r8>
  </property>
  <property fmtid="{D5CDD505-2E9C-101B-9397-08002B2CF9AE}" pid="161" name="hmcheck_result_2d8170d8429d4021a37eabc3908b0bb1_errorword">
    <vt:lpwstr>，</vt:lpwstr>
  </property>
  <property fmtid="{D5CDD505-2E9C-101B-9397-08002B2CF9AE}" pid="162" name="hmcheck_result_2d8170d8429d4021a37eabc3908b0bb1_correctwords">
    <vt:lpwstr>[","]</vt:lpwstr>
  </property>
  <property fmtid="{D5CDD505-2E9C-101B-9397-08002B2CF9AE}" pid="163" name="hmcheck_result_2d8170d8429d4021a37eabc3908b0bb1_level">
    <vt:r8>1</vt:r8>
  </property>
  <property fmtid="{D5CDD505-2E9C-101B-9397-08002B2CF9AE}" pid="164" name="hmcheck_result_2d8170d8429d4021a37eabc3908b0bb1_type">
    <vt:r8>1</vt:r8>
  </property>
  <property fmtid="{D5CDD505-2E9C-101B-9397-08002B2CF9AE}" pid="165" name="hmcheck_result_2d8170d8429d4021a37eabc3908b0bb1_modifiedtype">
    <vt:r8>0</vt:r8>
  </property>
  <property fmtid="{D5CDD505-2E9C-101B-9397-08002B2CF9AE}" pid="166" name="hmcheck_result_f23e83354edb445088d3962ad250586d_errorword">
    <vt:lpwstr>）</vt:lpwstr>
  </property>
  <property fmtid="{D5CDD505-2E9C-101B-9397-08002B2CF9AE}" pid="167" name="hmcheck_result_f23e83354edb445088d3962ad250586d_correctwords">
    <vt:lpwstr>[")"]</vt:lpwstr>
  </property>
  <property fmtid="{D5CDD505-2E9C-101B-9397-08002B2CF9AE}" pid="168" name="hmcheck_result_f23e83354edb445088d3962ad250586d_level">
    <vt:r8>1</vt:r8>
  </property>
  <property fmtid="{D5CDD505-2E9C-101B-9397-08002B2CF9AE}" pid="169" name="hmcheck_result_f23e83354edb445088d3962ad250586d_type">
    <vt:r8>1</vt:r8>
  </property>
  <property fmtid="{D5CDD505-2E9C-101B-9397-08002B2CF9AE}" pid="170" name="hmcheck_result_f23e83354edb445088d3962ad250586d_modifiedtype">
    <vt:r8>0</vt:r8>
  </property>
  <property fmtid="{D5CDD505-2E9C-101B-9397-08002B2CF9AE}" pid="171" name="hmcheck_result_2f423822fe064e35bf4cb37ff46b5b85_errorword">
    <vt:lpwstr>（</vt:lpwstr>
  </property>
  <property fmtid="{D5CDD505-2E9C-101B-9397-08002B2CF9AE}" pid="172" name="hmcheck_result_2f423822fe064e35bf4cb37ff46b5b85_correctwords">
    <vt:lpwstr>["("]</vt:lpwstr>
  </property>
  <property fmtid="{D5CDD505-2E9C-101B-9397-08002B2CF9AE}" pid="173" name="hmcheck_result_2f423822fe064e35bf4cb37ff46b5b85_level">
    <vt:r8>1</vt:r8>
  </property>
  <property fmtid="{D5CDD505-2E9C-101B-9397-08002B2CF9AE}" pid="174" name="hmcheck_result_2f423822fe064e35bf4cb37ff46b5b85_type">
    <vt:r8>1</vt:r8>
  </property>
  <property fmtid="{D5CDD505-2E9C-101B-9397-08002B2CF9AE}" pid="175" name="hmcheck_result_2f423822fe064e35bf4cb37ff46b5b85_modifiedtype">
    <vt:r8>0</vt:r8>
  </property>
  <property fmtid="{D5CDD505-2E9C-101B-9397-08002B2CF9AE}" pid="176" name="hmcheck_result_8547fef1d0204fb49e37c800b9906746_errorword">
    <vt:lpwstr>，</vt:lpwstr>
  </property>
  <property fmtid="{D5CDD505-2E9C-101B-9397-08002B2CF9AE}" pid="177" name="hmcheck_result_8547fef1d0204fb49e37c800b9906746_correctwords">
    <vt:lpwstr>[","]</vt:lpwstr>
  </property>
  <property fmtid="{D5CDD505-2E9C-101B-9397-08002B2CF9AE}" pid="178" name="hmcheck_result_8547fef1d0204fb49e37c800b9906746_level">
    <vt:r8>1</vt:r8>
  </property>
  <property fmtid="{D5CDD505-2E9C-101B-9397-08002B2CF9AE}" pid="179" name="hmcheck_result_8547fef1d0204fb49e37c800b9906746_type">
    <vt:r8>1</vt:r8>
  </property>
  <property fmtid="{D5CDD505-2E9C-101B-9397-08002B2CF9AE}" pid="180" name="hmcheck_result_8547fef1d0204fb49e37c800b9906746_modifiedtype">
    <vt:r8>0</vt:r8>
  </property>
  <property fmtid="{D5CDD505-2E9C-101B-9397-08002B2CF9AE}" pid="181" name="hmcheck_result_27304e074ce24138a1b97a8cac1a3c08_errorword">
    <vt:lpwstr>）</vt:lpwstr>
  </property>
  <property fmtid="{D5CDD505-2E9C-101B-9397-08002B2CF9AE}" pid="182" name="hmcheck_result_27304e074ce24138a1b97a8cac1a3c08_correctwords">
    <vt:lpwstr>[")"]</vt:lpwstr>
  </property>
  <property fmtid="{D5CDD505-2E9C-101B-9397-08002B2CF9AE}" pid="183" name="hmcheck_result_27304e074ce24138a1b97a8cac1a3c08_level">
    <vt:r8>1</vt:r8>
  </property>
  <property fmtid="{D5CDD505-2E9C-101B-9397-08002B2CF9AE}" pid="184" name="hmcheck_result_27304e074ce24138a1b97a8cac1a3c08_type">
    <vt:r8>1</vt:r8>
  </property>
  <property fmtid="{D5CDD505-2E9C-101B-9397-08002B2CF9AE}" pid="185" name="hmcheck_result_27304e074ce24138a1b97a8cac1a3c08_modifiedtype">
    <vt:r8>0</vt:r8>
  </property>
  <property fmtid="{D5CDD505-2E9C-101B-9397-08002B2CF9AE}" pid="186" name="hmcheck_result_6598e5cec76645a2ac2b3099c5b42ef2_errorword">
    <vt:lpwstr>（</vt:lpwstr>
  </property>
  <property fmtid="{D5CDD505-2E9C-101B-9397-08002B2CF9AE}" pid="187" name="hmcheck_result_6598e5cec76645a2ac2b3099c5b42ef2_correctwords">
    <vt:lpwstr>["("]</vt:lpwstr>
  </property>
  <property fmtid="{D5CDD505-2E9C-101B-9397-08002B2CF9AE}" pid="188" name="hmcheck_result_6598e5cec76645a2ac2b3099c5b42ef2_level">
    <vt:r8>1</vt:r8>
  </property>
  <property fmtid="{D5CDD505-2E9C-101B-9397-08002B2CF9AE}" pid="189" name="hmcheck_result_6598e5cec76645a2ac2b3099c5b42ef2_type">
    <vt:r8>1</vt:r8>
  </property>
  <property fmtid="{D5CDD505-2E9C-101B-9397-08002B2CF9AE}" pid="190" name="hmcheck_result_6598e5cec76645a2ac2b3099c5b42ef2_modifiedtype">
    <vt:r8>0</vt:r8>
  </property>
  <property fmtid="{D5CDD505-2E9C-101B-9397-08002B2CF9AE}" pid="191" name="hmcheck_result_62c71ebee1fe4f3990347fe9e0376e76_errorword">
    <vt:lpwstr>，</vt:lpwstr>
  </property>
  <property fmtid="{D5CDD505-2E9C-101B-9397-08002B2CF9AE}" pid="192" name="hmcheck_result_62c71ebee1fe4f3990347fe9e0376e76_correctwords">
    <vt:lpwstr>[","]</vt:lpwstr>
  </property>
  <property fmtid="{D5CDD505-2E9C-101B-9397-08002B2CF9AE}" pid="193" name="hmcheck_result_62c71ebee1fe4f3990347fe9e0376e76_level">
    <vt:r8>1</vt:r8>
  </property>
  <property fmtid="{D5CDD505-2E9C-101B-9397-08002B2CF9AE}" pid="194" name="hmcheck_result_62c71ebee1fe4f3990347fe9e0376e76_type">
    <vt:r8>1</vt:r8>
  </property>
  <property fmtid="{D5CDD505-2E9C-101B-9397-08002B2CF9AE}" pid="195" name="hmcheck_result_62c71ebee1fe4f3990347fe9e0376e76_modifiedtype">
    <vt:r8>0</vt:r8>
  </property>
  <property fmtid="{D5CDD505-2E9C-101B-9397-08002B2CF9AE}" pid="196" name="hmcheck_result_bc7ec8bc6d694cb29b36f77c1d160d4c_errorword">
    <vt:lpwstr>）</vt:lpwstr>
  </property>
  <property fmtid="{D5CDD505-2E9C-101B-9397-08002B2CF9AE}" pid="197" name="hmcheck_result_bc7ec8bc6d694cb29b36f77c1d160d4c_correctwords">
    <vt:lpwstr>[")"]</vt:lpwstr>
  </property>
  <property fmtid="{D5CDD505-2E9C-101B-9397-08002B2CF9AE}" pid="198" name="hmcheck_result_bc7ec8bc6d694cb29b36f77c1d160d4c_level">
    <vt:r8>1</vt:r8>
  </property>
  <property fmtid="{D5CDD505-2E9C-101B-9397-08002B2CF9AE}" pid="199" name="hmcheck_result_bc7ec8bc6d694cb29b36f77c1d160d4c_type">
    <vt:r8>1</vt:r8>
  </property>
  <property fmtid="{D5CDD505-2E9C-101B-9397-08002B2CF9AE}" pid="200" name="hmcheck_result_bc7ec8bc6d694cb29b36f77c1d160d4c_modifiedtype">
    <vt:r8>0</vt:r8>
  </property>
  <property fmtid="{D5CDD505-2E9C-101B-9397-08002B2CF9AE}" pid="201" name="hmcheck_result_7cb78fa960e44487949b125951fc8f19_errorword">
    <vt:lpwstr>（</vt:lpwstr>
  </property>
  <property fmtid="{D5CDD505-2E9C-101B-9397-08002B2CF9AE}" pid="202" name="hmcheck_result_7cb78fa960e44487949b125951fc8f19_correctwords">
    <vt:lpwstr>["("]</vt:lpwstr>
  </property>
  <property fmtid="{D5CDD505-2E9C-101B-9397-08002B2CF9AE}" pid="203" name="hmcheck_result_7cb78fa960e44487949b125951fc8f19_level">
    <vt:r8>1</vt:r8>
  </property>
  <property fmtid="{D5CDD505-2E9C-101B-9397-08002B2CF9AE}" pid="204" name="hmcheck_result_7cb78fa960e44487949b125951fc8f19_type">
    <vt:r8>1</vt:r8>
  </property>
  <property fmtid="{D5CDD505-2E9C-101B-9397-08002B2CF9AE}" pid="205" name="hmcheck_result_7cb78fa960e44487949b125951fc8f19_modifiedtype">
    <vt:r8>0</vt:r8>
  </property>
  <property fmtid="{D5CDD505-2E9C-101B-9397-08002B2CF9AE}" pid="206" name="hmcheck_result_fa0675fae5de421dad188039819a77b4_errorword">
    <vt:lpwstr>，</vt:lpwstr>
  </property>
  <property fmtid="{D5CDD505-2E9C-101B-9397-08002B2CF9AE}" pid="207" name="hmcheck_result_fa0675fae5de421dad188039819a77b4_correctwords">
    <vt:lpwstr>[","]</vt:lpwstr>
  </property>
  <property fmtid="{D5CDD505-2E9C-101B-9397-08002B2CF9AE}" pid="208" name="hmcheck_result_fa0675fae5de421dad188039819a77b4_level">
    <vt:r8>1</vt:r8>
  </property>
  <property fmtid="{D5CDD505-2E9C-101B-9397-08002B2CF9AE}" pid="209" name="hmcheck_result_fa0675fae5de421dad188039819a77b4_type">
    <vt:r8>1</vt:r8>
  </property>
  <property fmtid="{D5CDD505-2E9C-101B-9397-08002B2CF9AE}" pid="210" name="hmcheck_result_fa0675fae5de421dad188039819a77b4_modifiedtype">
    <vt:r8>0</vt:r8>
  </property>
  <property fmtid="{D5CDD505-2E9C-101B-9397-08002B2CF9AE}" pid="211" name="hmcheck_result_7ec4a7b0590b4ad8b983f62d49aec51d_errorword">
    <vt:lpwstr>）</vt:lpwstr>
  </property>
  <property fmtid="{D5CDD505-2E9C-101B-9397-08002B2CF9AE}" pid="212" name="hmcheck_result_7ec4a7b0590b4ad8b983f62d49aec51d_correctwords">
    <vt:lpwstr>[")"]</vt:lpwstr>
  </property>
  <property fmtid="{D5CDD505-2E9C-101B-9397-08002B2CF9AE}" pid="213" name="hmcheck_result_7ec4a7b0590b4ad8b983f62d49aec51d_level">
    <vt:r8>1</vt:r8>
  </property>
  <property fmtid="{D5CDD505-2E9C-101B-9397-08002B2CF9AE}" pid="214" name="hmcheck_result_7ec4a7b0590b4ad8b983f62d49aec51d_type">
    <vt:r8>1</vt:r8>
  </property>
  <property fmtid="{D5CDD505-2E9C-101B-9397-08002B2CF9AE}" pid="215" name="hmcheck_result_7ec4a7b0590b4ad8b983f62d49aec51d_modifiedtype">
    <vt:r8>0</vt:r8>
  </property>
  <property fmtid="{D5CDD505-2E9C-101B-9397-08002B2CF9AE}" pid="216" name="hmcheck_result_6951a50e2c6442c1bee2ae0c8022035d_errorword">
    <vt:lpwstr>（</vt:lpwstr>
  </property>
  <property fmtid="{D5CDD505-2E9C-101B-9397-08002B2CF9AE}" pid="217" name="hmcheck_result_6951a50e2c6442c1bee2ae0c8022035d_correctwords">
    <vt:lpwstr>["("]</vt:lpwstr>
  </property>
  <property fmtid="{D5CDD505-2E9C-101B-9397-08002B2CF9AE}" pid="218" name="hmcheck_result_6951a50e2c6442c1bee2ae0c8022035d_level">
    <vt:r8>1</vt:r8>
  </property>
  <property fmtid="{D5CDD505-2E9C-101B-9397-08002B2CF9AE}" pid="219" name="hmcheck_result_6951a50e2c6442c1bee2ae0c8022035d_type">
    <vt:r8>1</vt:r8>
  </property>
  <property fmtid="{D5CDD505-2E9C-101B-9397-08002B2CF9AE}" pid="220" name="hmcheck_result_6951a50e2c6442c1bee2ae0c8022035d_modifiedtype">
    <vt:r8>0</vt:r8>
  </property>
  <property fmtid="{D5CDD505-2E9C-101B-9397-08002B2CF9AE}" pid="221" name="hmcheck_result_c70933e9d4ad4c6db3fa4ac204503e7d_errorword">
    <vt:lpwstr>，</vt:lpwstr>
  </property>
  <property fmtid="{D5CDD505-2E9C-101B-9397-08002B2CF9AE}" pid="222" name="hmcheck_result_c70933e9d4ad4c6db3fa4ac204503e7d_correctwords">
    <vt:lpwstr>[","]</vt:lpwstr>
  </property>
  <property fmtid="{D5CDD505-2E9C-101B-9397-08002B2CF9AE}" pid="223" name="hmcheck_result_c70933e9d4ad4c6db3fa4ac204503e7d_level">
    <vt:r8>1</vt:r8>
  </property>
  <property fmtid="{D5CDD505-2E9C-101B-9397-08002B2CF9AE}" pid="224" name="hmcheck_result_c70933e9d4ad4c6db3fa4ac204503e7d_type">
    <vt:r8>1</vt:r8>
  </property>
  <property fmtid="{D5CDD505-2E9C-101B-9397-08002B2CF9AE}" pid="225" name="hmcheck_result_c70933e9d4ad4c6db3fa4ac204503e7d_modifiedtype">
    <vt:r8>0</vt:r8>
  </property>
  <property fmtid="{D5CDD505-2E9C-101B-9397-08002B2CF9AE}" pid="226" name="hmcheck_result_e74272f18cc34546909dd10b39d390da_errorword">
    <vt:lpwstr>）</vt:lpwstr>
  </property>
  <property fmtid="{D5CDD505-2E9C-101B-9397-08002B2CF9AE}" pid="227" name="hmcheck_result_e74272f18cc34546909dd10b39d390da_correctwords">
    <vt:lpwstr>[")"]</vt:lpwstr>
  </property>
  <property fmtid="{D5CDD505-2E9C-101B-9397-08002B2CF9AE}" pid="228" name="hmcheck_result_e74272f18cc34546909dd10b39d390da_level">
    <vt:r8>1</vt:r8>
  </property>
  <property fmtid="{D5CDD505-2E9C-101B-9397-08002B2CF9AE}" pid="229" name="hmcheck_result_e74272f18cc34546909dd10b39d390da_type">
    <vt:r8>1</vt:r8>
  </property>
  <property fmtid="{D5CDD505-2E9C-101B-9397-08002B2CF9AE}" pid="230" name="hmcheck_result_e74272f18cc34546909dd10b39d390da_modifiedtype">
    <vt:r8>0</vt:r8>
  </property>
  <property fmtid="{D5CDD505-2E9C-101B-9397-08002B2CF9AE}" pid="231" name="hmcheck_result_2d6aa79d410a45cca0e4a4bc93af7349_errorword">
    <vt:lpwstr>（</vt:lpwstr>
  </property>
  <property fmtid="{D5CDD505-2E9C-101B-9397-08002B2CF9AE}" pid="232" name="hmcheck_result_2d6aa79d410a45cca0e4a4bc93af7349_correctwords">
    <vt:lpwstr>["("]</vt:lpwstr>
  </property>
  <property fmtid="{D5CDD505-2E9C-101B-9397-08002B2CF9AE}" pid="233" name="hmcheck_result_2d6aa79d410a45cca0e4a4bc93af7349_level">
    <vt:r8>1</vt:r8>
  </property>
  <property fmtid="{D5CDD505-2E9C-101B-9397-08002B2CF9AE}" pid="234" name="hmcheck_result_2d6aa79d410a45cca0e4a4bc93af7349_type">
    <vt:r8>1</vt:r8>
  </property>
  <property fmtid="{D5CDD505-2E9C-101B-9397-08002B2CF9AE}" pid="235" name="hmcheck_result_2d6aa79d410a45cca0e4a4bc93af7349_modifiedtype">
    <vt:r8>0</vt:r8>
  </property>
  <property fmtid="{D5CDD505-2E9C-101B-9397-08002B2CF9AE}" pid="236" name="hmcheck_result_66395fe9b3464288bada8a61e0a67099_errorword">
    <vt:lpwstr>，</vt:lpwstr>
  </property>
  <property fmtid="{D5CDD505-2E9C-101B-9397-08002B2CF9AE}" pid="237" name="hmcheck_result_66395fe9b3464288bada8a61e0a67099_correctwords">
    <vt:lpwstr>[","]</vt:lpwstr>
  </property>
  <property fmtid="{D5CDD505-2E9C-101B-9397-08002B2CF9AE}" pid="238" name="hmcheck_result_66395fe9b3464288bada8a61e0a67099_level">
    <vt:r8>1</vt:r8>
  </property>
  <property fmtid="{D5CDD505-2E9C-101B-9397-08002B2CF9AE}" pid="239" name="hmcheck_result_66395fe9b3464288bada8a61e0a67099_type">
    <vt:r8>1</vt:r8>
  </property>
  <property fmtid="{D5CDD505-2E9C-101B-9397-08002B2CF9AE}" pid="240" name="hmcheck_result_66395fe9b3464288bada8a61e0a67099_modifiedtype">
    <vt:r8>0</vt:r8>
  </property>
  <property fmtid="{D5CDD505-2E9C-101B-9397-08002B2CF9AE}" pid="241" name="hmcheck_result_730e04c925ea4baf9e15b776fc1bd4c7_errorword">
    <vt:lpwstr>）</vt:lpwstr>
  </property>
  <property fmtid="{D5CDD505-2E9C-101B-9397-08002B2CF9AE}" pid="242" name="hmcheck_result_730e04c925ea4baf9e15b776fc1bd4c7_correctwords">
    <vt:lpwstr>[")"]</vt:lpwstr>
  </property>
  <property fmtid="{D5CDD505-2E9C-101B-9397-08002B2CF9AE}" pid="243" name="hmcheck_result_730e04c925ea4baf9e15b776fc1bd4c7_level">
    <vt:r8>1</vt:r8>
  </property>
  <property fmtid="{D5CDD505-2E9C-101B-9397-08002B2CF9AE}" pid="244" name="hmcheck_result_730e04c925ea4baf9e15b776fc1bd4c7_type">
    <vt:r8>1</vt:r8>
  </property>
  <property fmtid="{D5CDD505-2E9C-101B-9397-08002B2CF9AE}" pid="245" name="hmcheck_result_730e04c925ea4baf9e15b776fc1bd4c7_modifiedtype">
    <vt:r8>0</vt:r8>
  </property>
  <property fmtid="{D5CDD505-2E9C-101B-9397-08002B2CF9AE}" pid="246" name="hmcheck_result_d146cb5f782d447ab5287b670fd00d08_errorword">
    <vt:lpwstr>（</vt:lpwstr>
  </property>
  <property fmtid="{D5CDD505-2E9C-101B-9397-08002B2CF9AE}" pid="247" name="hmcheck_result_d146cb5f782d447ab5287b670fd00d08_correctwords">
    <vt:lpwstr>["("]</vt:lpwstr>
  </property>
  <property fmtid="{D5CDD505-2E9C-101B-9397-08002B2CF9AE}" pid="248" name="hmcheck_result_d146cb5f782d447ab5287b670fd00d08_level">
    <vt:r8>1</vt:r8>
  </property>
  <property fmtid="{D5CDD505-2E9C-101B-9397-08002B2CF9AE}" pid="249" name="hmcheck_result_d146cb5f782d447ab5287b670fd00d08_type">
    <vt:r8>1</vt:r8>
  </property>
  <property fmtid="{D5CDD505-2E9C-101B-9397-08002B2CF9AE}" pid="250" name="hmcheck_result_d146cb5f782d447ab5287b670fd00d08_modifiedtype">
    <vt:r8>0</vt:r8>
  </property>
  <property fmtid="{D5CDD505-2E9C-101B-9397-08002B2CF9AE}" pid="251" name="hmcheck_result_5a7778be11e845e2a8befc7e1fe2e763_errorword">
    <vt:lpwstr>，</vt:lpwstr>
  </property>
  <property fmtid="{D5CDD505-2E9C-101B-9397-08002B2CF9AE}" pid="252" name="hmcheck_result_5a7778be11e845e2a8befc7e1fe2e763_correctwords">
    <vt:lpwstr>[","]</vt:lpwstr>
  </property>
  <property fmtid="{D5CDD505-2E9C-101B-9397-08002B2CF9AE}" pid="253" name="hmcheck_result_5a7778be11e845e2a8befc7e1fe2e763_level">
    <vt:r8>1</vt:r8>
  </property>
  <property fmtid="{D5CDD505-2E9C-101B-9397-08002B2CF9AE}" pid="254" name="hmcheck_result_5a7778be11e845e2a8befc7e1fe2e763_type">
    <vt:r8>1</vt:r8>
  </property>
  <property fmtid="{D5CDD505-2E9C-101B-9397-08002B2CF9AE}" pid="255" name="hmcheck_result_5a7778be11e845e2a8befc7e1fe2e763_modifiedtype">
    <vt:r8>0</vt:r8>
  </property>
  <property fmtid="{D5CDD505-2E9C-101B-9397-08002B2CF9AE}" pid="256" name="hmcheck_result_d129b50a24374e0fac42ac412e98ff52_errorword">
    <vt:lpwstr>）</vt:lpwstr>
  </property>
  <property fmtid="{D5CDD505-2E9C-101B-9397-08002B2CF9AE}" pid="257" name="hmcheck_result_d129b50a24374e0fac42ac412e98ff52_correctwords">
    <vt:lpwstr>[")"]</vt:lpwstr>
  </property>
  <property fmtid="{D5CDD505-2E9C-101B-9397-08002B2CF9AE}" pid="258" name="hmcheck_result_d129b50a24374e0fac42ac412e98ff52_level">
    <vt:r8>1</vt:r8>
  </property>
  <property fmtid="{D5CDD505-2E9C-101B-9397-08002B2CF9AE}" pid="259" name="hmcheck_result_d129b50a24374e0fac42ac412e98ff52_type">
    <vt:r8>1</vt:r8>
  </property>
  <property fmtid="{D5CDD505-2E9C-101B-9397-08002B2CF9AE}" pid="260" name="hmcheck_result_d129b50a24374e0fac42ac412e98ff52_modifiedtype">
    <vt:r8>0</vt:r8>
  </property>
  <property fmtid="{D5CDD505-2E9C-101B-9397-08002B2CF9AE}" pid="261" name="hmcheck_result_1030f2d3b5804fa5ab80c52a52865cbf_errorword">
    <vt:lpwstr>（</vt:lpwstr>
  </property>
  <property fmtid="{D5CDD505-2E9C-101B-9397-08002B2CF9AE}" pid="262" name="hmcheck_result_1030f2d3b5804fa5ab80c52a52865cbf_correctwords">
    <vt:lpwstr>["("]</vt:lpwstr>
  </property>
  <property fmtid="{D5CDD505-2E9C-101B-9397-08002B2CF9AE}" pid="263" name="hmcheck_result_1030f2d3b5804fa5ab80c52a52865cbf_level">
    <vt:r8>1</vt:r8>
  </property>
  <property fmtid="{D5CDD505-2E9C-101B-9397-08002B2CF9AE}" pid="264" name="hmcheck_result_1030f2d3b5804fa5ab80c52a52865cbf_type">
    <vt:r8>1</vt:r8>
  </property>
  <property fmtid="{D5CDD505-2E9C-101B-9397-08002B2CF9AE}" pid="265" name="hmcheck_result_1030f2d3b5804fa5ab80c52a52865cbf_modifiedtype">
    <vt:r8>0</vt:r8>
  </property>
  <property fmtid="{D5CDD505-2E9C-101B-9397-08002B2CF9AE}" pid="266" name="hmcheck_result_c141434f853d401e9108dc69f47589fb_errorword">
    <vt:lpwstr>，</vt:lpwstr>
  </property>
  <property fmtid="{D5CDD505-2E9C-101B-9397-08002B2CF9AE}" pid="267" name="hmcheck_result_c141434f853d401e9108dc69f47589fb_correctwords">
    <vt:lpwstr>[","]</vt:lpwstr>
  </property>
  <property fmtid="{D5CDD505-2E9C-101B-9397-08002B2CF9AE}" pid="268" name="hmcheck_result_c141434f853d401e9108dc69f47589fb_level">
    <vt:r8>1</vt:r8>
  </property>
  <property fmtid="{D5CDD505-2E9C-101B-9397-08002B2CF9AE}" pid="269" name="hmcheck_result_c141434f853d401e9108dc69f47589fb_type">
    <vt:r8>1</vt:r8>
  </property>
  <property fmtid="{D5CDD505-2E9C-101B-9397-08002B2CF9AE}" pid="270" name="hmcheck_result_c141434f853d401e9108dc69f47589fb_modifiedtype">
    <vt:r8>0</vt:r8>
  </property>
  <property fmtid="{D5CDD505-2E9C-101B-9397-08002B2CF9AE}" pid="271" name="hmcheck_result_6ce0988cee9f499b892e3d4854a64275_errorword">
    <vt:lpwstr>）</vt:lpwstr>
  </property>
  <property fmtid="{D5CDD505-2E9C-101B-9397-08002B2CF9AE}" pid="272" name="hmcheck_result_6ce0988cee9f499b892e3d4854a64275_correctwords">
    <vt:lpwstr>[")"]</vt:lpwstr>
  </property>
  <property fmtid="{D5CDD505-2E9C-101B-9397-08002B2CF9AE}" pid="273" name="hmcheck_result_6ce0988cee9f499b892e3d4854a64275_level">
    <vt:r8>1</vt:r8>
  </property>
  <property fmtid="{D5CDD505-2E9C-101B-9397-08002B2CF9AE}" pid="274" name="hmcheck_result_6ce0988cee9f499b892e3d4854a64275_type">
    <vt:r8>1</vt:r8>
  </property>
  <property fmtid="{D5CDD505-2E9C-101B-9397-08002B2CF9AE}" pid="275" name="hmcheck_result_6ce0988cee9f499b892e3d4854a64275_modifiedtype">
    <vt:r8>0</vt:r8>
  </property>
  <property fmtid="{D5CDD505-2E9C-101B-9397-08002B2CF9AE}" pid="276" name="hmcheck_result_1eb301b94451464cb09cf15213229e47_errorword">
    <vt:lpwstr>（</vt:lpwstr>
  </property>
  <property fmtid="{D5CDD505-2E9C-101B-9397-08002B2CF9AE}" pid="277" name="hmcheck_result_1eb301b94451464cb09cf15213229e47_correctwords">
    <vt:lpwstr>["("]</vt:lpwstr>
  </property>
  <property fmtid="{D5CDD505-2E9C-101B-9397-08002B2CF9AE}" pid="278" name="hmcheck_result_1eb301b94451464cb09cf15213229e47_level">
    <vt:r8>1</vt:r8>
  </property>
  <property fmtid="{D5CDD505-2E9C-101B-9397-08002B2CF9AE}" pid="279" name="hmcheck_result_1eb301b94451464cb09cf15213229e47_type">
    <vt:r8>1</vt:r8>
  </property>
  <property fmtid="{D5CDD505-2E9C-101B-9397-08002B2CF9AE}" pid="280" name="hmcheck_result_1eb301b94451464cb09cf15213229e47_modifiedtype">
    <vt:r8>0</vt:r8>
  </property>
  <property fmtid="{D5CDD505-2E9C-101B-9397-08002B2CF9AE}" pid="281" name="hmcheck_result_66baf231584f4136a874c53512b024b7_errorword">
    <vt:lpwstr>）</vt:lpwstr>
  </property>
  <property fmtid="{D5CDD505-2E9C-101B-9397-08002B2CF9AE}" pid="282" name="hmcheck_result_66baf231584f4136a874c53512b024b7_correctwords">
    <vt:lpwstr>[")"]</vt:lpwstr>
  </property>
  <property fmtid="{D5CDD505-2E9C-101B-9397-08002B2CF9AE}" pid="283" name="hmcheck_result_66baf231584f4136a874c53512b024b7_level">
    <vt:r8>1</vt:r8>
  </property>
  <property fmtid="{D5CDD505-2E9C-101B-9397-08002B2CF9AE}" pid="284" name="hmcheck_result_66baf231584f4136a874c53512b024b7_type">
    <vt:r8>1</vt:r8>
  </property>
  <property fmtid="{D5CDD505-2E9C-101B-9397-08002B2CF9AE}" pid="285" name="hmcheck_result_66baf231584f4136a874c53512b024b7_modifiedtype">
    <vt:r8>0</vt:r8>
  </property>
  <property fmtid="{D5CDD505-2E9C-101B-9397-08002B2CF9AE}" pid="286" name="hmcheck_result_d2b0e566c6bf41e4864e7382d3dc5797_errorword">
    <vt:lpwstr>（</vt:lpwstr>
  </property>
  <property fmtid="{D5CDD505-2E9C-101B-9397-08002B2CF9AE}" pid="287" name="hmcheck_result_d2b0e566c6bf41e4864e7382d3dc5797_correctwords">
    <vt:lpwstr>["("]</vt:lpwstr>
  </property>
  <property fmtid="{D5CDD505-2E9C-101B-9397-08002B2CF9AE}" pid="288" name="hmcheck_result_d2b0e566c6bf41e4864e7382d3dc5797_level">
    <vt:r8>1</vt:r8>
  </property>
  <property fmtid="{D5CDD505-2E9C-101B-9397-08002B2CF9AE}" pid="289" name="hmcheck_result_d2b0e566c6bf41e4864e7382d3dc5797_type">
    <vt:r8>1</vt:r8>
  </property>
  <property fmtid="{D5CDD505-2E9C-101B-9397-08002B2CF9AE}" pid="290" name="hmcheck_result_d2b0e566c6bf41e4864e7382d3dc5797_modifiedtype">
    <vt:r8>0</vt:r8>
  </property>
  <property fmtid="{D5CDD505-2E9C-101B-9397-08002B2CF9AE}" pid="291" name="hmcheck_result_5c771fd084594598b2021de1d2157a43_errorword">
    <vt:lpwstr>）</vt:lpwstr>
  </property>
  <property fmtid="{D5CDD505-2E9C-101B-9397-08002B2CF9AE}" pid="292" name="hmcheck_result_5c771fd084594598b2021de1d2157a43_correctwords">
    <vt:lpwstr>[")"]</vt:lpwstr>
  </property>
  <property fmtid="{D5CDD505-2E9C-101B-9397-08002B2CF9AE}" pid="293" name="hmcheck_result_5c771fd084594598b2021de1d2157a43_level">
    <vt:r8>1</vt:r8>
  </property>
  <property fmtid="{D5CDD505-2E9C-101B-9397-08002B2CF9AE}" pid="294" name="hmcheck_result_5c771fd084594598b2021de1d2157a43_type">
    <vt:r8>1</vt:r8>
  </property>
  <property fmtid="{D5CDD505-2E9C-101B-9397-08002B2CF9AE}" pid="295" name="hmcheck_result_5c771fd084594598b2021de1d2157a43_modifiedtype">
    <vt:r8>0</vt:r8>
  </property>
  <property fmtid="{D5CDD505-2E9C-101B-9397-08002B2CF9AE}" pid="296" name="hmcheck_result_3995e067506a4dbf8f4afbea6fb81bcb_errorword">
    <vt:lpwstr>（</vt:lpwstr>
  </property>
  <property fmtid="{D5CDD505-2E9C-101B-9397-08002B2CF9AE}" pid="297" name="hmcheck_result_3995e067506a4dbf8f4afbea6fb81bcb_correctwords">
    <vt:lpwstr>["("]</vt:lpwstr>
  </property>
  <property fmtid="{D5CDD505-2E9C-101B-9397-08002B2CF9AE}" pid="298" name="hmcheck_result_3995e067506a4dbf8f4afbea6fb81bcb_level">
    <vt:r8>1</vt:r8>
  </property>
  <property fmtid="{D5CDD505-2E9C-101B-9397-08002B2CF9AE}" pid="299" name="hmcheck_result_3995e067506a4dbf8f4afbea6fb81bcb_type">
    <vt:r8>1</vt:r8>
  </property>
  <property fmtid="{D5CDD505-2E9C-101B-9397-08002B2CF9AE}" pid="300" name="hmcheck_result_3995e067506a4dbf8f4afbea6fb81bcb_modifiedtype">
    <vt:r8>0</vt:r8>
  </property>
  <property fmtid="{D5CDD505-2E9C-101B-9397-08002B2CF9AE}" pid="301" name="hmcheck_result_4705f62c67ef48a8a0108d6b0d8fda0e_errorword">
    <vt:lpwstr>）</vt:lpwstr>
  </property>
  <property fmtid="{D5CDD505-2E9C-101B-9397-08002B2CF9AE}" pid="302" name="hmcheck_result_4705f62c67ef48a8a0108d6b0d8fda0e_correctwords">
    <vt:lpwstr>[")"]</vt:lpwstr>
  </property>
  <property fmtid="{D5CDD505-2E9C-101B-9397-08002B2CF9AE}" pid="303" name="hmcheck_result_4705f62c67ef48a8a0108d6b0d8fda0e_level">
    <vt:r8>1</vt:r8>
  </property>
  <property fmtid="{D5CDD505-2E9C-101B-9397-08002B2CF9AE}" pid="304" name="hmcheck_result_4705f62c67ef48a8a0108d6b0d8fda0e_type">
    <vt:r8>1</vt:r8>
  </property>
  <property fmtid="{D5CDD505-2E9C-101B-9397-08002B2CF9AE}" pid="305" name="hmcheck_result_4705f62c67ef48a8a0108d6b0d8fda0e_modifiedtype">
    <vt:r8>0</vt:r8>
  </property>
  <property fmtid="{D5CDD505-2E9C-101B-9397-08002B2CF9AE}" pid="306" name="hmcheck_result_b7880fec63e841bab6a5a1b113c3d1e4_errorword">
    <vt:lpwstr>（</vt:lpwstr>
  </property>
  <property fmtid="{D5CDD505-2E9C-101B-9397-08002B2CF9AE}" pid="307" name="hmcheck_result_b7880fec63e841bab6a5a1b113c3d1e4_correctwords">
    <vt:lpwstr>["("]</vt:lpwstr>
  </property>
  <property fmtid="{D5CDD505-2E9C-101B-9397-08002B2CF9AE}" pid="308" name="hmcheck_result_b7880fec63e841bab6a5a1b113c3d1e4_level">
    <vt:r8>1</vt:r8>
  </property>
  <property fmtid="{D5CDD505-2E9C-101B-9397-08002B2CF9AE}" pid="309" name="hmcheck_result_b7880fec63e841bab6a5a1b113c3d1e4_type">
    <vt:r8>1</vt:r8>
  </property>
  <property fmtid="{D5CDD505-2E9C-101B-9397-08002B2CF9AE}" pid="310" name="hmcheck_result_b7880fec63e841bab6a5a1b113c3d1e4_modifiedtype">
    <vt:r8>0</vt:r8>
  </property>
  <property fmtid="{D5CDD505-2E9C-101B-9397-08002B2CF9AE}" pid="311" name="hmcheck_result_c9052462c7394fedb61e059393644737_errorword">
    <vt:lpwstr>）</vt:lpwstr>
  </property>
  <property fmtid="{D5CDD505-2E9C-101B-9397-08002B2CF9AE}" pid="312" name="hmcheck_result_c9052462c7394fedb61e059393644737_correctwords">
    <vt:lpwstr>[")"]</vt:lpwstr>
  </property>
  <property fmtid="{D5CDD505-2E9C-101B-9397-08002B2CF9AE}" pid="313" name="hmcheck_result_c9052462c7394fedb61e059393644737_level">
    <vt:r8>1</vt:r8>
  </property>
  <property fmtid="{D5CDD505-2E9C-101B-9397-08002B2CF9AE}" pid="314" name="hmcheck_result_c9052462c7394fedb61e059393644737_type">
    <vt:r8>1</vt:r8>
  </property>
  <property fmtid="{D5CDD505-2E9C-101B-9397-08002B2CF9AE}" pid="315" name="hmcheck_result_c9052462c7394fedb61e059393644737_modifiedtype">
    <vt:r8>0</vt:r8>
  </property>
  <property fmtid="{D5CDD505-2E9C-101B-9397-08002B2CF9AE}" pid="316" name="hmcheck_result_cef947cd389a4b4e862ce46ce6f95cf1_errorword">
    <vt:lpwstr>（</vt:lpwstr>
  </property>
  <property fmtid="{D5CDD505-2E9C-101B-9397-08002B2CF9AE}" pid="317" name="hmcheck_result_cef947cd389a4b4e862ce46ce6f95cf1_correctwords">
    <vt:lpwstr>["("]</vt:lpwstr>
  </property>
  <property fmtid="{D5CDD505-2E9C-101B-9397-08002B2CF9AE}" pid="318" name="hmcheck_result_cef947cd389a4b4e862ce46ce6f95cf1_level">
    <vt:r8>1</vt:r8>
  </property>
  <property fmtid="{D5CDD505-2E9C-101B-9397-08002B2CF9AE}" pid="319" name="hmcheck_result_cef947cd389a4b4e862ce46ce6f95cf1_type">
    <vt:r8>1</vt:r8>
  </property>
  <property fmtid="{D5CDD505-2E9C-101B-9397-08002B2CF9AE}" pid="320" name="hmcheck_result_cef947cd389a4b4e862ce46ce6f95cf1_modifiedtype">
    <vt:r8>0</vt:r8>
  </property>
  <property fmtid="{D5CDD505-2E9C-101B-9397-08002B2CF9AE}" pid="321" name="hmcheck_result_0729c832bcca44da923168915427cda0_errorword">
    <vt:lpwstr>）</vt:lpwstr>
  </property>
  <property fmtid="{D5CDD505-2E9C-101B-9397-08002B2CF9AE}" pid="322" name="hmcheck_result_0729c832bcca44da923168915427cda0_correctwords">
    <vt:lpwstr>[")"]</vt:lpwstr>
  </property>
  <property fmtid="{D5CDD505-2E9C-101B-9397-08002B2CF9AE}" pid="323" name="hmcheck_result_0729c832bcca44da923168915427cda0_level">
    <vt:r8>1</vt:r8>
  </property>
  <property fmtid="{D5CDD505-2E9C-101B-9397-08002B2CF9AE}" pid="324" name="hmcheck_result_0729c832bcca44da923168915427cda0_type">
    <vt:r8>1</vt:r8>
  </property>
  <property fmtid="{D5CDD505-2E9C-101B-9397-08002B2CF9AE}" pid="325" name="hmcheck_result_0729c832bcca44da923168915427cda0_modifiedtype">
    <vt:r8>0</vt:r8>
  </property>
  <property fmtid="{D5CDD505-2E9C-101B-9397-08002B2CF9AE}" pid="326" name="hmcheck_result_9e82596b1c0f4fc29154c43a00e11e3d_errorword">
    <vt:lpwstr>（</vt:lpwstr>
  </property>
  <property fmtid="{D5CDD505-2E9C-101B-9397-08002B2CF9AE}" pid="327" name="hmcheck_result_9e82596b1c0f4fc29154c43a00e11e3d_correctwords">
    <vt:lpwstr>["("]</vt:lpwstr>
  </property>
  <property fmtid="{D5CDD505-2E9C-101B-9397-08002B2CF9AE}" pid="328" name="hmcheck_result_9e82596b1c0f4fc29154c43a00e11e3d_level">
    <vt:r8>1</vt:r8>
  </property>
  <property fmtid="{D5CDD505-2E9C-101B-9397-08002B2CF9AE}" pid="329" name="hmcheck_result_9e82596b1c0f4fc29154c43a00e11e3d_type">
    <vt:r8>1</vt:r8>
  </property>
  <property fmtid="{D5CDD505-2E9C-101B-9397-08002B2CF9AE}" pid="330" name="hmcheck_result_9e82596b1c0f4fc29154c43a00e11e3d_modifiedtype">
    <vt:r8>0</vt:r8>
  </property>
  <property fmtid="{D5CDD505-2E9C-101B-9397-08002B2CF9AE}" pid="331" name="hmcheck_result_6f87da280ad047a28bd45033c8be5bee_errorword">
    <vt:lpwstr>）</vt:lpwstr>
  </property>
  <property fmtid="{D5CDD505-2E9C-101B-9397-08002B2CF9AE}" pid="332" name="hmcheck_result_6f87da280ad047a28bd45033c8be5bee_correctwords">
    <vt:lpwstr>[")"]</vt:lpwstr>
  </property>
  <property fmtid="{D5CDD505-2E9C-101B-9397-08002B2CF9AE}" pid="333" name="hmcheck_result_6f87da280ad047a28bd45033c8be5bee_level">
    <vt:r8>1</vt:r8>
  </property>
  <property fmtid="{D5CDD505-2E9C-101B-9397-08002B2CF9AE}" pid="334" name="hmcheck_result_6f87da280ad047a28bd45033c8be5bee_type">
    <vt:r8>1</vt:r8>
  </property>
  <property fmtid="{D5CDD505-2E9C-101B-9397-08002B2CF9AE}" pid="335" name="hmcheck_result_6f87da280ad047a28bd45033c8be5bee_modifiedtype">
    <vt:r8>0</vt:r8>
  </property>
  <property fmtid="{D5CDD505-2E9C-101B-9397-08002B2CF9AE}" pid="336" name="hmcheck_result_675ce9c62b1942c7b85272e5e062b058_errorword">
    <vt:lpwstr>（</vt:lpwstr>
  </property>
  <property fmtid="{D5CDD505-2E9C-101B-9397-08002B2CF9AE}" pid="337" name="hmcheck_result_675ce9c62b1942c7b85272e5e062b058_correctwords">
    <vt:lpwstr>["("]</vt:lpwstr>
  </property>
  <property fmtid="{D5CDD505-2E9C-101B-9397-08002B2CF9AE}" pid="338" name="hmcheck_result_675ce9c62b1942c7b85272e5e062b058_level">
    <vt:r8>1</vt:r8>
  </property>
  <property fmtid="{D5CDD505-2E9C-101B-9397-08002B2CF9AE}" pid="339" name="hmcheck_result_675ce9c62b1942c7b85272e5e062b058_type">
    <vt:r8>1</vt:r8>
  </property>
  <property fmtid="{D5CDD505-2E9C-101B-9397-08002B2CF9AE}" pid="340" name="hmcheck_result_675ce9c62b1942c7b85272e5e062b058_modifiedtype">
    <vt:r8>0</vt:r8>
  </property>
  <property fmtid="{D5CDD505-2E9C-101B-9397-08002B2CF9AE}" pid="341" name="hmcheck_result_5641195033014d0388e38bba7e1cea43_errorword">
    <vt:lpwstr>）</vt:lpwstr>
  </property>
  <property fmtid="{D5CDD505-2E9C-101B-9397-08002B2CF9AE}" pid="342" name="hmcheck_result_5641195033014d0388e38bba7e1cea43_correctwords">
    <vt:lpwstr>[")"]</vt:lpwstr>
  </property>
  <property fmtid="{D5CDD505-2E9C-101B-9397-08002B2CF9AE}" pid="343" name="hmcheck_result_5641195033014d0388e38bba7e1cea43_level">
    <vt:r8>1</vt:r8>
  </property>
  <property fmtid="{D5CDD505-2E9C-101B-9397-08002B2CF9AE}" pid="344" name="hmcheck_result_5641195033014d0388e38bba7e1cea43_type">
    <vt:r8>1</vt:r8>
  </property>
  <property fmtid="{D5CDD505-2E9C-101B-9397-08002B2CF9AE}" pid="345" name="hmcheck_result_5641195033014d0388e38bba7e1cea43_modifiedtype">
    <vt:r8>0</vt:r8>
  </property>
  <property fmtid="{D5CDD505-2E9C-101B-9397-08002B2CF9AE}" pid="346" name="hmcheck_result_1d04f082327147cea317e06ebba2ceea_errorword">
    <vt:lpwstr>（</vt:lpwstr>
  </property>
  <property fmtid="{D5CDD505-2E9C-101B-9397-08002B2CF9AE}" pid="347" name="hmcheck_result_1d04f082327147cea317e06ebba2ceea_correctwords">
    <vt:lpwstr>["("]</vt:lpwstr>
  </property>
  <property fmtid="{D5CDD505-2E9C-101B-9397-08002B2CF9AE}" pid="348" name="hmcheck_result_1d04f082327147cea317e06ebba2ceea_level">
    <vt:r8>1</vt:r8>
  </property>
  <property fmtid="{D5CDD505-2E9C-101B-9397-08002B2CF9AE}" pid="349" name="hmcheck_result_1d04f082327147cea317e06ebba2ceea_type">
    <vt:r8>1</vt:r8>
  </property>
  <property fmtid="{D5CDD505-2E9C-101B-9397-08002B2CF9AE}" pid="350" name="hmcheck_result_1d04f082327147cea317e06ebba2ceea_modifiedtype">
    <vt:r8>0</vt:r8>
  </property>
  <property fmtid="{D5CDD505-2E9C-101B-9397-08002B2CF9AE}" pid="351" name="hmcheck_result_7dabd22c27a0479cb7ccd34e871ddb43_errorword">
    <vt:lpwstr>）</vt:lpwstr>
  </property>
  <property fmtid="{D5CDD505-2E9C-101B-9397-08002B2CF9AE}" pid="352" name="hmcheck_result_7dabd22c27a0479cb7ccd34e871ddb43_correctwords">
    <vt:lpwstr>[")"]</vt:lpwstr>
  </property>
  <property fmtid="{D5CDD505-2E9C-101B-9397-08002B2CF9AE}" pid="353" name="hmcheck_result_7dabd22c27a0479cb7ccd34e871ddb43_level">
    <vt:r8>1</vt:r8>
  </property>
  <property fmtid="{D5CDD505-2E9C-101B-9397-08002B2CF9AE}" pid="354" name="hmcheck_result_7dabd22c27a0479cb7ccd34e871ddb43_type">
    <vt:r8>1</vt:r8>
  </property>
  <property fmtid="{D5CDD505-2E9C-101B-9397-08002B2CF9AE}" pid="355" name="hmcheck_result_7dabd22c27a0479cb7ccd34e871ddb43_modifiedtype">
    <vt:r8>0</vt:r8>
  </property>
  <property fmtid="{D5CDD505-2E9C-101B-9397-08002B2CF9AE}" pid="356" name="hmcheck_result_7b0c947be4c74e2093343e394a6b0325_errorword">
    <vt:lpwstr>（</vt:lpwstr>
  </property>
  <property fmtid="{D5CDD505-2E9C-101B-9397-08002B2CF9AE}" pid="357" name="hmcheck_result_7b0c947be4c74e2093343e394a6b0325_correctwords">
    <vt:lpwstr>["("]</vt:lpwstr>
  </property>
  <property fmtid="{D5CDD505-2E9C-101B-9397-08002B2CF9AE}" pid="358" name="hmcheck_result_7b0c947be4c74e2093343e394a6b0325_level">
    <vt:r8>1</vt:r8>
  </property>
  <property fmtid="{D5CDD505-2E9C-101B-9397-08002B2CF9AE}" pid="359" name="hmcheck_result_7b0c947be4c74e2093343e394a6b0325_type">
    <vt:r8>1</vt:r8>
  </property>
  <property fmtid="{D5CDD505-2E9C-101B-9397-08002B2CF9AE}" pid="360" name="hmcheck_result_7b0c947be4c74e2093343e394a6b0325_modifiedtype">
    <vt:r8>0</vt:r8>
  </property>
  <property fmtid="{D5CDD505-2E9C-101B-9397-08002B2CF9AE}" pid="361" name="hmcheck_result_a973742835aa4fd9b1141a3778cfc1cf_errorword">
    <vt:lpwstr>）</vt:lpwstr>
  </property>
  <property fmtid="{D5CDD505-2E9C-101B-9397-08002B2CF9AE}" pid="362" name="hmcheck_result_a973742835aa4fd9b1141a3778cfc1cf_correctwords">
    <vt:lpwstr>[")"]</vt:lpwstr>
  </property>
  <property fmtid="{D5CDD505-2E9C-101B-9397-08002B2CF9AE}" pid="363" name="hmcheck_result_a973742835aa4fd9b1141a3778cfc1cf_level">
    <vt:r8>1</vt:r8>
  </property>
  <property fmtid="{D5CDD505-2E9C-101B-9397-08002B2CF9AE}" pid="364" name="hmcheck_result_a973742835aa4fd9b1141a3778cfc1cf_type">
    <vt:r8>1</vt:r8>
  </property>
  <property fmtid="{D5CDD505-2E9C-101B-9397-08002B2CF9AE}" pid="365" name="hmcheck_result_a973742835aa4fd9b1141a3778cfc1cf_modifiedtype">
    <vt:r8>0</vt:r8>
  </property>
  <property fmtid="{D5CDD505-2E9C-101B-9397-08002B2CF9AE}" pid="366" name="hmcheck_result_7f8a1bd79c7a4fb0bfd4f4dc490fea43_errorword">
    <vt:lpwstr>（</vt:lpwstr>
  </property>
  <property fmtid="{D5CDD505-2E9C-101B-9397-08002B2CF9AE}" pid="367" name="hmcheck_result_7f8a1bd79c7a4fb0bfd4f4dc490fea43_correctwords">
    <vt:lpwstr>["("]</vt:lpwstr>
  </property>
  <property fmtid="{D5CDD505-2E9C-101B-9397-08002B2CF9AE}" pid="368" name="hmcheck_result_7f8a1bd79c7a4fb0bfd4f4dc490fea43_level">
    <vt:r8>1</vt:r8>
  </property>
  <property fmtid="{D5CDD505-2E9C-101B-9397-08002B2CF9AE}" pid="369" name="hmcheck_result_7f8a1bd79c7a4fb0bfd4f4dc490fea43_type">
    <vt:r8>1</vt:r8>
  </property>
  <property fmtid="{D5CDD505-2E9C-101B-9397-08002B2CF9AE}" pid="370" name="hmcheck_result_7f8a1bd79c7a4fb0bfd4f4dc490fea43_modifiedtype">
    <vt:r8>0</vt:r8>
  </property>
  <property fmtid="{D5CDD505-2E9C-101B-9397-08002B2CF9AE}" pid="371" name="hmcheck_result_9ccff75d76ba4733b9814215dd5c1415_errorword">
    <vt:lpwstr>）</vt:lpwstr>
  </property>
  <property fmtid="{D5CDD505-2E9C-101B-9397-08002B2CF9AE}" pid="372" name="hmcheck_result_9ccff75d76ba4733b9814215dd5c1415_correctwords">
    <vt:lpwstr>[")"]</vt:lpwstr>
  </property>
  <property fmtid="{D5CDD505-2E9C-101B-9397-08002B2CF9AE}" pid="373" name="hmcheck_result_9ccff75d76ba4733b9814215dd5c1415_level">
    <vt:r8>1</vt:r8>
  </property>
  <property fmtid="{D5CDD505-2E9C-101B-9397-08002B2CF9AE}" pid="374" name="hmcheck_result_9ccff75d76ba4733b9814215dd5c1415_type">
    <vt:r8>1</vt:r8>
  </property>
  <property fmtid="{D5CDD505-2E9C-101B-9397-08002B2CF9AE}" pid="375" name="hmcheck_result_9ccff75d76ba4733b9814215dd5c1415_modifiedtype">
    <vt:r8>0</vt:r8>
  </property>
  <property fmtid="{D5CDD505-2E9C-101B-9397-08002B2CF9AE}" pid="376" name="hmcheck_result_fdbb6a4c0ef343bf96e01af940d27141_errorword">
    <vt:lpwstr>（</vt:lpwstr>
  </property>
  <property fmtid="{D5CDD505-2E9C-101B-9397-08002B2CF9AE}" pid="377" name="hmcheck_result_fdbb6a4c0ef343bf96e01af940d27141_correctwords">
    <vt:lpwstr>["("]</vt:lpwstr>
  </property>
  <property fmtid="{D5CDD505-2E9C-101B-9397-08002B2CF9AE}" pid="378" name="hmcheck_result_fdbb6a4c0ef343bf96e01af940d27141_level">
    <vt:r8>1</vt:r8>
  </property>
  <property fmtid="{D5CDD505-2E9C-101B-9397-08002B2CF9AE}" pid="379" name="hmcheck_result_fdbb6a4c0ef343bf96e01af940d27141_type">
    <vt:r8>1</vt:r8>
  </property>
  <property fmtid="{D5CDD505-2E9C-101B-9397-08002B2CF9AE}" pid="380" name="hmcheck_result_fdbb6a4c0ef343bf96e01af940d27141_modifiedtype">
    <vt:r8>0</vt:r8>
  </property>
  <property fmtid="{D5CDD505-2E9C-101B-9397-08002B2CF9AE}" pid="381" name="hmcheck_result_b5c366cc064b466d91bd0845f9148714_errorword">
    <vt:lpwstr>）</vt:lpwstr>
  </property>
  <property fmtid="{D5CDD505-2E9C-101B-9397-08002B2CF9AE}" pid="382" name="hmcheck_result_b5c366cc064b466d91bd0845f9148714_correctwords">
    <vt:lpwstr>[")"]</vt:lpwstr>
  </property>
  <property fmtid="{D5CDD505-2E9C-101B-9397-08002B2CF9AE}" pid="383" name="hmcheck_result_b5c366cc064b466d91bd0845f9148714_level">
    <vt:r8>1</vt:r8>
  </property>
  <property fmtid="{D5CDD505-2E9C-101B-9397-08002B2CF9AE}" pid="384" name="hmcheck_result_b5c366cc064b466d91bd0845f9148714_type">
    <vt:r8>1</vt:r8>
  </property>
  <property fmtid="{D5CDD505-2E9C-101B-9397-08002B2CF9AE}" pid="385" name="hmcheck_result_b5c366cc064b466d91bd0845f9148714_modifiedtype">
    <vt:r8>0</vt:r8>
  </property>
  <property fmtid="{D5CDD505-2E9C-101B-9397-08002B2CF9AE}" pid="386" name="hmcheck_result_fb8f9a429f474e44aad06e3050905e67_errorword">
    <vt:lpwstr>（</vt:lpwstr>
  </property>
  <property fmtid="{D5CDD505-2E9C-101B-9397-08002B2CF9AE}" pid="387" name="hmcheck_result_fb8f9a429f474e44aad06e3050905e67_correctwords">
    <vt:lpwstr>["("]</vt:lpwstr>
  </property>
  <property fmtid="{D5CDD505-2E9C-101B-9397-08002B2CF9AE}" pid="388" name="hmcheck_result_fb8f9a429f474e44aad06e3050905e67_level">
    <vt:r8>1</vt:r8>
  </property>
  <property fmtid="{D5CDD505-2E9C-101B-9397-08002B2CF9AE}" pid="389" name="hmcheck_result_fb8f9a429f474e44aad06e3050905e67_type">
    <vt:r8>1</vt:r8>
  </property>
  <property fmtid="{D5CDD505-2E9C-101B-9397-08002B2CF9AE}" pid="390" name="hmcheck_result_fb8f9a429f474e44aad06e3050905e67_modifiedtype">
    <vt:r8>0</vt:r8>
  </property>
  <property fmtid="{D5CDD505-2E9C-101B-9397-08002B2CF9AE}" pid="391" name="hmcheck_result_39fc19fbc995460f9665aaafbb461361_errorword">
    <vt:lpwstr>）</vt:lpwstr>
  </property>
  <property fmtid="{D5CDD505-2E9C-101B-9397-08002B2CF9AE}" pid="392" name="hmcheck_result_39fc19fbc995460f9665aaafbb461361_correctwords">
    <vt:lpwstr>[")"]</vt:lpwstr>
  </property>
  <property fmtid="{D5CDD505-2E9C-101B-9397-08002B2CF9AE}" pid="393" name="hmcheck_result_39fc19fbc995460f9665aaafbb461361_level">
    <vt:r8>1</vt:r8>
  </property>
  <property fmtid="{D5CDD505-2E9C-101B-9397-08002B2CF9AE}" pid="394" name="hmcheck_result_39fc19fbc995460f9665aaafbb461361_type">
    <vt:r8>1</vt:r8>
  </property>
  <property fmtid="{D5CDD505-2E9C-101B-9397-08002B2CF9AE}" pid="395" name="hmcheck_result_39fc19fbc995460f9665aaafbb461361_modifiedtype">
    <vt:r8>0</vt:r8>
  </property>
  <property fmtid="{D5CDD505-2E9C-101B-9397-08002B2CF9AE}" pid="396" name="hmcheck_result_b3e7d6e3b2914ce7982b3c747e65df55_errorword">
    <vt:lpwstr>（</vt:lpwstr>
  </property>
  <property fmtid="{D5CDD505-2E9C-101B-9397-08002B2CF9AE}" pid="397" name="hmcheck_result_b3e7d6e3b2914ce7982b3c747e65df55_correctwords">
    <vt:lpwstr>["("]</vt:lpwstr>
  </property>
  <property fmtid="{D5CDD505-2E9C-101B-9397-08002B2CF9AE}" pid="398" name="hmcheck_result_b3e7d6e3b2914ce7982b3c747e65df55_level">
    <vt:r8>1</vt:r8>
  </property>
  <property fmtid="{D5CDD505-2E9C-101B-9397-08002B2CF9AE}" pid="399" name="hmcheck_result_b3e7d6e3b2914ce7982b3c747e65df55_type">
    <vt:r8>1</vt:r8>
  </property>
  <property fmtid="{D5CDD505-2E9C-101B-9397-08002B2CF9AE}" pid="400" name="hmcheck_result_b3e7d6e3b2914ce7982b3c747e65df55_modifiedtype">
    <vt:r8>0</vt:r8>
  </property>
  <property fmtid="{D5CDD505-2E9C-101B-9397-08002B2CF9AE}" pid="401" name="hmcheck_result_c36703029e8d42119bcd1b0c6f112679_errorword">
    <vt:lpwstr>）</vt:lpwstr>
  </property>
  <property fmtid="{D5CDD505-2E9C-101B-9397-08002B2CF9AE}" pid="402" name="hmcheck_result_c36703029e8d42119bcd1b0c6f112679_correctwords">
    <vt:lpwstr>[")"]</vt:lpwstr>
  </property>
  <property fmtid="{D5CDD505-2E9C-101B-9397-08002B2CF9AE}" pid="403" name="hmcheck_result_c36703029e8d42119bcd1b0c6f112679_level">
    <vt:r8>1</vt:r8>
  </property>
  <property fmtid="{D5CDD505-2E9C-101B-9397-08002B2CF9AE}" pid="404" name="hmcheck_result_c36703029e8d42119bcd1b0c6f112679_type">
    <vt:r8>1</vt:r8>
  </property>
  <property fmtid="{D5CDD505-2E9C-101B-9397-08002B2CF9AE}" pid="405" name="hmcheck_result_c36703029e8d42119bcd1b0c6f112679_modifiedtype">
    <vt:r8>0</vt:r8>
  </property>
  <property fmtid="{D5CDD505-2E9C-101B-9397-08002B2CF9AE}" pid="406" name="hmcheck_result_1174e20ac2944a84bdf70c022d79e70c_errorword">
    <vt:lpwstr>CMBs</vt:lpwstr>
  </property>
  <property fmtid="{D5CDD505-2E9C-101B-9397-08002B2CF9AE}" pid="407" name="hmcheck_result_1174e20ac2944a84bdf70c022d79e70c_correctwords">
    <vt:lpwstr>["mbs","cms"]</vt:lpwstr>
  </property>
  <property fmtid="{D5CDD505-2E9C-101B-9397-08002B2CF9AE}" pid="408" name="hmcheck_result_1174e20ac2944a84bdf70c022d79e70c_level">
    <vt:r8>1</vt:r8>
  </property>
  <property fmtid="{D5CDD505-2E9C-101B-9397-08002B2CF9AE}" pid="409" name="hmcheck_result_1174e20ac2944a84bdf70c022d79e70c_type">
    <vt:r8>6</vt:r8>
  </property>
  <property fmtid="{D5CDD505-2E9C-101B-9397-08002B2CF9AE}" pid="410" name="hmcheck_result_1174e20ac2944a84bdf70c022d79e70c_modifiedtype">
    <vt:r8>0</vt:r8>
  </property>
  <property fmtid="{D5CDD505-2E9C-101B-9397-08002B2CF9AE}" pid="411" name="hmcheck_result_52df2dc4fc50492bb287087a94affc5a_errorword">
    <vt:lpwstr>（</vt:lpwstr>
  </property>
  <property fmtid="{D5CDD505-2E9C-101B-9397-08002B2CF9AE}" pid="412" name="hmcheck_result_52df2dc4fc50492bb287087a94affc5a_correctwords">
    <vt:lpwstr>["("]</vt:lpwstr>
  </property>
  <property fmtid="{D5CDD505-2E9C-101B-9397-08002B2CF9AE}" pid="413" name="hmcheck_result_52df2dc4fc50492bb287087a94affc5a_level">
    <vt:r8>1</vt:r8>
  </property>
  <property fmtid="{D5CDD505-2E9C-101B-9397-08002B2CF9AE}" pid="414" name="hmcheck_result_52df2dc4fc50492bb287087a94affc5a_type">
    <vt:r8>1</vt:r8>
  </property>
  <property fmtid="{D5CDD505-2E9C-101B-9397-08002B2CF9AE}" pid="415" name="hmcheck_result_52df2dc4fc50492bb287087a94affc5a_modifiedtype">
    <vt:r8>0</vt:r8>
  </property>
  <property fmtid="{D5CDD505-2E9C-101B-9397-08002B2CF9AE}" pid="416" name="hmcheck_result_f0f64b42f818404da38045d612b40134_errorword">
    <vt:lpwstr>）</vt:lpwstr>
  </property>
  <property fmtid="{D5CDD505-2E9C-101B-9397-08002B2CF9AE}" pid="417" name="hmcheck_result_f0f64b42f818404da38045d612b40134_correctwords">
    <vt:lpwstr>[")"]</vt:lpwstr>
  </property>
  <property fmtid="{D5CDD505-2E9C-101B-9397-08002B2CF9AE}" pid="418" name="hmcheck_result_f0f64b42f818404da38045d612b40134_level">
    <vt:r8>1</vt:r8>
  </property>
  <property fmtid="{D5CDD505-2E9C-101B-9397-08002B2CF9AE}" pid="419" name="hmcheck_result_f0f64b42f818404da38045d612b40134_type">
    <vt:r8>1</vt:r8>
  </property>
  <property fmtid="{D5CDD505-2E9C-101B-9397-08002B2CF9AE}" pid="420" name="hmcheck_result_f0f64b42f818404da38045d612b40134_modifiedtype">
    <vt:r8>0</vt:r8>
  </property>
  <property fmtid="{D5CDD505-2E9C-101B-9397-08002B2CF9AE}" pid="421" name="hmcheck_result_156b57320d7a4c38bbd046caa6d4ee38_errorword">
    <vt:lpwstr>（</vt:lpwstr>
  </property>
  <property fmtid="{D5CDD505-2E9C-101B-9397-08002B2CF9AE}" pid="422" name="hmcheck_result_156b57320d7a4c38bbd046caa6d4ee38_correctwords">
    <vt:lpwstr>["("]</vt:lpwstr>
  </property>
  <property fmtid="{D5CDD505-2E9C-101B-9397-08002B2CF9AE}" pid="423" name="hmcheck_result_156b57320d7a4c38bbd046caa6d4ee38_level">
    <vt:r8>1</vt:r8>
  </property>
  <property fmtid="{D5CDD505-2E9C-101B-9397-08002B2CF9AE}" pid="424" name="hmcheck_result_156b57320d7a4c38bbd046caa6d4ee38_type">
    <vt:r8>1</vt:r8>
  </property>
  <property fmtid="{D5CDD505-2E9C-101B-9397-08002B2CF9AE}" pid="425" name="hmcheck_result_156b57320d7a4c38bbd046caa6d4ee38_modifiedtype">
    <vt:r8>0</vt:r8>
  </property>
  <property fmtid="{D5CDD505-2E9C-101B-9397-08002B2CF9AE}" pid="426" name="hmcheck_result_3dfec5ff0f854e01b9314703269dbe19_errorword">
    <vt:lpwstr>）</vt:lpwstr>
  </property>
  <property fmtid="{D5CDD505-2E9C-101B-9397-08002B2CF9AE}" pid="427" name="hmcheck_result_3dfec5ff0f854e01b9314703269dbe19_correctwords">
    <vt:lpwstr>[")"]</vt:lpwstr>
  </property>
  <property fmtid="{D5CDD505-2E9C-101B-9397-08002B2CF9AE}" pid="428" name="hmcheck_result_3dfec5ff0f854e01b9314703269dbe19_level">
    <vt:r8>1</vt:r8>
  </property>
  <property fmtid="{D5CDD505-2E9C-101B-9397-08002B2CF9AE}" pid="429" name="hmcheck_result_3dfec5ff0f854e01b9314703269dbe19_type">
    <vt:r8>1</vt:r8>
  </property>
  <property fmtid="{D5CDD505-2E9C-101B-9397-08002B2CF9AE}" pid="430" name="hmcheck_result_3dfec5ff0f854e01b9314703269dbe19_modifiedtype">
    <vt:r8>0</vt:r8>
  </property>
  <property fmtid="{D5CDD505-2E9C-101B-9397-08002B2CF9AE}" pid="431" name="hmcheck_result_831aae960c9449dc8bf9415662716eb7_errorword">
    <vt:lpwstr>（</vt:lpwstr>
  </property>
  <property fmtid="{D5CDD505-2E9C-101B-9397-08002B2CF9AE}" pid="432" name="hmcheck_result_831aae960c9449dc8bf9415662716eb7_correctwords">
    <vt:lpwstr>["("]</vt:lpwstr>
  </property>
  <property fmtid="{D5CDD505-2E9C-101B-9397-08002B2CF9AE}" pid="433" name="hmcheck_result_831aae960c9449dc8bf9415662716eb7_level">
    <vt:r8>1</vt:r8>
  </property>
  <property fmtid="{D5CDD505-2E9C-101B-9397-08002B2CF9AE}" pid="434" name="hmcheck_result_831aae960c9449dc8bf9415662716eb7_type">
    <vt:r8>1</vt:r8>
  </property>
  <property fmtid="{D5CDD505-2E9C-101B-9397-08002B2CF9AE}" pid="435" name="hmcheck_result_831aae960c9449dc8bf9415662716eb7_modifiedtype">
    <vt:r8>0</vt:r8>
  </property>
  <property fmtid="{D5CDD505-2E9C-101B-9397-08002B2CF9AE}" pid="436" name="hmcheck_result_6195409059b746fbbfa4d98438aa7744_errorword">
    <vt:lpwstr>）</vt:lpwstr>
  </property>
  <property fmtid="{D5CDD505-2E9C-101B-9397-08002B2CF9AE}" pid="437" name="hmcheck_result_6195409059b746fbbfa4d98438aa7744_correctwords">
    <vt:lpwstr>[")"]</vt:lpwstr>
  </property>
  <property fmtid="{D5CDD505-2E9C-101B-9397-08002B2CF9AE}" pid="438" name="hmcheck_result_6195409059b746fbbfa4d98438aa7744_level">
    <vt:r8>1</vt:r8>
  </property>
  <property fmtid="{D5CDD505-2E9C-101B-9397-08002B2CF9AE}" pid="439" name="hmcheck_result_6195409059b746fbbfa4d98438aa7744_type">
    <vt:r8>1</vt:r8>
  </property>
  <property fmtid="{D5CDD505-2E9C-101B-9397-08002B2CF9AE}" pid="440" name="hmcheck_result_6195409059b746fbbfa4d98438aa7744_modifiedtype">
    <vt:r8>0</vt:r8>
  </property>
  <property fmtid="{D5CDD505-2E9C-101B-9397-08002B2CF9AE}" pid="441" name="hmcheck_result_7bb230d7acb14b48a4c19b886d4cb17a_errorword">
    <vt:lpwstr>（</vt:lpwstr>
  </property>
  <property fmtid="{D5CDD505-2E9C-101B-9397-08002B2CF9AE}" pid="442" name="hmcheck_result_7bb230d7acb14b48a4c19b886d4cb17a_correctwords">
    <vt:lpwstr>["("]</vt:lpwstr>
  </property>
  <property fmtid="{D5CDD505-2E9C-101B-9397-08002B2CF9AE}" pid="443" name="hmcheck_result_7bb230d7acb14b48a4c19b886d4cb17a_level">
    <vt:r8>1</vt:r8>
  </property>
  <property fmtid="{D5CDD505-2E9C-101B-9397-08002B2CF9AE}" pid="444" name="hmcheck_result_7bb230d7acb14b48a4c19b886d4cb17a_type">
    <vt:r8>1</vt:r8>
  </property>
  <property fmtid="{D5CDD505-2E9C-101B-9397-08002B2CF9AE}" pid="445" name="hmcheck_result_7bb230d7acb14b48a4c19b886d4cb17a_modifiedtype">
    <vt:r8>0</vt:r8>
  </property>
  <property fmtid="{D5CDD505-2E9C-101B-9397-08002B2CF9AE}" pid="446" name="hmcheck_result_05aa8498508248bba5afe20be88de17e_errorword">
    <vt:lpwstr>，</vt:lpwstr>
  </property>
  <property fmtid="{D5CDD505-2E9C-101B-9397-08002B2CF9AE}" pid="447" name="hmcheck_result_05aa8498508248bba5afe20be88de17e_correctwords">
    <vt:lpwstr>[","]</vt:lpwstr>
  </property>
  <property fmtid="{D5CDD505-2E9C-101B-9397-08002B2CF9AE}" pid="448" name="hmcheck_result_05aa8498508248bba5afe20be88de17e_level">
    <vt:r8>1</vt:r8>
  </property>
  <property fmtid="{D5CDD505-2E9C-101B-9397-08002B2CF9AE}" pid="449" name="hmcheck_result_05aa8498508248bba5afe20be88de17e_type">
    <vt:r8>1</vt:r8>
  </property>
  <property fmtid="{D5CDD505-2E9C-101B-9397-08002B2CF9AE}" pid="450" name="hmcheck_result_05aa8498508248bba5afe20be88de17e_modifiedtype">
    <vt:r8>0</vt:r8>
  </property>
  <property fmtid="{D5CDD505-2E9C-101B-9397-08002B2CF9AE}" pid="451" name="hmcheck_result_4317bfe348404aaa84de6805a64120fc_errorword">
    <vt:lpwstr>）</vt:lpwstr>
  </property>
  <property fmtid="{D5CDD505-2E9C-101B-9397-08002B2CF9AE}" pid="452" name="hmcheck_result_4317bfe348404aaa84de6805a64120fc_correctwords">
    <vt:lpwstr>[")"]</vt:lpwstr>
  </property>
  <property fmtid="{D5CDD505-2E9C-101B-9397-08002B2CF9AE}" pid="453" name="hmcheck_result_4317bfe348404aaa84de6805a64120fc_level">
    <vt:r8>1</vt:r8>
  </property>
  <property fmtid="{D5CDD505-2E9C-101B-9397-08002B2CF9AE}" pid="454" name="hmcheck_result_4317bfe348404aaa84de6805a64120fc_type">
    <vt:r8>1</vt:r8>
  </property>
  <property fmtid="{D5CDD505-2E9C-101B-9397-08002B2CF9AE}" pid="455" name="hmcheck_result_4317bfe348404aaa84de6805a64120fc_modifiedtype">
    <vt:r8>0</vt:r8>
  </property>
  <property fmtid="{D5CDD505-2E9C-101B-9397-08002B2CF9AE}" pid="456" name="hmcheck_result_af0c23a7a853474d806af82d11788066_errorword">
    <vt:lpwstr>（</vt:lpwstr>
  </property>
  <property fmtid="{D5CDD505-2E9C-101B-9397-08002B2CF9AE}" pid="457" name="hmcheck_result_af0c23a7a853474d806af82d11788066_correctwords">
    <vt:lpwstr>["("]</vt:lpwstr>
  </property>
  <property fmtid="{D5CDD505-2E9C-101B-9397-08002B2CF9AE}" pid="458" name="hmcheck_result_af0c23a7a853474d806af82d11788066_level">
    <vt:r8>1</vt:r8>
  </property>
  <property fmtid="{D5CDD505-2E9C-101B-9397-08002B2CF9AE}" pid="459" name="hmcheck_result_af0c23a7a853474d806af82d11788066_type">
    <vt:r8>1</vt:r8>
  </property>
  <property fmtid="{D5CDD505-2E9C-101B-9397-08002B2CF9AE}" pid="460" name="hmcheck_result_af0c23a7a853474d806af82d11788066_modifiedtype">
    <vt:r8>0</vt:r8>
  </property>
  <property fmtid="{D5CDD505-2E9C-101B-9397-08002B2CF9AE}" pid="461" name="hmcheck_result_26a3865edfcd4607937a20b1784e3081_errorword">
    <vt:lpwstr>，</vt:lpwstr>
  </property>
  <property fmtid="{D5CDD505-2E9C-101B-9397-08002B2CF9AE}" pid="462" name="hmcheck_result_26a3865edfcd4607937a20b1784e3081_correctwords">
    <vt:lpwstr>[","]</vt:lpwstr>
  </property>
  <property fmtid="{D5CDD505-2E9C-101B-9397-08002B2CF9AE}" pid="463" name="hmcheck_result_26a3865edfcd4607937a20b1784e3081_level">
    <vt:r8>1</vt:r8>
  </property>
  <property fmtid="{D5CDD505-2E9C-101B-9397-08002B2CF9AE}" pid="464" name="hmcheck_result_26a3865edfcd4607937a20b1784e3081_type">
    <vt:r8>1</vt:r8>
  </property>
  <property fmtid="{D5CDD505-2E9C-101B-9397-08002B2CF9AE}" pid="465" name="hmcheck_result_26a3865edfcd4607937a20b1784e3081_modifiedtype">
    <vt:r8>0</vt:r8>
  </property>
  <property fmtid="{D5CDD505-2E9C-101B-9397-08002B2CF9AE}" pid="466" name="hmcheck_result_735ddeb0ab3848d19b6609965ba285dc_errorword">
    <vt:lpwstr>）</vt:lpwstr>
  </property>
  <property fmtid="{D5CDD505-2E9C-101B-9397-08002B2CF9AE}" pid="467" name="hmcheck_result_735ddeb0ab3848d19b6609965ba285dc_correctwords">
    <vt:lpwstr>[")"]</vt:lpwstr>
  </property>
  <property fmtid="{D5CDD505-2E9C-101B-9397-08002B2CF9AE}" pid="468" name="hmcheck_result_735ddeb0ab3848d19b6609965ba285dc_level">
    <vt:r8>1</vt:r8>
  </property>
  <property fmtid="{D5CDD505-2E9C-101B-9397-08002B2CF9AE}" pid="469" name="hmcheck_result_735ddeb0ab3848d19b6609965ba285dc_type">
    <vt:r8>1</vt:r8>
  </property>
  <property fmtid="{D5CDD505-2E9C-101B-9397-08002B2CF9AE}" pid="470" name="hmcheck_result_735ddeb0ab3848d19b6609965ba285dc_modifiedtype">
    <vt:r8>0</vt:r8>
  </property>
  <property fmtid="{D5CDD505-2E9C-101B-9397-08002B2CF9AE}" pid="471" name="hmcheck_result_7d5b1fa3348d438aa7e21072ad58f718_errorword">
    <vt:lpwstr>（</vt:lpwstr>
  </property>
  <property fmtid="{D5CDD505-2E9C-101B-9397-08002B2CF9AE}" pid="472" name="hmcheck_result_7d5b1fa3348d438aa7e21072ad58f718_correctwords">
    <vt:lpwstr>["("]</vt:lpwstr>
  </property>
  <property fmtid="{D5CDD505-2E9C-101B-9397-08002B2CF9AE}" pid="473" name="hmcheck_result_7d5b1fa3348d438aa7e21072ad58f718_level">
    <vt:r8>1</vt:r8>
  </property>
  <property fmtid="{D5CDD505-2E9C-101B-9397-08002B2CF9AE}" pid="474" name="hmcheck_result_7d5b1fa3348d438aa7e21072ad58f718_type">
    <vt:r8>1</vt:r8>
  </property>
  <property fmtid="{D5CDD505-2E9C-101B-9397-08002B2CF9AE}" pid="475" name="hmcheck_result_7d5b1fa3348d438aa7e21072ad58f718_modifiedtype">
    <vt:r8>0</vt:r8>
  </property>
  <property fmtid="{D5CDD505-2E9C-101B-9397-08002B2CF9AE}" pid="476" name="hmcheck_result_3f744f9f04c74a948fd28e7b9642ac2d_errorword">
    <vt:lpwstr>，</vt:lpwstr>
  </property>
  <property fmtid="{D5CDD505-2E9C-101B-9397-08002B2CF9AE}" pid="477" name="hmcheck_result_3f744f9f04c74a948fd28e7b9642ac2d_correctwords">
    <vt:lpwstr>[","]</vt:lpwstr>
  </property>
  <property fmtid="{D5CDD505-2E9C-101B-9397-08002B2CF9AE}" pid="478" name="hmcheck_result_3f744f9f04c74a948fd28e7b9642ac2d_level">
    <vt:r8>1</vt:r8>
  </property>
  <property fmtid="{D5CDD505-2E9C-101B-9397-08002B2CF9AE}" pid="479" name="hmcheck_result_3f744f9f04c74a948fd28e7b9642ac2d_type">
    <vt:r8>1</vt:r8>
  </property>
  <property fmtid="{D5CDD505-2E9C-101B-9397-08002B2CF9AE}" pid="480" name="hmcheck_result_3f744f9f04c74a948fd28e7b9642ac2d_modifiedtype">
    <vt:r8>0</vt:r8>
  </property>
  <property fmtid="{D5CDD505-2E9C-101B-9397-08002B2CF9AE}" pid="481" name="hmcheck_result_832de3365d114823bd23a80d6d7a1943_errorword">
    <vt:lpwstr>）</vt:lpwstr>
  </property>
  <property fmtid="{D5CDD505-2E9C-101B-9397-08002B2CF9AE}" pid="482" name="hmcheck_result_832de3365d114823bd23a80d6d7a1943_correctwords">
    <vt:lpwstr>[")"]</vt:lpwstr>
  </property>
  <property fmtid="{D5CDD505-2E9C-101B-9397-08002B2CF9AE}" pid="483" name="hmcheck_result_832de3365d114823bd23a80d6d7a1943_level">
    <vt:r8>1</vt:r8>
  </property>
  <property fmtid="{D5CDD505-2E9C-101B-9397-08002B2CF9AE}" pid="484" name="hmcheck_result_832de3365d114823bd23a80d6d7a1943_type">
    <vt:r8>1</vt:r8>
  </property>
  <property fmtid="{D5CDD505-2E9C-101B-9397-08002B2CF9AE}" pid="485" name="hmcheck_result_832de3365d114823bd23a80d6d7a1943_modifiedtype">
    <vt:r8>0</vt:r8>
  </property>
  <property fmtid="{D5CDD505-2E9C-101B-9397-08002B2CF9AE}" pid="486" name="hmcheck_result_cfcd8766d18a425a99866fa6b755bd4f_errorword">
    <vt:lpwstr>（</vt:lpwstr>
  </property>
  <property fmtid="{D5CDD505-2E9C-101B-9397-08002B2CF9AE}" pid="487" name="hmcheck_result_cfcd8766d18a425a99866fa6b755bd4f_correctwords">
    <vt:lpwstr>["("]</vt:lpwstr>
  </property>
  <property fmtid="{D5CDD505-2E9C-101B-9397-08002B2CF9AE}" pid="488" name="hmcheck_result_cfcd8766d18a425a99866fa6b755bd4f_level">
    <vt:r8>1</vt:r8>
  </property>
  <property fmtid="{D5CDD505-2E9C-101B-9397-08002B2CF9AE}" pid="489" name="hmcheck_result_cfcd8766d18a425a99866fa6b755bd4f_type">
    <vt:r8>1</vt:r8>
  </property>
  <property fmtid="{D5CDD505-2E9C-101B-9397-08002B2CF9AE}" pid="490" name="hmcheck_result_cfcd8766d18a425a99866fa6b755bd4f_modifiedtype">
    <vt:r8>0</vt:r8>
  </property>
  <property fmtid="{D5CDD505-2E9C-101B-9397-08002B2CF9AE}" pid="491" name="hmcheck_result_3e7ab6a4f59348e6a47aa13a169758d0_errorword">
    <vt:lpwstr>）</vt:lpwstr>
  </property>
  <property fmtid="{D5CDD505-2E9C-101B-9397-08002B2CF9AE}" pid="492" name="hmcheck_result_3e7ab6a4f59348e6a47aa13a169758d0_correctwords">
    <vt:lpwstr>[")"]</vt:lpwstr>
  </property>
  <property fmtid="{D5CDD505-2E9C-101B-9397-08002B2CF9AE}" pid="493" name="hmcheck_result_3e7ab6a4f59348e6a47aa13a169758d0_level">
    <vt:r8>1</vt:r8>
  </property>
  <property fmtid="{D5CDD505-2E9C-101B-9397-08002B2CF9AE}" pid="494" name="hmcheck_result_3e7ab6a4f59348e6a47aa13a169758d0_type">
    <vt:r8>1</vt:r8>
  </property>
  <property fmtid="{D5CDD505-2E9C-101B-9397-08002B2CF9AE}" pid="495" name="hmcheck_result_3e7ab6a4f59348e6a47aa13a169758d0_modifiedtype">
    <vt:r8>0</vt:r8>
  </property>
  <property fmtid="{D5CDD505-2E9C-101B-9397-08002B2CF9AE}" pid="496" name="hmcheck_result_8ce2e43f3c5e4975ae6577727f4afdfe_errorword">
    <vt:lpwstr>（</vt:lpwstr>
  </property>
  <property fmtid="{D5CDD505-2E9C-101B-9397-08002B2CF9AE}" pid="497" name="hmcheck_result_8ce2e43f3c5e4975ae6577727f4afdfe_correctwords">
    <vt:lpwstr>["("]</vt:lpwstr>
  </property>
  <property fmtid="{D5CDD505-2E9C-101B-9397-08002B2CF9AE}" pid="498" name="hmcheck_result_8ce2e43f3c5e4975ae6577727f4afdfe_level">
    <vt:r8>1</vt:r8>
  </property>
  <property fmtid="{D5CDD505-2E9C-101B-9397-08002B2CF9AE}" pid="499" name="hmcheck_result_8ce2e43f3c5e4975ae6577727f4afdfe_type">
    <vt:r8>1</vt:r8>
  </property>
  <property fmtid="{D5CDD505-2E9C-101B-9397-08002B2CF9AE}" pid="500" name="hmcheck_result_8ce2e43f3c5e4975ae6577727f4afdfe_modifiedtype">
    <vt:r8>0</vt:r8>
  </property>
  <property fmtid="{D5CDD505-2E9C-101B-9397-08002B2CF9AE}" pid="501" name="hmcheck_result_88d56d9aaec44c3994ab417e53240c2a_errorword">
    <vt:lpwstr>，</vt:lpwstr>
  </property>
  <property fmtid="{D5CDD505-2E9C-101B-9397-08002B2CF9AE}" pid="502" name="hmcheck_result_88d56d9aaec44c3994ab417e53240c2a_correctwords">
    <vt:lpwstr>[","]</vt:lpwstr>
  </property>
  <property fmtid="{D5CDD505-2E9C-101B-9397-08002B2CF9AE}" pid="503" name="hmcheck_result_88d56d9aaec44c3994ab417e53240c2a_level">
    <vt:r8>1</vt:r8>
  </property>
  <property fmtid="{D5CDD505-2E9C-101B-9397-08002B2CF9AE}" pid="504" name="hmcheck_result_88d56d9aaec44c3994ab417e53240c2a_type">
    <vt:r8>1</vt:r8>
  </property>
  <property fmtid="{D5CDD505-2E9C-101B-9397-08002B2CF9AE}" pid="505" name="hmcheck_result_88d56d9aaec44c3994ab417e53240c2a_modifiedtype">
    <vt:r8>0</vt:r8>
  </property>
  <property fmtid="{D5CDD505-2E9C-101B-9397-08002B2CF9AE}" pid="506" name="hmcheck_result_4dc89ce4bfef4056a26edf0b5530a1ad_errorword">
    <vt:lpwstr>）</vt:lpwstr>
  </property>
  <property fmtid="{D5CDD505-2E9C-101B-9397-08002B2CF9AE}" pid="507" name="hmcheck_result_4dc89ce4bfef4056a26edf0b5530a1ad_correctwords">
    <vt:lpwstr>[")"]</vt:lpwstr>
  </property>
  <property fmtid="{D5CDD505-2E9C-101B-9397-08002B2CF9AE}" pid="508" name="hmcheck_result_4dc89ce4bfef4056a26edf0b5530a1ad_level">
    <vt:r8>1</vt:r8>
  </property>
  <property fmtid="{D5CDD505-2E9C-101B-9397-08002B2CF9AE}" pid="509" name="hmcheck_result_4dc89ce4bfef4056a26edf0b5530a1ad_type">
    <vt:r8>1</vt:r8>
  </property>
  <property fmtid="{D5CDD505-2E9C-101B-9397-08002B2CF9AE}" pid="510" name="hmcheck_result_4dc89ce4bfef4056a26edf0b5530a1ad_modifiedtype">
    <vt:r8>0</vt:r8>
  </property>
  <property fmtid="{D5CDD505-2E9C-101B-9397-08002B2CF9AE}" pid="511" name="hmcheck_result_2e7e5f064af3485b9102230569b6664d_errorword">
    <vt:lpwstr>（</vt:lpwstr>
  </property>
  <property fmtid="{D5CDD505-2E9C-101B-9397-08002B2CF9AE}" pid="512" name="hmcheck_result_2e7e5f064af3485b9102230569b6664d_correctwords">
    <vt:lpwstr>["("]</vt:lpwstr>
  </property>
  <property fmtid="{D5CDD505-2E9C-101B-9397-08002B2CF9AE}" pid="513" name="hmcheck_result_2e7e5f064af3485b9102230569b6664d_level">
    <vt:r8>1</vt:r8>
  </property>
  <property fmtid="{D5CDD505-2E9C-101B-9397-08002B2CF9AE}" pid="514" name="hmcheck_result_2e7e5f064af3485b9102230569b6664d_type">
    <vt:r8>1</vt:r8>
  </property>
  <property fmtid="{D5CDD505-2E9C-101B-9397-08002B2CF9AE}" pid="515" name="hmcheck_result_2e7e5f064af3485b9102230569b6664d_modifiedtype">
    <vt:r8>0</vt:r8>
  </property>
  <property fmtid="{D5CDD505-2E9C-101B-9397-08002B2CF9AE}" pid="516" name="hmcheck_result_163fc343845c4c0c9fb57834bc1c5a15_errorword">
    <vt:lpwstr>，</vt:lpwstr>
  </property>
  <property fmtid="{D5CDD505-2E9C-101B-9397-08002B2CF9AE}" pid="517" name="hmcheck_result_163fc343845c4c0c9fb57834bc1c5a15_correctwords">
    <vt:lpwstr>[","]</vt:lpwstr>
  </property>
  <property fmtid="{D5CDD505-2E9C-101B-9397-08002B2CF9AE}" pid="518" name="hmcheck_result_163fc343845c4c0c9fb57834bc1c5a15_level">
    <vt:r8>1</vt:r8>
  </property>
  <property fmtid="{D5CDD505-2E9C-101B-9397-08002B2CF9AE}" pid="519" name="hmcheck_result_163fc343845c4c0c9fb57834bc1c5a15_type">
    <vt:r8>1</vt:r8>
  </property>
  <property fmtid="{D5CDD505-2E9C-101B-9397-08002B2CF9AE}" pid="520" name="hmcheck_result_163fc343845c4c0c9fb57834bc1c5a15_modifiedtype">
    <vt:r8>0</vt:r8>
  </property>
  <property fmtid="{D5CDD505-2E9C-101B-9397-08002B2CF9AE}" pid="521" name="hmcheck_result_cd71b86b8514491ca585fa1c61ce0d04_errorword">
    <vt:lpwstr>）</vt:lpwstr>
  </property>
  <property fmtid="{D5CDD505-2E9C-101B-9397-08002B2CF9AE}" pid="522" name="hmcheck_result_cd71b86b8514491ca585fa1c61ce0d04_correctwords">
    <vt:lpwstr>[")"]</vt:lpwstr>
  </property>
  <property fmtid="{D5CDD505-2E9C-101B-9397-08002B2CF9AE}" pid="523" name="hmcheck_result_cd71b86b8514491ca585fa1c61ce0d04_level">
    <vt:r8>1</vt:r8>
  </property>
  <property fmtid="{D5CDD505-2E9C-101B-9397-08002B2CF9AE}" pid="524" name="hmcheck_result_cd71b86b8514491ca585fa1c61ce0d04_type">
    <vt:r8>1</vt:r8>
  </property>
  <property fmtid="{D5CDD505-2E9C-101B-9397-08002B2CF9AE}" pid="525" name="hmcheck_result_cd71b86b8514491ca585fa1c61ce0d04_modifiedtype">
    <vt:r8>0</vt:r8>
  </property>
  <property fmtid="{D5CDD505-2E9C-101B-9397-08002B2CF9AE}" pid="526" name="hmcheck_result_a7038cd3f9404a86aaf084ed2abb881c_errorword">
    <vt:lpwstr>（</vt:lpwstr>
  </property>
  <property fmtid="{D5CDD505-2E9C-101B-9397-08002B2CF9AE}" pid="527" name="hmcheck_result_a7038cd3f9404a86aaf084ed2abb881c_correctwords">
    <vt:lpwstr>["("]</vt:lpwstr>
  </property>
  <property fmtid="{D5CDD505-2E9C-101B-9397-08002B2CF9AE}" pid="528" name="hmcheck_result_a7038cd3f9404a86aaf084ed2abb881c_level">
    <vt:r8>1</vt:r8>
  </property>
  <property fmtid="{D5CDD505-2E9C-101B-9397-08002B2CF9AE}" pid="529" name="hmcheck_result_a7038cd3f9404a86aaf084ed2abb881c_type">
    <vt:r8>1</vt:r8>
  </property>
  <property fmtid="{D5CDD505-2E9C-101B-9397-08002B2CF9AE}" pid="530" name="hmcheck_result_a7038cd3f9404a86aaf084ed2abb881c_modifiedtype">
    <vt:r8>0</vt:r8>
  </property>
  <property fmtid="{D5CDD505-2E9C-101B-9397-08002B2CF9AE}" pid="531" name="hmcheck_result_f054397df4474240868a617767771caa_errorword">
    <vt:lpwstr>，</vt:lpwstr>
  </property>
  <property fmtid="{D5CDD505-2E9C-101B-9397-08002B2CF9AE}" pid="532" name="hmcheck_result_f054397df4474240868a617767771caa_correctwords">
    <vt:lpwstr>[","]</vt:lpwstr>
  </property>
  <property fmtid="{D5CDD505-2E9C-101B-9397-08002B2CF9AE}" pid="533" name="hmcheck_result_f054397df4474240868a617767771caa_level">
    <vt:r8>1</vt:r8>
  </property>
  <property fmtid="{D5CDD505-2E9C-101B-9397-08002B2CF9AE}" pid="534" name="hmcheck_result_f054397df4474240868a617767771caa_type">
    <vt:r8>1</vt:r8>
  </property>
  <property fmtid="{D5CDD505-2E9C-101B-9397-08002B2CF9AE}" pid="535" name="hmcheck_result_f054397df4474240868a617767771caa_modifiedtype">
    <vt:r8>0</vt:r8>
  </property>
  <property fmtid="{D5CDD505-2E9C-101B-9397-08002B2CF9AE}" pid="536" name="hmcheck_result_45aca2377ec148408dae079e8fe5da04_errorword">
    <vt:lpwstr>）</vt:lpwstr>
  </property>
  <property fmtid="{D5CDD505-2E9C-101B-9397-08002B2CF9AE}" pid="537" name="hmcheck_result_45aca2377ec148408dae079e8fe5da04_correctwords">
    <vt:lpwstr>[")"]</vt:lpwstr>
  </property>
  <property fmtid="{D5CDD505-2E9C-101B-9397-08002B2CF9AE}" pid="538" name="hmcheck_result_45aca2377ec148408dae079e8fe5da04_level">
    <vt:r8>1</vt:r8>
  </property>
  <property fmtid="{D5CDD505-2E9C-101B-9397-08002B2CF9AE}" pid="539" name="hmcheck_result_45aca2377ec148408dae079e8fe5da04_type">
    <vt:r8>1</vt:r8>
  </property>
  <property fmtid="{D5CDD505-2E9C-101B-9397-08002B2CF9AE}" pid="540" name="hmcheck_result_45aca2377ec148408dae079e8fe5da04_modifiedtype">
    <vt:r8>0</vt:r8>
  </property>
  <property fmtid="{D5CDD505-2E9C-101B-9397-08002B2CF9AE}" pid="541" name="hmcheck_result_c5269f8f340942229bbfdfeaab855b42_errorword">
    <vt:lpwstr>（</vt:lpwstr>
  </property>
  <property fmtid="{D5CDD505-2E9C-101B-9397-08002B2CF9AE}" pid="542" name="hmcheck_result_c5269f8f340942229bbfdfeaab855b42_correctwords">
    <vt:lpwstr>["("]</vt:lpwstr>
  </property>
  <property fmtid="{D5CDD505-2E9C-101B-9397-08002B2CF9AE}" pid="543" name="hmcheck_result_c5269f8f340942229bbfdfeaab855b42_level">
    <vt:r8>1</vt:r8>
  </property>
  <property fmtid="{D5CDD505-2E9C-101B-9397-08002B2CF9AE}" pid="544" name="hmcheck_result_c5269f8f340942229bbfdfeaab855b42_type">
    <vt:r8>1</vt:r8>
  </property>
  <property fmtid="{D5CDD505-2E9C-101B-9397-08002B2CF9AE}" pid="545" name="hmcheck_result_c5269f8f340942229bbfdfeaab855b42_modifiedtype">
    <vt:r8>0</vt:r8>
  </property>
  <property fmtid="{D5CDD505-2E9C-101B-9397-08002B2CF9AE}" pid="546" name="hmcheck_result_411c94cf360141f7b1e33d4c649a10d6_errorword">
    <vt:lpwstr>，</vt:lpwstr>
  </property>
  <property fmtid="{D5CDD505-2E9C-101B-9397-08002B2CF9AE}" pid="547" name="hmcheck_result_411c94cf360141f7b1e33d4c649a10d6_correctwords">
    <vt:lpwstr>[","]</vt:lpwstr>
  </property>
  <property fmtid="{D5CDD505-2E9C-101B-9397-08002B2CF9AE}" pid="548" name="hmcheck_result_411c94cf360141f7b1e33d4c649a10d6_level">
    <vt:r8>1</vt:r8>
  </property>
  <property fmtid="{D5CDD505-2E9C-101B-9397-08002B2CF9AE}" pid="549" name="hmcheck_result_411c94cf360141f7b1e33d4c649a10d6_type">
    <vt:r8>1</vt:r8>
  </property>
  <property fmtid="{D5CDD505-2E9C-101B-9397-08002B2CF9AE}" pid="550" name="hmcheck_result_411c94cf360141f7b1e33d4c649a10d6_modifiedtype">
    <vt:r8>0</vt:r8>
  </property>
  <property fmtid="{D5CDD505-2E9C-101B-9397-08002B2CF9AE}" pid="551" name="hmcheck_result_7dcd710c6f044cd1a0d0c258aa765c6b_errorword">
    <vt:lpwstr>）</vt:lpwstr>
  </property>
  <property fmtid="{D5CDD505-2E9C-101B-9397-08002B2CF9AE}" pid="552" name="hmcheck_result_7dcd710c6f044cd1a0d0c258aa765c6b_correctwords">
    <vt:lpwstr>[")"]</vt:lpwstr>
  </property>
  <property fmtid="{D5CDD505-2E9C-101B-9397-08002B2CF9AE}" pid="553" name="hmcheck_result_7dcd710c6f044cd1a0d0c258aa765c6b_level">
    <vt:r8>1</vt:r8>
  </property>
  <property fmtid="{D5CDD505-2E9C-101B-9397-08002B2CF9AE}" pid="554" name="hmcheck_result_7dcd710c6f044cd1a0d0c258aa765c6b_type">
    <vt:r8>1</vt:r8>
  </property>
  <property fmtid="{D5CDD505-2E9C-101B-9397-08002B2CF9AE}" pid="555" name="hmcheck_result_7dcd710c6f044cd1a0d0c258aa765c6b_modifiedtype">
    <vt:r8>0</vt:r8>
  </property>
  <property fmtid="{D5CDD505-2E9C-101B-9397-08002B2CF9AE}" pid="556" name="hmcheck_result_84a04ddca414459fa7716dc4b55d41b0_errorword">
    <vt:lpwstr>（</vt:lpwstr>
  </property>
  <property fmtid="{D5CDD505-2E9C-101B-9397-08002B2CF9AE}" pid="557" name="hmcheck_result_84a04ddca414459fa7716dc4b55d41b0_correctwords">
    <vt:lpwstr>["("]</vt:lpwstr>
  </property>
  <property fmtid="{D5CDD505-2E9C-101B-9397-08002B2CF9AE}" pid="558" name="hmcheck_result_84a04ddca414459fa7716dc4b55d41b0_level">
    <vt:r8>1</vt:r8>
  </property>
  <property fmtid="{D5CDD505-2E9C-101B-9397-08002B2CF9AE}" pid="559" name="hmcheck_result_84a04ddca414459fa7716dc4b55d41b0_type">
    <vt:r8>1</vt:r8>
  </property>
  <property fmtid="{D5CDD505-2E9C-101B-9397-08002B2CF9AE}" pid="560" name="hmcheck_result_84a04ddca414459fa7716dc4b55d41b0_modifiedtype">
    <vt:r8>0</vt:r8>
  </property>
  <property fmtid="{D5CDD505-2E9C-101B-9397-08002B2CF9AE}" pid="561" name="hmcheck_result_24c0f9fbf1d34c21917596f6aa06e10a_errorword">
    <vt:lpwstr>，</vt:lpwstr>
  </property>
  <property fmtid="{D5CDD505-2E9C-101B-9397-08002B2CF9AE}" pid="562" name="hmcheck_result_24c0f9fbf1d34c21917596f6aa06e10a_correctwords">
    <vt:lpwstr>[","]</vt:lpwstr>
  </property>
  <property fmtid="{D5CDD505-2E9C-101B-9397-08002B2CF9AE}" pid="563" name="hmcheck_result_24c0f9fbf1d34c21917596f6aa06e10a_level">
    <vt:r8>1</vt:r8>
  </property>
  <property fmtid="{D5CDD505-2E9C-101B-9397-08002B2CF9AE}" pid="564" name="hmcheck_result_24c0f9fbf1d34c21917596f6aa06e10a_type">
    <vt:r8>1</vt:r8>
  </property>
  <property fmtid="{D5CDD505-2E9C-101B-9397-08002B2CF9AE}" pid="565" name="hmcheck_result_24c0f9fbf1d34c21917596f6aa06e10a_modifiedtype">
    <vt:r8>0</vt:r8>
  </property>
  <property fmtid="{D5CDD505-2E9C-101B-9397-08002B2CF9AE}" pid="566" name="hmcheck_result_dba04fbe00f84e7f8d6d1d03fdb3861a_errorword">
    <vt:lpwstr>）</vt:lpwstr>
  </property>
  <property fmtid="{D5CDD505-2E9C-101B-9397-08002B2CF9AE}" pid="567" name="hmcheck_result_dba04fbe00f84e7f8d6d1d03fdb3861a_correctwords">
    <vt:lpwstr>[")"]</vt:lpwstr>
  </property>
  <property fmtid="{D5CDD505-2E9C-101B-9397-08002B2CF9AE}" pid="568" name="hmcheck_result_dba04fbe00f84e7f8d6d1d03fdb3861a_level">
    <vt:r8>1</vt:r8>
  </property>
  <property fmtid="{D5CDD505-2E9C-101B-9397-08002B2CF9AE}" pid="569" name="hmcheck_result_dba04fbe00f84e7f8d6d1d03fdb3861a_type">
    <vt:r8>1</vt:r8>
  </property>
  <property fmtid="{D5CDD505-2E9C-101B-9397-08002B2CF9AE}" pid="570" name="hmcheck_result_dba04fbe00f84e7f8d6d1d03fdb3861a_modifiedtype">
    <vt:r8>0</vt:r8>
  </property>
  <property fmtid="{D5CDD505-2E9C-101B-9397-08002B2CF9AE}" pid="571" name="hmcheck_result_333e56a27531415aafc632b3167fb579_errorword">
    <vt:lpwstr>CMBs</vt:lpwstr>
  </property>
  <property fmtid="{D5CDD505-2E9C-101B-9397-08002B2CF9AE}" pid="572" name="hmcheck_result_333e56a27531415aafc632b3167fb579_correctwords">
    <vt:lpwstr>["mbs","cms"]</vt:lpwstr>
  </property>
  <property fmtid="{D5CDD505-2E9C-101B-9397-08002B2CF9AE}" pid="573" name="hmcheck_result_333e56a27531415aafc632b3167fb579_level">
    <vt:r8>1</vt:r8>
  </property>
  <property fmtid="{D5CDD505-2E9C-101B-9397-08002B2CF9AE}" pid="574" name="hmcheck_result_333e56a27531415aafc632b3167fb579_type">
    <vt:r8>6</vt:r8>
  </property>
  <property fmtid="{D5CDD505-2E9C-101B-9397-08002B2CF9AE}" pid="575" name="hmcheck_result_333e56a27531415aafc632b3167fb579_modifiedtype">
    <vt:r8>0</vt:r8>
  </property>
  <property fmtid="{D5CDD505-2E9C-101B-9397-08002B2CF9AE}" pid="576" name="hmcheck_result_33664b51e4524bbe85d2e5c7af274c6a_errorword">
    <vt:lpwstr>）</vt:lpwstr>
  </property>
  <property fmtid="{D5CDD505-2E9C-101B-9397-08002B2CF9AE}" pid="577" name="hmcheck_result_33664b51e4524bbe85d2e5c7af274c6a_correctwords">
    <vt:lpwstr>[")"]</vt:lpwstr>
  </property>
  <property fmtid="{D5CDD505-2E9C-101B-9397-08002B2CF9AE}" pid="578" name="hmcheck_result_33664b51e4524bbe85d2e5c7af274c6a_level">
    <vt:r8>1</vt:r8>
  </property>
  <property fmtid="{D5CDD505-2E9C-101B-9397-08002B2CF9AE}" pid="579" name="hmcheck_result_33664b51e4524bbe85d2e5c7af274c6a_type">
    <vt:r8>1</vt:r8>
  </property>
  <property fmtid="{D5CDD505-2E9C-101B-9397-08002B2CF9AE}" pid="580" name="hmcheck_result_33664b51e4524bbe85d2e5c7af274c6a_modifiedtype">
    <vt:r8>0</vt:r8>
  </property>
  <property fmtid="{D5CDD505-2E9C-101B-9397-08002B2CF9AE}" pid="581" name="hmcheck_result_c7322f39d9f74fc899112a264374d205_errorword">
    <vt:lpwstr>（</vt:lpwstr>
  </property>
  <property fmtid="{D5CDD505-2E9C-101B-9397-08002B2CF9AE}" pid="582" name="hmcheck_result_c7322f39d9f74fc899112a264374d205_correctwords">
    <vt:lpwstr>["("]</vt:lpwstr>
  </property>
  <property fmtid="{D5CDD505-2E9C-101B-9397-08002B2CF9AE}" pid="583" name="hmcheck_result_c7322f39d9f74fc899112a264374d205_level">
    <vt:r8>1</vt:r8>
  </property>
  <property fmtid="{D5CDD505-2E9C-101B-9397-08002B2CF9AE}" pid="584" name="hmcheck_result_c7322f39d9f74fc899112a264374d205_type">
    <vt:r8>1</vt:r8>
  </property>
  <property fmtid="{D5CDD505-2E9C-101B-9397-08002B2CF9AE}" pid="585" name="hmcheck_result_c7322f39d9f74fc899112a264374d205_modifiedtype">
    <vt:r8>0</vt:r8>
  </property>
  <property fmtid="{D5CDD505-2E9C-101B-9397-08002B2CF9AE}" pid="586" name="hmcheck_result_6d072421441146c483aac29dc5788804_errorword">
    <vt:lpwstr>，</vt:lpwstr>
  </property>
  <property fmtid="{D5CDD505-2E9C-101B-9397-08002B2CF9AE}" pid="587" name="hmcheck_result_6d072421441146c483aac29dc5788804_correctwords">
    <vt:lpwstr>[","]</vt:lpwstr>
  </property>
  <property fmtid="{D5CDD505-2E9C-101B-9397-08002B2CF9AE}" pid="588" name="hmcheck_result_6d072421441146c483aac29dc5788804_level">
    <vt:r8>1</vt:r8>
  </property>
  <property fmtid="{D5CDD505-2E9C-101B-9397-08002B2CF9AE}" pid="589" name="hmcheck_result_6d072421441146c483aac29dc5788804_type">
    <vt:r8>1</vt:r8>
  </property>
  <property fmtid="{D5CDD505-2E9C-101B-9397-08002B2CF9AE}" pid="590" name="hmcheck_result_6d072421441146c483aac29dc5788804_modifiedtype">
    <vt:r8>0</vt:r8>
  </property>
  <property fmtid="{D5CDD505-2E9C-101B-9397-08002B2CF9AE}" pid="591" name="hmcheck_result_a3ca4a0c3ae7498a9d475f2549afd7d7_errorword">
    <vt:lpwstr>）</vt:lpwstr>
  </property>
  <property fmtid="{D5CDD505-2E9C-101B-9397-08002B2CF9AE}" pid="592" name="hmcheck_result_a3ca4a0c3ae7498a9d475f2549afd7d7_correctwords">
    <vt:lpwstr>[")"]</vt:lpwstr>
  </property>
  <property fmtid="{D5CDD505-2E9C-101B-9397-08002B2CF9AE}" pid="593" name="hmcheck_result_a3ca4a0c3ae7498a9d475f2549afd7d7_level">
    <vt:r8>1</vt:r8>
  </property>
  <property fmtid="{D5CDD505-2E9C-101B-9397-08002B2CF9AE}" pid="594" name="hmcheck_result_a3ca4a0c3ae7498a9d475f2549afd7d7_type">
    <vt:r8>1</vt:r8>
  </property>
  <property fmtid="{D5CDD505-2E9C-101B-9397-08002B2CF9AE}" pid="595" name="hmcheck_result_a3ca4a0c3ae7498a9d475f2549afd7d7_modifiedtype">
    <vt:r8>0</vt:r8>
  </property>
  <property fmtid="{D5CDD505-2E9C-101B-9397-08002B2CF9AE}" pid="596" name="hmcheck_result_481f024ff7ab413db3c469209e39c059_errorword">
    <vt:lpwstr>（</vt:lpwstr>
  </property>
  <property fmtid="{D5CDD505-2E9C-101B-9397-08002B2CF9AE}" pid="597" name="hmcheck_result_481f024ff7ab413db3c469209e39c059_correctwords">
    <vt:lpwstr>["("]</vt:lpwstr>
  </property>
  <property fmtid="{D5CDD505-2E9C-101B-9397-08002B2CF9AE}" pid="598" name="hmcheck_result_481f024ff7ab413db3c469209e39c059_level">
    <vt:r8>1</vt:r8>
  </property>
  <property fmtid="{D5CDD505-2E9C-101B-9397-08002B2CF9AE}" pid="599" name="hmcheck_result_481f024ff7ab413db3c469209e39c059_type">
    <vt:r8>1</vt:r8>
  </property>
  <property fmtid="{D5CDD505-2E9C-101B-9397-08002B2CF9AE}" pid="600" name="hmcheck_result_481f024ff7ab413db3c469209e39c059_modifiedtype">
    <vt:r8>0</vt:r8>
  </property>
  <property fmtid="{D5CDD505-2E9C-101B-9397-08002B2CF9AE}" pid="601" name="hmcheck_result_280de9234ea1410bb6f2fcd1f395b477_errorword">
    <vt:lpwstr>，</vt:lpwstr>
  </property>
  <property fmtid="{D5CDD505-2E9C-101B-9397-08002B2CF9AE}" pid="602" name="hmcheck_result_280de9234ea1410bb6f2fcd1f395b477_correctwords">
    <vt:lpwstr>[","]</vt:lpwstr>
  </property>
  <property fmtid="{D5CDD505-2E9C-101B-9397-08002B2CF9AE}" pid="603" name="hmcheck_result_280de9234ea1410bb6f2fcd1f395b477_level">
    <vt:r8>1</vt:r8>
  </property>
  <property fmtid="{D5CDD505-2E9C-101B-9397-08002B2CF9AE}" pid="604" name="hmcheck_result_280de9234ea1410bb6f2fcd1f395b477_type">
    <vt:r8>1</vt:r8>
  </property>
  <property fmtid="{D5CDD505-2E9C-101B-9397-08002B2CF9AE}" pid="605" name="hmcheck_result_280de9234ea1410bb6f2fcd1f395b477_modifiedtype">
    <vt:r8>0</vt:r8>
  </property>
  <property fmtid="{D5CDD505-2E9C-101B-9397-08002B2CF9AE}" pid="606" name="hmcheck_result_125ae25cdf1940eca42e05f8043b8f47_errorword">
    <vt:lpwstr>）</vt:lpwstr>
  </property>
  <property fmtid="{D5CDD505-2E9C-101B-9397-08002B2CF9AE}" pid="607" name="hmcheck_result_125ae25cdf1940eca42e05f8043b8f47_correctwords">
    <vt:lpwstr>[")"]</vt:lpwstr>
  </property>
  <property fmtid="{D5CDD505-2E9C-101B-9397-08002B2CF9AE}" pid="608" name="hmcheck_result_125ae25cdf1940eca42e05f8043b8f47_level">
    <vt:r8>1</vt:r8>
  </property>
  <property fmtid="{D5CDD505-2E9C-101B-9397-08002B2CF9AE}" pid="609" name="hmcheck_result_125ae25cdf1940eca42e05f8043b8f47_type">
    <vt:r8>1</vt:r8>
  </property>
  <property fmtid="{D5CDD505-2E9C-101B-9397-08002B2CF9AE}" pid="610" name="hmcheck_result_125ae25cdf1940eca42e05f8043b8f47_modifiedtype">
    <vt:r8>0</vt:r8>
  </property>
  <property fmtid="{D5CDD505-2E9C-101B-9397-08002B2CF9AE}" pid="611" name="hmcheck_result_6ffac71d4b074088b079ebd39d3fea5f_errorword">
    <vt:lpwstr>（</vt:lpwstr>
  </property>
  <property fmtid="{D5CDD505-2E9C-101B-9397-08002B2CF9AE}" pid="612" name="hmcheck_result_6ffac71d4b074088b079ebd39d3fea5f_correctwords">
    <vt:lpwstr>["("]</vt:lpwstr>
  </property>
  <property fmtid="{D5CDD505-2E9C-101B-9397-08002B2CF9AE}" pid="613" name="hmcheck_result_6ffac71d4b074088b079ebd39d3fea5f_level">
    <vt:r8>1</vt:r8>
  </property>
  <property fmtid="{D5CDD505-2E9C-101B-9397-08002B2CF9AE}" pid="614" name="hmcheck_result_6ffac71d4b074088b079ebd39d3fea5f_type">
    <vt:r8>1</vt:r8>
  </property>
  <property fmtid="{D5CDD505-2E9C-101B-9397-08002B2CF9AE}" pid="615" name="hmcheck_result_6ffac71d4b074088b079ebd39d3fea5f_modifiedtype">
    <vt:r8>0</vt:r8>
  </property>
  <property fmtid="{D5CDD505-2E9C-101B-9397-08002B2CF9AE}" pid="616" name="hmcheck_result_394a06d6285442f69277129ed1c526e1_errorword">
    <vt:lpwstr>，</vt:lpwstr>
  </property>
  <property fmtid="{D5CDD505-2E9C-101B-9397-08002B2CF9AE}" pid="617" name="hmcheck_result_394a06d6285442f69277129ed1c526e1_correctwords">
    <vt:lpwstr>[","]</vt:lpwstr>
  </property>
  <property fmtid="{D5CDD505-2E9C-101B-9397-08002B2CF9AE}" pid="618" name="hmcheck_result_394a06d6285442f69277129ed1c526e1_level">
    <vt:r8>1</vt:r8>
  </property>
  <property fmtid="{D5CDD505-2E9C-101B-9397-08002B2CF9AE}" pid="619" name="hmcheck_result_394a06d6285442f69277129ed1c526e1_type">
    <vt:r8>1</vt:r8>
  </property>
  <property fmtid="{D5CDD505-2E9C-101B-9397-08002B2CF9AE}" pid="620" name="hmcheck_result_394a06d6285442f69277129ed1c526e1_modifiedtype">
    <vt:r8>0</vt:r8>
  </property>
  <property fmtid="{D5CDD505-2E9C-101B-9397-08002B2CF9AE}" pid="621" name="hmcheck_result_c252578a46ac4904832bd578bf2ec661_errorword">
    <vt:lpwstr>）</vt:lpwstr>
  </property>
  <property fmtid="{D5CDD505-2E9C-101B-9397-08002B2CF9AE}" pid="622" name="hmcheck_result_c252578a46ac4904832bd578bf2ec661_correctwords">
    <vt:lpwstr>[")"]</vt:lpwstr>
  </property>
  <property fmtid="{D5CDD505-2E9C-101B-9397-08002B2CF9AE}" pid="623" name="hmcheck_result_c252578a46ac4904832bd578bf2ec661_level">
    <vt:r8>1</vt:r8>
  </property>
  <property fmtid="{D5CDD505-2E9C-101B-9397-08002B2CF9AE}" pid="624" name="hmcheck_result_c252578a46ac4904832bd578bf2ec661_type">
    <vt:r8>1</vt:r8>
  </property>
  <property fmtid="{D5CDD505-2E9C-101B-9397-08002B2CF9AE}" pid="625" name="hmcheck_result_c252578a46ac4904832bd578bf2ec661_modifiedtype">
    <vt:r8>0</vt:r8>
  </property>
  <property fmtid="{D5CDD505-2E9C-101B-9397-08002B2CF9AE}" pid="626" name="hmcheck_result_b4d95ec584de4a5eb397436012a2a5e7_errorword">
    <vt:lpwstr>（</vt:lpwstr>
  </property>
  <property fmtid="{D5CDD505-2E9C-101B-9397-08002B2CF9AE}" pid="627" name="hmcheck_result_b4d95ec584de4a5eb397436012a2a5e7_correctwords">
    <vt:lpwstr>["("]</vt:lpwstr>
  </property>
  <property fmtid="{D5CDD505-2E9C-101B-9397-08002B2CF9AE}" pid="628" name="hmcheck_result_b4d95ec584de4a5eb397436012a2a5e7_level">
    <vt:r8>1</vt:r8>
  </property>
  <property fmtid="{D5CDD505-2E9C-101B-9397-08002B2CF9AE}" pid="629" name="hmcheck_result_b4d95ec584de4a5eb397436012a2a5e7_type">
    <vt:r8>1</vt:r8>
  </property>
  <property fmtid="{D5CDD505-2E9C-101B-9397-08002B2CF9AE}" pid="630" name="hmcheck_result_b4d95ec584de4a5eb397436012a2a5e7_modifiedtype">
    <vt:r8>0</vt:r8>
  </property>
  <property fmtid="{D5CDD505-2E9C-101B-9397-08002B2CF9AE}" pid="631" name="hmcheck_result_a5bd7d2c1693427d9a68e671d6fef071_errorword">
    <vt:lpwstr>，</vt:lpwstr>
  </property>
  <property fmtid="{D5CDD505-2E9C-101B-9397-08002B2CF9AE}" pid="632" name="hmcheck_result_a5bd7d2c1693427d9a68e671d6fef071_correctwords">
    <vt:lpwstr>[","]</vt:lpwstr>
  </property>
  <property fmtid="{D5CDD505-2E9C-101B-9397-08002B2CF9AE}" pid="633" name="hmcheck_result_a5bd7d2c1693427d9a68e671d6fef071_level">
    <vt:r8>1</vt:r8>
  </property>
  <property fmtid="{D5CDD505-2E9C-101B-9397-08002B2CF9AE}" pid="634" name="hmcheck_result_a5bd7d2c1693427d9a68e671d6fef071_type">
    <vt:r8>1</vt:r8>
  </property>
  <property fmtid="{D5CDD505-2E9C-101B-9397-08002B2CF9AE}" pid="635" name="hmcheck_result_a5bd7d2c1693427d9a68e671d6fef071_modifiedtype">
    <vt:r8>0</vt:r8>
  </property>
  <property fmtid="{D5CDD505-2E9C-101B-9397-08002B2CF9AE}" pid="636" name="hmcheck_result_59d4cdd752214ffcab20f798a252410d_errorword">
    <vt:lpwstr>）</vt:lpwstr>
  </property>
  <property fmtid="{D5CDD505-2E9C-101B-9397-08002B2CF9AE}" pid="637" name="hmcheck_result_59d4cdd752214ffcab20f798a252410d_correctwords">
    <vt:lpwstr>[")"]</vt:lpwstr>
  </property>
  <property fmtid="{D5CDD505-2E9C-101B-9397-08002B2CF9AE}" pid="638" name="hmcheck_result_59d4cdd752214ffcab20f798a252410d_level">
    <vt:r8>1</vt:r8>
  </property>
  <property fmtid="{D5CDD505-2E9C-101B-9397-08002B2CF9AE}" pid="639" name="hmcheck_result_59d4cdd752214ffcab20f798a252410d_type">
    <vt:r8>1</vt:r8>
  </property>
  <property fmtid="{D5CDD505-2E9C-101B-9397-08002B2CF9AE}" pid="640" name="hmcheck_result_59d4cdd752214ffcab20f798a252410d_modifiedtype">
    <vt:r8>0</vt:r8>
  </property>
  <property fmtid="{D5CDD505-2E9C-101B-9397-08002B2CF9AE}" pid="641" name="hmcheck_result_d0a6dc537c83420f97e857a211eeeea7_errorword">
    <vt:lpwstr>（</vt:lpwstr>
  </property>
  <property fmtid="{D5CDD505-2E9C-101B-9397-08002B2CF9AE}" pid="642" name="hmcheck_result_d0a6dc537c83420f97e857a211eeeea7_correctwords">
    <vt:lpwstr>["("]</vt:lpwstr>
  </property>
  <property fmtid="{D5CDD505-2E9C-101B-9397-08002B2CF9AE}" pid="643" name="hmcheck_result_d0a6dc537c83420f97e857a211eeeea7_level">
    <vt:r8>1</vt:r8>
  </property>
  <property fmtid="{D5CDD505-2E9C-101B-9397-08002B2CF9AE}" pid="644" name="hmcheck_result_d0a6dc537c83420f97e857a211eeeea7_type">
    <vt:r8>1</vt:r8>
  </property>
  <property fmtid="{D5CDD505-2E9C-101B-9397-08002B2CF9AE}" pid="645" name="hmcheck_result_d0a6dc537c83420f97e857a211eeeea7_modifiedtype">
    <vt:r8>0</vt:r8>
  </property>
  <property fmtid="{D5CDD505-2E9C-101B-9397-08002B2CF9AE}" pid="646" name="hmcheck_result_4dd6e67e4afc4fffb6e5d6818e62abd6_errorword">
    <vt:lpwstr>，</vt:lpwstr>
  </property>
  <property fmtid="{D5CDD505-2E9C-101B-9397-08002B2CF9AE}" pid="647" name="hmcheck_result_4dd6e67e4afc4fffb6e5d6818e62abd6_correctwords">
    <vt:lpwstr>[","]</vt:lpwstr>
  </property>
  <property fmtid="{D5CDD505-2E9C-101B-9397-08002B2CF9AE}" pid="648" name="hmcheck_result_4dd6e67e4afc4fffb6e5d6818e62abd6_level">
    <vt:r8>1</vt:r8>
  </property>
  <property fmtid="{D5CDD505-2E9C-101B-9397-08002B2CF9AE}" pid="649" name="hmcheck_result_4dd6e67e4afc4fffb6e5d6818e62abd6_type">
    <vt:r8>1</vt:r8>
  </property>
  <property fmtid="{D5CDD505-2E9C-101B-9397-08002B2CF9AE}" pid="650" name="hmcheck_result_4dd6e67e4afc4fffb6e5d6818e62abd6_modifiedtype">
    <vt:r8>0</vt:r8>
  </property>
  <property fmtid="{D5CDD505-2E9C-101B-9397-08002B2CF9AE}" pid="651" name="hmcheck_result_bc2cf39db2ee46bcb259d0c268e0753f_errorword">
    <vt:lpwstr>）</vt:lpwstr>
  </property>
  <property fmtid="{D5CDD505-2E9C-101B-9397-08002B2CF9AE}" pid="652" name="hmcheck_result_bc2cf39db2ee46bcb259d0c268e0753f_correctwords">
    <vt:lpwstr>[")"]</vt:lpwstr>
  </property>
  <property fmtid="{D5CDD505-2E9C-101B-9397-08002B2CF9AE}" pid="653" name="hmcheck_result_bc2cf39db2ee46bcb259d0c268e0753f_level">
    <vt:r8>1</vt:r8>
  </property>
  <property fmtid="{D5CDD505-2E9C-101B-9397-08002B2CF9AE}" pid="654" name="hmcheck_result_bc2cf39db2ee46bcb259d0c268e0753f_type">
    <vt:r8>1</vt:r8>
  </property>
  <property fmtid="{D5CDD505-2E9C-101B-9397-08002B2CF9AE}" pid="655" name="hmcheck_result_bc2cf39db2ee46bcb259d0c268e0753f_modifiedtype">
    <vt:r8>0</vt:r8>
  </property>
  <property fmtid="{D5CDD505-2E9C-101B-9397-08002B2CF9AE}" pid="656" name="hmcheck_result_37e37e7e683248a69ae80e0b8d9c69c9_errorword">
    <vt:lpwstr>（</vt:lpwstr>
  </property>
  <property fmtid="{D5CDD505-2E9C-101B-9397-08002B2CF9AE}" pid="657" name="hmcheck_result_37e37e7e683248a69ae80e0b8d9c69c9_correctwords">
    <vt:lpwstr>["("]</vt:lpwstr>
  </property>
  <property fmtid="{D5CDD505-2E9C-101B-9397-08002B2CF9AE}" pid="658" name="hmcheck_result_37e37e7e683248a69ae80e0b8d9c69c9_level">
    <vt:r8>1</vt:r8>
  </property>
  <property fmtid="{D5CDD505-2E9C-101B-9397-08002B2CF9AE}" pid="659" name="hmcheck_result_37e37e7e683248a69ae80e0b8d9c69c9_type">
    <vt:r8>1</vt:r8>
  </property>
  <property fmtid="{D5CDD505-2E9C-101B-9397-08002B2CF9AE}" pid="660" name="hmcheck_result_37e37e7e683248a69ae80e0b8d9c69c9_modifiedtype">
    <vt:r8>0</vt:r8>
  </property>
  <property fmtid="{D5CDD505-2E9C-101B-9397-08002B2CF9AE}" pid="661" name="hmcheck_result_be8e1d10b4e64340a10acdb8ebaa4385_errorword">
    <vt:lpwstr>，</vt:lpwstr>
  </property>
  <property fmtid="{D5CDD505-2E9C-101B-9397-08002B2CF9AE}" pid="662" name="hmcheck_result_be8e1d10b4e64340a10acdb8ebaa4385_correctwords">
    <vt:lpwstr>[","]</vt:lpwstr>
  </property>
  <property fmtid="{D5CDD505-2E9C-101B-9397-08002B2CF9AE}" pid="663" name="hmcheck_result_be8e1d10b4e64340a10acdb8ebaa4385_level">
    <vt:r8>1</vt:r8>
  </property>
  <property fmtid="{D5CDD505-2E9C-101B-9397-08002B2CF9AE}" pid="664" name="hmcheck_result_be8e1d10b4e64340a10acdb8ebaa4385_type">
    <vt:r8>1</vt:r8>
  </property>
  <property fmtid="{D5CDD505-2E9C-101B-9397-08002B2CF9AE}" pid="665" name="hmcheck_result_be8e1d10b4e64340a10acdb8ebaa4385_modifiedtype">
    <vt:r8>0</vt:r8>
  </property>
  <property fmtid="{D5CDD505-2E9C-101B-9397-08002B2CF9AE}" pid="666" name="hmcheck_result_bfa3d74165154cefbc856838f36bd5fd_errorword">
    <vt:lpwstr>）</vt:lpwstr>
  </property>
  <property fmtid="{D5CDD505-2E9C-101B-9397-08002B2CF9AE}" pid="667" name="hmcheck_result_bfa3d74165154cefbc856838f36bd5fd_correctwords">
    <vt:lpwstr>[")"]</vt:lpwstr>
  </property>
  <property fmtid="{D5CDD505-2E9C-101B-9397-08002B2CF9AE}" pid="668" name="hmcheck_result_bfa3d74165154cefbc856838f36bd5fd_level">
    <vt:r8>1</vt:r8>
  </property>
  <property fmtid="{D5CDD505-2E9C-101B-9397-08002B2CF9AE}" pid="669" name="hmcheck_result_bfa3d74165154cefbc856838f36bd5fd_type">
    <vt:r8>1</vt:r8>
  </property>
  <property fmtid="{D5CDD505-2E9C-101B-9397-08002B2CF9AE}" pid="670" name="hmcheck_result_bfa3d74165154cefbc856838f36bd5fd_modifiedtype">
    <vt:r8>0</vt:r8>
  </property>
  <property fmtid="{D5CDD505-2E9C-101B-9397-08002B2CF9AE}" pid="671" name="hmcheck_result_7a944ef86ce6449b9ababad1dbbd4cff_errorword">
    <vt:lpwstr>CMBs</vt:lpwstr>
  </property>
  <property fmtid="{D5CDD505-2E9C-101B-9397-08002B2CF9AE}" pid="672" name="hmcheck_result_7a944ef86ce6449b9ababad1dbbd4cff_correctwords">
    <vt:lpwstr>["mbs","cms"]</vt:lpwstr>
  </property>
  <property fmtid="{D5CDD505-2E9C-101B-9397-08002B2CF9AE}" pid="673" name="hmcheck_result_7a944ef86ce6449b9ababad1dbbd4cff_level">
    <vt:r8>1</vt:r8>
  </property>
  <property fmtid="{D5CDD505-2E9C-101B-9397-08002B2CF9AE}" pid="674" name="hmcheck_result_7a944ef86ce6449b9ababad1dbbd4cff_type">
    <vt:r8>6</vt:r8>
  </property>
  <property fmtid="{D5CDD505-2E9C-101B-9397-08002B2CF9AE}" pid="675" name="hmcheck_result_7a944ef86ce6449b9ababad1dbbd4cff_modifiedtype">
    <vt:r8>0</vt:r8>
  </property>
  <property fmtid="{D5CDD505-2E9C-101B-9397-08002B2CF9AE}" pid="676" name="hmcheck_result_713f657bd3dc4cee95f47df9e2f993c3_errorword">
    <vt:lpwstr>CMBs</vt:lpwstr>
  </property>
  <property fmtid="{D5CDD505-2E9C-101B-9397-08002B2CF9AE}" pid="677" name="hmcheck_result_713f657bd3dc4cee95f47df9e2f993c3_correctwords">
    <vt:lpwstr>["mbs","cms"]</vt:lpwstr>
  </property>
  <property fmtid="{D5CDD505-2E9C-101B-9397-08002B2CF9AE}" pid="678" name="hmcheck_result_713f657bd3dc4cee95f47df9e2f993c3_level">
    <vt:r8>1</vt:r8>
  </property>
  <property fmtid="{D5CDD505-2E9C-101B-9397-08002B2CF9AE}" pid="679" name="hmcheck_result_713f657bd3dc4cee95f47df9e2f993c3_type">
    <vt:r8>6</vt:r8>
  </property>
  <property fmtid="{D5CDD505-2E9C-101B-9397-08002B2CF9AE}" pid="680" name="hmcheck_result_713f657bd3dc4cee95f47df9e2f993c3_modifiedtype">
    <vt:r8>0</vt:r8>
  </property>
  <property fmtid="{D5CDD505-2E9C-101B-9397-08002B2CF9AE}" pid="681" name="hmcheck_result_d6d4ce341db84a39b20486669605851c_errorword">
    <vt:lpwstr>CMBs</vt:lpwstr>
  </property>
  <property fmtid="{D5CDD505-2E9C-101B-9397-08002B2CF9AE}" pid="682" name="hmcheck_result_d6d4ce341db84a39b20486669605851c_correctwords">
    <vt:lpwstr>["mbs","cms"]</vt:lpwstr>
  </property>
  <property fmtid="{D5CDD505-2E9C-101B-9397-08002B2CF9AE}" pid="683" name="hmcheck_result_d6d4ce341db84a39b20486669605851c_level">
    <vt:r8>1</vt:r8>
  </property>
  <property fmtid="{D5CDD505-2E9C-101B-9397-08002B2CF9AE}" pid="684" name="hmcheck_result_d6d4ce341db84a39b20486669605851c_type">
    <vt:r8>6</vt:r8>
  </property>
  <property fmtid="{D5CDD505-2E9C-101B-9397-08002B2CF9AE}" pid="685" name="hmcheck_result_d6d4ce341db84a39b20486669605851c_modifiedtype">
    <vt:r8>0</vt:r8>
  </property>
  <property fmtid="{D5CDD505-2E9C-101B-9397-08002B2CF9AE}" pid="686" name="hmcheck_result_560796844e3f4d6ebc67b9bfdb172f39_errorword">
    <vt:lpwstr>CMBs</vt:lpwstr>
  </property>
  <property fmtid="{D5CDD505-2E9C-101B-9397-08002B2CF9AE}" pid="687" name="hmcheck_result_560796844e3f4d6ebc67b9bfdb172f39_correctwords">
    <vt:lpwstr>["mbs","cms"]</vt:lpwstr>
  </property>
  <property fmtid="{D5CDD505-2E9C-101B-9397-08002B2CF9AE}" pid="688" name="hmcheck_result_560796844e3f4d6ebc67b9bfdb172f39_level">
    <vt:r8>1</vt:r8>
  </property>
  <property fmtid="{D5CDD505-2E9C-101B-9397-08002B2CF9AE}" pid="689" name="hmcheck_result_560796844e3f4d6ebc67b9bfdb172f39_type">
    <vt:r8>6</vt:r8>
  </property>
  <property fmtid="{D5CDD505-2E9C-101B-9397-08002B2CF9AE}" pid="690" name="hmcheck_result_560796844e3f4d6ebc67b9bfdb172f39_modifiedtype">
    <vt:r8>0</vt:r8>
  </property>
  <property fmtid="{D5CDD505-2E9C-101B-9397-08002B2CF9AE}" pid="691" name="hmcheck_result_e854daaefb0347258a4c42d071e01a15_errorword">
    <vt:lpwstr>多元线性回归</vt:lpwstr>
  </property>
  <property fmtid="{D5CDD505-2E9C-101B-9397-08002B2CF9AE}" pid="692" name="hmcheck_result_e854daaefb0347258a4c42d071e01a15_correctwords">
    <vt:lpwstr>["多元回归"]</vt:lpwstr>
  </property>
  <property fmtid="{D5CDD505-2E9C-101B-9397-08002B2CF9AE}" pid="693" name="hmcheck_result_e854daaefb0347258a4c42d071e01a15_level">
    <vt:r8>1</vt:r8>
  </property>
  <property fmtid="{D5CDD505-2E9C-101B-9397-08002B2CF9AE}" pid="694" name="hmcheck_result_e854daaefb0347258a4c42d071e01a15_type">
    <vt:r8>0</vt:r8>
  </property>
  <property fmtid="{D5CDD505-2E9C-101B-9397-08002B2CF9AE}" pid="695" name="hmcheck_result_e854daaefb0347258a4c42d071e01a15_modifiedtype">
    <vt:r8>0</vt:r8>
  </property>
  <property fmtid="{D5CDD505-2E9C-101B-9397-08002B2CF9AE}" pid="696" name="hmcheck_result_0cae6ed813284654bf4a598b560dd851_errorword">
    <vt:lpwstr>（</vt:lpwstr>
  </property>
  <property fmtid="{D5CDD505-2E9C-101B-9397-08002B2CF9AE}" pid="697" name="hmcheck_result_0cae6ed813284654bf4a598b560dd851_correctwords">
    <vt:lpwstr>["("]</vt:lpwstr>
  </property>
  <property fmtid="{D5CDD505-2E9C-101B-9397-08002B2CF9AE}" pid="698" name="hmcheck_result_0cae6ed813284654bf4a598b560dd851_level">
    <vt:r8>1</vt:r8>
  </property>
  <property fmtid="{D5CDD505-2E9C-101B-9397-08002B2CF9AE}" pid="699" name="hmcheck_result_0cae6ed813284654bf4a598b560dd851_type">
    <vt:r8>1</vt:r8>
  </property>
  <property fmtid="{D5CDD505-2E9C-101B-9397-08002B2CF9AE}" pid="700" name="hmcheck_result_0cae6ed813284654bf4a598b560dd851_modifiedtype">
    <vt:r8>0</vt:r8>
  </property>
  <property fmtid="{D5CDD505-2E9C-101B-9397-08002B2CF9AE}" pid="701" name="hmcheck_result_f768ff8535a14d0d912ee0573cc23b99_errorword">
    <vt:lpwstr>）</vt:lpwstr>
  </property>
  <property fmtid="{D5CDD505-2E9C-101B-9397-08002B2CF9AE}" pid="702" name="hmcheck_result_f768ff8535a14d0d912ee0573cc23b99_correctwords">
    <vt:lpwstr>[")"]</vt:lpwstr>
  </property>
  <property fmtid="{D5CDD505-2E9C-101B-9397-08002B2CF9AE}" pid="703" name="hmcheck_result_f768ff8535a14d0d912ee0573cc23b99_level">
    <vt:r8>1</vt:r8>
  </property>
  <property fmtid="{D5CDD505-2E9C-101B-9397-08002B2CF9AE}" pid="704" name="hmcheck_result_f768ff8535a14d0d912ee0573cc23b99_type">
    <vt:r8>1</vt:r8>
  </property>
  <property fmtid="{D5CDD505-2E9C-101B-9397-08002B2CF9AE}" pid="705" name="hmcheck_result_f768ff8535a14d0d912ee0573cc23b99_modifiedtype">
    <vt:r8>0</vt:r8>
  </property>
  <property fmtid="{D5CDD505-2E9C-101B-9397-08002B2CF9AE}" pid="706" name="hmcheck_result_10b788ead28a4f35bac29cf5d3f0e741_errorword">
    <vt:lpwstr>（</vt:lpwstr>
  </property>
  <property fmtid="{D5CDD505-2E9C-101B-9397-08002B2CF9AE}" pid="707" name="hmcheck_result_10b788ead28a4f35bac29cf5d3f0e741_correctwords">
    <vt:lpwstr>["("]</vt:lpwstr>
  </property>
  <property fmtid="{D5CDD505-2E9C-101B-9397-08002B2CF9AE}" pid="708" name="hmcheck_result_10b788ead28a4f35bac29cf5d3f0e741_level">
    <vt:r8>1</vt:r8>
  </property>
  <property fmtid="{D5CDD505-2E9C-101B-9397-08002B2CF9AE}" pid="709" name="hmcheck_result_10b788ead28a4f35bac29cf5d3f0e741_type">
    <vt:r8>1</vt:r8>
  </property>
  <property fmtid="{D5CDD505-2E9C-101B-9397-08002B2CF9AE}" pid="710" name="hmcheck_result_10b788ead28a4f35bac29cf5d3f0e741_modifiedtype">
    <vt:r8>0</vt:r8>
  </property>
  <property fmtid="{D5CDD505-2E9C-101B-9397-08002B2CF9AE}" pid="711" name="hmcheck_result_7a1585eea6924385bf5bc9f98736c38e_errorword">
    <vt:lpwstr>）</vt:lpwstr>
  </property>
  <property fmtid="{D5CDD505-2E9C-101B-9397-08002B2CF9AE}" pid="712" name="hmcheck_result_7a1585eea6924385bf5bc9f98736c38e_correctwords">
    <vt:lpwstr>[")"]</vt:lpwstr>
  </property>
  <property fmtid="{D5CDD505-2E9C-101B-9397-08002B2CF9AE}" pid="713" name="hmcheck_result_7a1585eea6924385bf5bc9f98736c38e_level">
    <vt:r8>1</vt:r8>
  </property>
  <property fmtid="{D5CDD505-2E9C-101B-9397-08002B2CF9AE}" pid="714" name="hmcheck_result_7a1585eea6924385bf5bc9f98736c38e_type">
    <vt:r8>1</vt:r8>
  </property>
  <property fmtid="{D5CDD505-2E9C-101B-9397-08002B2CF9AE}" pid="715" name="hmcheck_result_7a1585eea6924385bf5bc9f98736c38e_modifiedtype">
    <vt:r8>0</vt:r8>
  </property>
  <property fmtid="{D5CDD505-2E9C-101B-9397-08002B2CF9AE}" pid="716" name="hmcheck_result_2b555bb95cee450f8670fba43dcd8cd1_errorword">
    <vt:lpwstr>（</vt:lpwstr>
  </property>
  <property fmtid="{D5CDD505-2E9C-101B-9397-08002B2CF9AE}" pid="717" name="hmcheck_result_2b555bb95cee450f8670fba43dcd8cd1_correctwords">
    <vt:lpwstr>["("]</vt:lpwstr>
  </property>
  <property fmtid="{D5CDD505-2E9C-101B-9397-08002B2CF9AE}" pid="718" name="hmcheck_result_2b555bb95cee450f8670fba43dcd8cd1_level">
    <vt:r8>1</vt:r8>
  </property>
  <property fmtid="{D5CDD505-2E9C-101B-9397-08002B2CF9AE}" pid="719" name="hmcheck_result_2b555bb95cee450f8670fba43dcd8cd1_type">
    <vt:r8>1</vt:r8>
  </property>
  <property fmtid="{D5CDD505-2E9C-101B-9397-08002B2CF9AE}" pid="720" name="hmcheck_result_2b555bb95cee450f8670fba43dcd8cd1_modifiedtype">
    <vt:r8>0</vt:r8>
  </property>
  <property fmtid="{D5CDD505-2E9C-101B-9397-08002B2CF9AE}" pid="721" name="hmcheck_result_76a696b97a594698bc530c854a58d8a9_errorword">
    <vt:lpwstr>）</vt:lpwstr>
  </property>
  <property fmtid="{D5CDD505-2E9C-101B-9397-08002B2CF9AE}" pid="722" name="hmcheck_result_76a696b97a594698bc530c854a58d8a9_correctwords">
    <vt:lpwstr>[")"]</vt:lpwstr>
  </property>
  <property fmtid="{D5CDD505-2E9C-101B-9397-08002B2CF9AE}" pid="723" name="hmcheck_result_76a696b97a594698bc530c854a58d8a9_level">
    <vt:r8>1</vt:r8>
  </property>
  <property fmtid="{D5CDD505-2E9C-101B-9397-08002B2CF9AE}" pid="724" name="hmcheck_result_76a696b97a594698bc530c854a58d8a9_type">
    <vt:r8>1</vt:r8>
  </property>
  <property fmtid="{D5CDD505-2E9C-101B-9397-08002B2CF9AE}" pid="725" name="hmcheck_result_76a696b97a594698bc530c854a58d8a9_modifiedtype">
    <vt:r8>0</vt:r8>
  </property>
  <property fmtid="{D5CDD505-2E9C-101B-9397-08002B2CF9AE}" pid="726" name="hmcheck_result_c9967609b5b648d7a57353585b8f5c04_errorword">
    <vt:lpwstr>（</vt:lpwstr>
  </property>
  <property fmtid="{D5CDD505-2E9C-101B-9397-08002B2CF9AE}" pid="727" name="hmcheck_result_c9967609b5b648d7a57353585b8f5c04_correctwords">
    <vt:lpwstr>["("]</vt:lpwstr>
  </property>
  <property fmtid="{D5CDD505-2E9C-101B-9397-08002B2CF9AE}" pid="728" name="hmcheck_result_c9967609b5b648d7a57353585b8f5c04_level">
    <vt:r8>1</vt:r8>
  </property>
  <property fmtid="{D5CDD505-2E9C-101B-9397-08002B2CF9AE}" pid="729" name="hmcheck_result_c9967609b5b648d7a57353585b8f5c04_type">
    <vt:r8>1</vt:r8>
  </property>
  <property fmtid="{D5CDD505-2E9C-101B-9397-08002B2CF9AE}" pid="730" name="hmcheck_result_c9967609b5b648d7a57353585b8f5c04_modifiedtype">
    <vt:r8>0</vt:r8>
  </property>
  <property fmtid="{D5CDD505-2E9C-101B-9397-08002B2CF9AE}" pid="731" name="hmcheck_result_b3dc53ed3e1b4764af07bf8e73373bfc_errorword">
    <vt:lpwstr>）</vt:lpwstr>
  </property>
  <property fmtid="{D5CDD505-2E9C-101B-9397-08002B2CF9AE}" pid="732" name="hmcheck_result_b3dc53ed3e1b4764af07bf8e73373bfc_correctwords">
    <vt:lpwstr>[")"]</vt:lpwstr>
  </property>
  <property fmtid="{D5CDD505-2E9C-101B-9397-08002B2CF9AE}" pid="733" name="hmcheck_result_b3dc53ed3e1b4764af07bf8e73373bfc_level">
    <vt:r8>1</vt:r8>
  </property>
  <property fmtid="{D5CDD505-2E9C-101B-9397-08002B2CF9AE}" pid="734" name="hmcheck_result_b3dc53ed3e1b4764af07bf8e73373bfc_type">
    <vt:r8>1</vt:r8>
  </property>
  <property fmtid="{D5CDD505-2E9C-101B-9397-08002B2CF9AE}" pid="735" name="hmcheck_result_b3dc53ed3e1b4764af07bf8e73373bfc_modifiedtype">
    <vt:r8>0</vt:r8>
  </property>
  <property fmtid="{D5CDD505-2E9C-101B-9397-08002B2CF9AE}" pid="736" name="hmcheck_result_166f064fd61d4d3284fb667741e0d3ac_errorword">
    <vt:lpwstr>（</vt:lpwstr>
  </property>
  <property fmtid="{D5CDD505-2E9C-101B-9397-08002B2CF9AE}" pid="737" name="hmcheck_result_166f064fd61d4d3284fb667741e0d3ac_correctwords">
    <vt:lpwstr>["("]</vt:lpwstr>
  </property>
  <property fmtid="{D5CDD505-2E9C-101B-9397-08002B2CF9AE}" pid="738" name="hmcheck_result_166f064fd61d4d3284fb667741e0d3ac_level">
    <vt:r8>1</vt:r8>
  </property>
  <property fmtid="{D5CDD505-2E9C-101B-9397-08002B2CF9AE}" pid="739" name="hmcheck_result_166f064fd61d4d3284fb667741e0d3ac_type">
    <vt:r8>1</vt:r8>
  </property>
  <property fmtid="{D5CDD505-2E9C-101B-9397-08002B2CF9AE}" pid="740" name="hmcheck_result_166f064fd61d4d3284fb667741e0d3ac_modifiedtype">
    <vt:r8>0</vt:r8>
  </property>
  <property fmtid="{D5CDD505-2E9C-101B-9397-08002B2CF9AE}" pid="741" name="hmcheck_result_a3a0b9e8c5c04ae0a3a0e21fe5810a31_errorword">
    <vt:lpwstr>）</vt:lpwstr>
  </property>
  <property fmtid="{D5CDD505-2E9C-101B-9397-08002B2CF9AE}" pid="742" name="hmcheck_result_a3a0b9e8c5c04ae0a3a0e21fe5810a31_correctwords">
    <vt:lpwstr>[")"]</vt:lpwstr>
  </property>
  <property fmtid="{D5CDD505-2E9C-101B-9397-08002B2CF9AE}" pid="743" name="hmcheck_result_a3a0b9e8c5c04ae0a3a0e21fe5810a31_level">
    <vt:r8>1</vt:r8>
  </property>
  <property fmtid="{D5CDD505-2E9C-101B-9397-08002B2CF9AE}" pid="744" name="hmcheck_result_a3a0b9e8c5c04ae0a3a0e21fe5810a31_type">
    <vt:r8>1</vt:r8>
  </property>
  <property fmtid="{D5CDD505-2E9C-101B-9397-08002B2CF9AE}" pid="745" name="hmcheck_result_a3a0b9e8c5c04ae0a3a0e21fe5810a31_modifiedtype">
    <vt:r8>0</vt:r8>
  </property>
  <property fmtid="{D5CDD505-2E9C-101B-9397-08002B2CF9AE}" pid="746" name="hmcheck_result_334874240f4a4adead2dfdcae0cba44f_errorword">
    <vt:lpwstr>（</vt:lpwstr>
  </property>
  <property fmtid="{D5CDD505-2E9C-101B-9397-08002B2CF9AE}" pid="747" name="hmcheck_result_334874240f4a4adead2dfdcae0cba44f_correctwords">
    <vt:lpwstr>["("]</vt:lpwstr>
  </property>
  <property fmtid="{D5CDD505-2E9C-101B-9397-08002B2CF9AE}" pid="748" name="hmcheck_result_334874240f4a4adead2dfdcae0cba44f_level">
    <vt:r8>1</vt:r8>
  </property>
  <property fmtid="{D5CDD505-2E9C-101B-9397-08002B2CF9AE}" pid="749" name="hmcheck_result_334874240f4a4adead2dfdcae0cba44f_type">
    <vt:r8>1</vt:r8>
  </property>
  <property fmtid="{D5CDD505-2E9C-101B-9397-08002B2CF9AE}" pid="750" name="hmcheck_result_334874240f4a4adead2dfdcae0cba44f_modifiedtype">
    <vt:r8>0</vt:r8>
  </property>
  <property fmtid="{D5CDD505-2E9C-101B-9397-08002B2CF9AE}" pid="751" name="hmcheck_result_aff73a45fe044d2aab92bd0b7e51c062_errorword">
    <vt:lpwstr>）</vt:lpwstr>
  </property>
  <property fmtid="{D5CDD505-2E9C-101B-9397-08002B2CF9AE}" pid="752" name="hmcheck_result_aff73a45fe044d2aab92bd0b7e51c062_correctwords">
    <vt:lpwstr>[")"]</vt:lpwstr>
  </property>
  <property fmtid="{D5CDD505-2E9C-101B-9397-08002B2CF9AE}" pid="753" name="hmcheck_result_aff73a45fe044d2aab92bd0b7e51c062_level">
    <vt:r8>1</vt:r8>
  </property>
  <property fmtid="{D5CDD505-2E9C-101B-9397-08002B2CF9AE}" pid="754" name="hmcheck_result_aff73a45fe044d2aab92bd0b7e51c062_type">
    <vt:r8>1</vt:r8>
  </property>
  <property fmtid="{D5CDD505-2E9C-101B-9397-08002B2CF9AE}" pid="755" name="hmcheck_result_aff73a45fe044d2aab92bd0b7e51c062_modifiedtype">
    <vt:r8>0</vt:r8>
  </property>
  <property fmtid="{D5CDD505-2E9C-101B-9397-08002B2CF9AE}" pid="756" name="hmcheck_result_bba245dbe5c3419e97ed879d82e275fc_errorword">
    <vt:lpwstr>（</vt:lpwstr>
  </property>
  <property fmtid="{D5CDD505-2E9C-101B-9397-08002B2CF9AE}" pid="757" name="hmcheck_result_bba245dbe5c3419e97ed879d82e275fc_correctwords">
    <vt:lpwstr>["("]</vt:lpwstr>
  </property>
  <property fmtid="{D5CDD505-2E9C-101B-9397-08002B2CF9AE}" pid="758" name="hmcheck_result_bba245dbe5c3419e97ed879d82e275fc_level">
    <vt:r8>1</vt:r8>
  </property>
  <property fmtid="{D5CDD505-2E9C-101B-9397-08002B2CF9AE}" pid="759" name="hmcheck_result_bba245dbe5c3419e97ed879d82e275fc_type">
    <vt:r8>1</vt:r8>
  </property>
  <property fmtid="{D5CDD505-2E9C-101B-9397-08002B2CF9AE}" pid="760" name="hmcheck_result_bba245dbe5c3419e97ed879d82e275fc_modifiedtype">
    <vt:r8>0</vt:r8>
  </property>
  <property fmtid="{D5CDD505-2E9C-101B-9397-08002B2CF9AE}" pid="761" name="hmcheck_result_8ed08a84388648819c44f7d219b9b1fc_errorword">
    <vt:lpwstr>）</vt:lpwstr>
  </property>
  <property fmtid="{D5CDD505-2E9C-101B-9397-08002B2CF9AE}" pid="762" name="hmcheck_result_8ed08a84388648819c44f7d219b9b1fc_correctwords">
    <vt:lpwstr>[")"]</vt:lpwstr>
  </property>
  <property fmtid="{D5CDD505-2E9C-101B-9397-08002B2CF9AE}" pid="763" name="hmcheck_result_8ed08a84388648819c44f7d219b9b1fc_level">
    <vt:r8>1</vt:r8>
  </property>
  <property fmtid="{D5CDD505-2E9C-101B-9397-08002B2CF9AE}" pid="764" name="hmcheck_result_8ed08a84388648819c44f7d219b9b1fc_type">
    <vt:r8>1</vt:r8>
  </property>
  <property fmtid="{D5CDD505-2E9C-101B-9397-08002B2CF9AE}" pid="765" name="hmcheck_result_8ed08a84388648819c44f7d219b9b1fc_modifiedtype">
    <vt:r8>0</vt:r8>
  </property>
  <property fmtid="{D5CDD505-2E9C-101B-9397-08002B2CF9AE}" pid="766" name="hmcheck_result_6195d62a780146f4b90bb1896f43a270_errorword">
    <vt:lpwstr>（</vt:lpwstr>
  </property>
  <property fmtid="{D5CDD505-2E9C-101B-9397-08002B2CF9AE}" pid="767" name="hmcheck_result_6195d62a780146f4b90bb1896f43a270_correctwords">
    <vt:lpwstr>["("]</vt:lpwstr>
  </property>
  <property fmtid="{D5CDD505-2E9C-101B-9397-08002B2CF9AE}" pid="768" name="hmcheck_result_6195d62a780146f4b90bb1896f43a270_level">
    <vt:r8>1</vt:r8>
  </property>
  <property fmtid="{D5CDD505-2E9C-101B-9397-08002B2CF9AE}" pid="769" name="hmcheck_result_6195d62a780146f4b90bb1896f43a270_type">
    <vt:r8>1</vt:r8>
  </property>
  <property fmtid="{D5CDD505-2E9C-101B-9397-08002B2CF9AE}" pid="770" name="hmcheck_result_6195d62a780146f4b90bb1896f43a270_modifiedtype">
    <vt:r8>0</vt:r8>
  </property>
  <property fmtid="{D5CDD505-2E9C-101B-9397-08002B2CF9AE}" pid="771" name="hmcheck_result_cb9a748a66904c9792d693e9552a3b91_errorword">
    <vt:lpwstr>）</vt:lpwstr>
  </property>
  <property fmtid="{D5CDD505-2E9C-101B-9397-08002B2CF9AE}" pid="772" name="hmcheck_result_cb9a748a66904c9792d693e9552a3b91_correctwords">
    <vt:lpwstr>[")"]</vt:lpwstr>
  </property>
  <property fmtid="{D5CDD505-2E9C-101B-9397-08002B2CF9AE}" pid="773" name="hmcheck_result_cb9a748a66904c9792d693e9552a3b91_level">
    <vt:r8>1</vt:r8>
  </property>
  <property fmtid="{D5CDD505-2E9C-101B-9397-08002B2CF9AE}" pid="774" name="hmcheck_result_cb9a748a66904c9792d693e9552a3b91_type">
    <vt:r8>1</vt:r8>
  </property>
  <property fmtid="{D5CDD505-2E9C-101B-9397-08002B2CF9AE}" pid="775" name="hmcheck_result_cb9a748a66904c9792d693e9552a3b91_modifiedtype">
    <vt:r8>0</vt:r8>
  </property>
  <property fmtid="{D5CDD505-2E9C-101B-9397-08002B2CF9AE}" pid="776" name="hmcheck_result_03bcfe308f2246119a44bead3c2c52c5_errorword">
    <vt:lpwstr>（</vt:lpwstr>
  </property>
  <property fmtid="{D5CDD505-2E9C-101B-9397-08002B2CF9AE}" pid="777" name="hmcheck_result_03bcfe308f2246119a44bead3c2c52c5_correctwords">
    <vt:lpwstr>["("]</vt:lpwstr>
  </property>
  <property fmtid="{D5CDD505-2E9C-101B-9397-08002B2CF9AE}" pid="778" name="hmcheck_result_03bcfe308f2246119a44bead3c2c52c5_level">
    <vt:r8>1</vt:r8>
  </property>
  <property fmtid="{D5CDD505-2E9C-101B-9397-08002B2CF9AE}" pid="779" name="hmcheck_result_03bcfe308f2246119a44bead3c2c52c5_type">
    <vt:r8>1</vt:r8>
  </property>
  <property fmtid="{D5CDD505-2E9C-101B-9397-08002B2CF9AE}" pid="780" name="hmcheck_result_03bcfe308f2246119a44bead3c2c52c5_modifiedtype">
    <vt:r8>0</vt:r8>
  </property>
  <property fmtid="{D5CDD505-2E9C-101B-9397-08002B2CF9AE}" pid="781" name="hmcheck_result_eaf359606ec8483f9b6a33b6dadef221_errorword">
    <vt:lpwstr>）</vt:lpwstr>
  </property>
  <property fmtid="{D5CDD505-2E9C-101B-9397-08002B2CF9AE}" pid="782" name="hmcheck_result_eaf359606ec8483f9b6a33b6dadef221_correctwords">
    <vt:lpwstr>[")"]</vt:lpwstr>
  </property>
  <property fmtid="{D5CDD505-2E9C-101B-9397-08002B2CF9AE}" pid="783" name="hmcheck_result_eaf359606ec8483f9b6a33b6dadef221_level">
    <vt:r8>1</vt:r8>
  </property>
  <property fmtid="{D5CDD505-2E9C-101B-9397-08002B2CF9AE}" pid="784" name="hmcheck_result_eaf359606ec8483f9b6a33b6dadef221_type">
    <vt:r8>1</vt:r8>
  </property>
  <property fmtid="{D5CDD505-2E9C-101B-9397-08002B2CF9AE}" pid="785" name="hmcheck_result_eaf359606ec8483f9b6a33b6dadef221_modifiedtype">
    <vt:r8>0</vt:r8>
  </property>
  <property fmtid="{D5CDD505-2E9C-101B-9397-08002B2CF9AE}" pid="786" name="hmcheck_result_c7da9b4c3eec499094c56075f660e1e8_errorword">
    <vt:lpwstr>（</vt:lpwstr>
  </property>
  <property fmtid="{D5CDD505-2E9C-101B-9397-08002B2CF9AE}" pid="787" name="hmcheck_result_c7da9b4c3eec499094c56075f660e1e8_correctwords">
    <vt:lpwstr>["("]</vt:lpwstr>
  </property>
  <property fmtid="{D5CDD505-2E9C-101B-9397-08002B2CF9AE}" pid="788" name="hmcheck_result_c7da9b4c3eec499094c56075f660e1e8_level">
    <vt:r8>1</vt:r8>
  </property>
  <property fmtid="{D5CDD505-2E9C-101B-9397-08002B2CF9AE}" pid="789" name="hmcheck_result_c7da9b4c3eec499094c56075f660e1e8_type">
    <vt:r8>1</vt:r8>
  </property>
  <property fmtid="{D5CDD505-2E9C-101B-9397-08002B2CF9AE}" pid="790" name="hmcheck_result_c7da9b4c3eec499094c56075f660e1e8_modifiedtype">
    <vt:r8>0</vt:r8>
  </property>
  <property fmtid="{D5CDD505-2E9C-101B-9397-08002B2CF9AE}" pid="791" name="hmcheck_result_8ef862bc73454e81b097c630fcb0c373_errorword">
    <vt:lpwstr>）</vt:lpwstr>
  </property>
  <property fmtid="{D5CDD505-2E9C-101B-9397-08002B2CF9AE}" pid="792" name="hmcheck_result_8ef862bc73454e81b097c630fcb0c373_correctwords">
    <vt:lpwstr>[")"]</vt:lpwstr>
  </property>
  <property fmtid="{D5CDD505-2E9C-101B-9397-08002B2CF9AE}" pid="793" name="hmcheck_result_8ef862bc73454e81b097c630fcb0c373_level">
    <vt:r8>1</vt:r8>
  </property>
  <property fmtid="{D5CDD505-2E9C-101B-9397-08002B2CF9AE}" pid="794" name="hmcheck_result_8ef862bc73454e81b097c630fcb0c373_type">
    <vt:r8>1</vt:r8>
  </property>
  <property fmtid="{D5CDD505-2E9C-101B-9397-08002B2CF9AE}" pid="795" name="hmcheck_result_8ef862bc73454e81b097c630fcb0c373_modifiedtype">
    <vt:r8>0</vt:r8>
  </property>
  <property fmtid="{D5CDD505-2E9C-101B-9397-08002B2CF9AE}" pid="796" name="hmcheck_result_43b156fec5b444af871a2524d7505298_errorword">
    <vt:lpwstr>（</vt:lpwstr>
  </property>
  <property fmtid="{D5CDD505-2E9C-101B-9397-08002B2CF9AE}" pid="797" name="hmcheck_result_43b156fec5b444af871a2524d7505298_correctwords">
    <vt:lpwstr>["("]</vt:lpwstr>
  </property>
  <property fmtid="{D5CDD505-2E9C-101B-9397-08002B2CF9AE}" pid="798" name="hmcheck_result_43b156fec5b444af871a2524d7505298_level">
    <vt:r8>1</vt:r8>
  </property>
  <property fmtid="{D5CDD505-2E9C-101B-9397-08002B2CF9AE}" pid="799" name="hmcheck_result_43b156fec5b444af871a2524d7505298_type">
    <vt:r8>1</vt:r8>
  </property>
  <property fmtid="{D5CDD505-2E9C-101B-9397-08002B2CF9AE}" pid="800" name="hmcheck_result_43b156fec5b444af871a2524d7505298_modifiedtype">
    <vt:r8>0</vt:r8>
  </property>
  <property fmtid="{D5CDD505-2E9C-101B-9397-08002B2CF9AE}" pid="801" name="hmcheck_result_7e2244ea620d41d4a1bdd74286231c59_errorword">
    <vt:lpwstr>000~</vt:lpwstr>
  </property>
  <property fmtid="{D5CDD505-2E9C-101B-9397-08002B2CF9AE}" pid="802" name="hmcheck_result_7e2244ea620d41d4a1bdd74286231c59_correctwords">
    <vt:lpwstr>["&lt;有错&gt;"]</vt:lpwstr>
  </property>
  <property fmtid="{D5CDD505-2E9C-101B-9397-08002B2CF9AE}" pid="803" name="hmcheck_result_7e2244ea620d41d4a1bdd74286231c59_level">
    <vt:r8>1</vt:r8>
  </property>
  <property fmtid="{D5CDD505-2E9C-101B-9397-08002B2CF9AE}" pid="804" name="hmcheck_result_7e2244ea620d41d4a1bdd74286231c59_type">
    <vt:r8>0</vt:r8>
  </property>
  <property fmtid="{D5CDD505-2E9C-101B-9397-08002B2CF9AE}" pid="805" name="hmcheck_result_7e2244ea620d41d4a1bdd74286231c59_modifiedtype">
    <vt:r8>0</vt:r8>
  </property>
  <property fmtid="{D5CDD505-2E9C-101B-9397-08002B2CF9AE}" pid="806" name="hmcheck_result_b30f38293cbc4bbbad7335500f96996e_errorword">
    <vt:lpwstr>）</vt:lpwstr>
  </property>
  <property fmtid="{D5CDD505-2E9C-101B-9397-08002B2CF9AE}" pid="807" name="hmcheck_result_b30f38293cbc4bbbad7335500f96996e_correctwords">
    <vt:lpwstr>[")"]</vt:lpwstr>
  </property>
  <property fmtid="{D5CDD505-2E9C-101B-9397-08002B2CF9AE}" pid="808" name="hmcheck_result_b30f38293cbc4bbbad7335500f96996e_level">
    <vt:r8>1</vt:r8>
  </property>
  <property fmtid="{D5CDD505-2E9C-101B-9397-08002B2CF9AE}" pid="809" name="hmcheck_result_b30f38293cbc4bbbad7335500f96996e_type">
    <vt:r8>1</vt:r8>
  </property>
  <property fmtid="{D5CDD505-2E9C-101B-9397-08002B2CF9AE}" pid="810" name="hmcheck_result_b30f38293cbc4bbbad7335500f96996e_modifiedtype">
    <vt:r8>0</vt:r8>
  </property>
  <property fmtid="{D5CDD505-2E9C-101B-9397-08002B2CF9AE}" pid="811" name="hmcheck_result_07806c01653045cd9516a06e5cf62a7c_errorword">
    <vt:lpwstr>（</vt:lpwstr>
  </property>
  <property fmtid="{D5CDD505-2E9C-101B-9397-08002B2CF9AE}" pid="812" name="hmcheck_result_07806c01653045cd9516a06e5cf62a7c_correctwords">
    <vt:lpwstr>["("]</vt:lpwstr>
  </property>
  <property fmtid="{D5CDD505-2E9C-101B-9397-08002B2CF9AE}" pid="813" name="hmcheck_result_07806c01653045cd9516a06e5cf62a7c_level">
    <vt:r8>1</vt:r8>
  </property>
  <property fmtid="{D5CDD505-2E9C-101B-9397-08002B2CF9AE}" pid="814" name="hmcheck_result_07806c01653045cd9516a06e5cf62a7c_type">
    <vt:r8>1</vt:r8>
  </property>
  <property fmtid="{D5CDD505-2E9C-101B-9397-08002B2CF9AE}" pid="815" name="hmcheck_result_07806c01653045cd9516a06e5cf62a7c_modifiedtype">
    <vt:r8>0</vt:r8>
  </property>
  <property fmtid="{D5CDD505-2E9C-101B-9397-08002B2CF9AE}" pid="816" name="hmcheck_result_3cb2f2a10a4b4e428576ebe29932cbd4_errorword">
    <vt:lpwstr>）</vt:lpwstr>
  </property>
  <property fmtid="{D5CDD505-2E9C-101B-9397-08002B2CF9AE}" pid="817" name="hmcheck_result_3cb2f2a10a4b4e428576ebe29932cbd4_correctwords">
    <vt:lpwstr>[")"]</vt:lpwstr>
  </property>
  <property fmtid="{D5CDD505-2E9C-101B-9397-08002B2CF9AE}" pid="818" name="hmcheck_result_3cb2f2a10a4b4e428576ebe29932cbd4_level">
    <vt:r8>1</vt:r8>
  </property>
  <property fmtid="{D5CDD505-2E9C-101B-9397-08002B2CF9AE}" pid="819" name="hmcheck_result_3cb2f2a10a4b4e428576ebe29932cbd4_type">
    <vt:r8>1</vt:r8>
  </property>
  <property fmtid="{D5CDD505-2E9C-101B-9397-08002B2CF9AE}" pid="820" name="hmcheck_result_3cb2f2a10a4b4e428576ebe29932cbd4_modifiedtype">
    <vt:r8>0</vt:r8>
  </property>
  <property fmtid="{D5CDD505-2E9C-101B-9397-08002B2CF9AE}" pid="821" name="hmcheck_result_7280ea0244954ac1ae8639b08a6fee56_errorword">
    <vt:lpwstr>（</vt:lpwstr>
  </property>
  <property fmtid="{D5CDD505-2E9C-101B-9397-08002B2CF9AE}" pid="822" name="hmcheck_result_7280ea0244954ac1ae8639b08a6fee56_correctwords">
    <vt:lpwstr>["("]</vt:lpwstr>
  </property>
  <property fmtid="{D5CDD505-2E9C-101B-9397-08002B2CF9AE}" pid="823" name="hmcheck_result_7280ea0244954ac1ae8639b08a6fee56_level">
    <vt:r8>1</vt:r8>
  </property>
  <property fmtid="{D5CDD505-2E9C-101B-9397-08002B2CF9AE}" pid="824" name="hmcheck_result_7280ea0244954ac1ae8639b08a6fee56_type">
    <vt:r8>1</vt:r8>
  </property>
  <property fmtid="{D5CDD505-2E9C-101B-9397-08002B2CF9AE}" pid="825" name="hmcheck_result_7280ea0244954ac1ae8639b08a6fee56_modifiedtype">
    <vt:r8>0</vt:r8>
  </property>
  <property fmtid="{D5CDD505-2E9C-101B-9397-08002B2CF9AE}" pid="826" name="hmcheck_result_aba375a69b464204aca0c3513e1aaefb_errorword">
    <vt:lpwstr>）</vt:lpwstr>
  </property>
  <property fmtid="{D5CDD505-2E9C-101B-9397-08002B2CF9AE}" pid="827" name="hmcheck_result_aba375a69b464204aca0c3513e1aaefb_correctwords">
    <vt:lpwstr>[")"]</vt:lpwstr>
  </property>
  <property fmtid="{D5CDD505-2E9C-101B-9397-08002B2CF9AE}" pid="828" name="hmcheck_result_aba375a69b464204aca0c3513e1aaefb_level">
    <vt:r8>1</vt:r8>
  </property>
  <property fmtid="{D5CDD505-2E9C-101B-9397-08002B2CF9AE}" pid="829" name="hmcheck_result_aba375a69b464204aca0c3513e1aaefb_type">
    <vt:r8>1</vt:r8>
  </property>
  <property fmtid="{D5CDD505-2E9C-101B-9397-08002B2CF9AE}" pid="830" name="hmcheck_result_aba375a69b464204aca0c3513e1aaefb_modifiedtype">
    <vt:r8>0</vt:r8>
  </property>
  <property fmtid="{D5CDD505-2E9C-101B-9397-08002B2CF9AE}" pid="831" name="hmcheck_result_75c5575e3b584be3884657a19572e2a1_errorword">
    <vt:lpwstr>（</vt:lpwstr>
  </property>
  <property fmtid="{D5CDD505-2E9C-101B-9397-08002B2CF9AE}" pid="832" name="hmcheck_result_75c5575e3b584be3884657a19572e2a1_correctwords">
    <vt:lpwstr>["("]</vt:lpwstr>
  </property>
  <property fmtid="{D5CDD505-2E9C-101B-9397-08002B2CF9AE}" pid="833" name="hmcheck_result_75c5575e3b584be3884657a19572e2a1_level">
    <vt:r8>1</vt:r8>
  </property>
  <property fmtid="{D5CDD505-2E9C-101B-9397-08002B2CF9AE}" pid="834" name="hmcheck_result_75c5575e3b584be3884657a19572e2a1_type">
    <vt:r8>1</vt:r8>
  </property>
  <property fmtid="{D5CDD505-2E9C-101B-9397-08002B2CF9AE}" pid="835" name="hmcheck_result_75c5575e3b584be3884657a19572e2a1_modifiedtype">
    <vt:r8>0</vt:r8>
  </property>
  <property fmtid="{D5CDD505-2E9C-101B-9397-08002B2CF9AE}" pid="836" name="hmcheck_result_8d49fb25750141238b22ca10c55a6b80_errorword">
    <vt:lpwstr>）</vt:lpwstr>
  </property>
  <property fmtid="{D5CDD505-2E9C-101B-9397-08002B2CF9AE}" pid="837" name="hmcheck_result_8d49fb25750141238b22ca10c55a6b80_correctwords">
    <vt:lpwstr>[")"]</vt:lpwstr>
  </property>
  <property fmtid="{D5CDD505-2E9C-101B-9397-08002B2CF9AE}" pid="838" name="hmcheck_result_8d49fb25750141238b22ca10c55a6b80_level">
    <vt:r8>1</vt:r8>
  </property>
  <property fmtid="{D5CDD505-2E9C-101B-9397-08002B2CF9AE}" pid="839" name="hmcheck_result_8d49fb25750141238b22ca10c55a6b80_type">
    <vt:r8>1</vt:r8>
  </property>
  <property fmtid="{D5CDD505-2E9C-101B-9397-08002B2CF9AE}" pid="840" name="hmcheck_result_8d49fb25750141238b22ca10c55a6b80_modifiedtype">
    <vt:r8>0</vt:r8>
  </property>
  <property fmtid="{D5CDD505-2E9C-101B-9397-08002B2CF9AE}" pid="841" name="hmcheck_result_61c862f004684f6495676db4048526ca_errorword">
    <vt:lpwstr>Linortner</vt:lpwstr>
  </property>
  <property fmtid="{D5CDD505-2E9C-101B-9397-08002B2CF9AE}" pid="842" name="hmcheck_result_61c862f004684f6495676db4048526ca_correctwords">
    <vt:lpwstr>["&lt;有错&gt;"]</vt:lpwstr>
  </property>
  <property fmtid="{D5CDD505-2E9C-101B-9397-08002B2CF9AE}" pid="843" name="hmcheck_result_61c862f004684f6495676db4048526ca_level">
    <vt:r8>1</vt:r8>
  </property>
  <property fmtid="{D5CDD505-2E9C-101B-9397-08002B2CF9AE}" pid="844" name="hmcheck_result_61c862f004684f6495676db4048526ca_type">
    <vt:r8>6</vt:r8>
  </property>
  <property fmtid="{D5CDD505-2E9C-101B-9397-08002B2CF9AE}" pid="845" name="hmcheck_result_61c862f004684f6495676db4048526ca_modifiedtype">
    <vt:r8>0</vt:r8>
  </property>
  <property fmtid="{D5CDD505-2E9C-101B-9397-08002B2CF9AE}" pid="846" name="hmcheck_result_2f482a5d71f8440bb12c79e001cb2a75_errorword">
    <vt:lpwstr>联系</vt:lpwstr>
  </property>
  <property fmtid="{D5CDD505-2E9C-101B-9397-08002B2CF9AE}" pid="847" name="hmcheck_result_2f482a5d71f8440bb12c79e001cb2a75_correctwords">
    <vt:lpwstr>["连系"]</vt:lpwstr>
  </property>
  <property fmtid="{D5CDD505-2E9C-101B-9397-08002B2CF9AE}" pid="848" name="hmcheck_result_2f482a5d71f8440bb12c79e001cb2a75_level">
    <vt:r8>1</vt:r8>
  </property>
  <property fmtid="{D5CDD505-2E9C-101B-9397-08002B2CF9AE}" pid="849" name="hmcheck_result_2f482a5d71f8440bb12c79e001cb2a75_type">
    <vt:r8>0</vt:r8>
  </property>
  <property fmtid="{D5CDD505-2E9C-101B-9397-08002B2CF9AE}" pid="850" name="hmcheck_result_2f482a5d71f8440bb12c79e001cb2a75_modifiedtype">
    <vt:r8>0</vt:r8>
  </property>
  <property fmtid="{D5CDD505-2E9C-101B-9397-08002B2CF9AE}" pid="851" name="hmcheck_result_5035d16dea274fff9e9289966241da11_errorword">
    <vt:lpwstr>荷</vt:lpwstr>
  </property>
  <property fmtid="{D5CDD505-2E9C-101B-9397-08002B2CF9AE}" pid="852" name="hmcheck_result_5035d16dea274fff9e9289966241da11_correctwords">
    <vt:lpwstr>["荷有"]</vt:lpwstr>
  </property>
  <property fmtid="{D5CDD505-2E9C-101B-9397-08002B2CF9AE}" pid="853" name="hmcheck_result_5035d16dea274fff9e9289966241da11_level">
    <vt:r8>1</vt:r8>
  </property>
  <property fmtid="{D5CDD505-2E9C-101B-9397-08002B2CF9AE}" pid="854" name="hmcheck_result_5035d16dea274fff9e9289966241da11_type">
    <vt:r8>0</vt:r8>
  </property>
  <property fmtid="{D5CDD505-2E9C-101B-9397-08002B2CF9AE}" pid="855" name="hmcheck_result_5035d16dea274fff9e9289966241da11_modifiedtype">
    <vt:r8>2</vt:r8>
  </property>
  <property fmtid="{D5CDD505-2E9C-101B-9397-08002B2CF9AE}" pid="856" name="hmcheck_result_e6d717666e934b2bbde15e392afb135b_errorword">
    <vt:lpwstr>Medicina</vt:lpwstr>
  </property>
  <property fmtid="{D5CDD505-2E9C-101B-9397-08002B2CF9AE}" pid="857" name="hmcheck_result_e6d717666e934b2bbde15e392afb135b_correctwords">
    <vt:lpwstr>["medicine","medicinal"]</vt:lpwstr>
  </property>
  <property fmtid="{D5CDD505-2E9C-101B-9397-08002B2CF9AE}" pid="858" name="hmcheck_result_e6d717666e934b2bbde15e392afb135b_level">
    <vt:r8>1</vt:r8>
  </property>
  <property fmtid="{D5CDD505-2E9C-101B-9397-08002B2CF9AE}" pid="859" name="hmcheck_result_e6d717666e934b2bbde15e392afb135b_type">
    <vt:r8>6</vt:r8>
  </property>
  <property fmtid="{D5CDD505-2E9C-101B-9397-08002B2CF9AE}" pid="860" name="hmcheck_result_e6d717666e934b2bbde15e392afb135b_modifiedtype">
    <vt:r8>0</vt:r8>
  </property>
  <property fmtid="{D5CDD505-2E9C-101B-9397-08002B2CF9AE}" pid="861" name="hmcheck_result_5adad7af7d344e218f4675f88600e63b_errorword">
    <vt:lpwstr>Regen</vt:lpwstr>
  </property>
  <property fmtid="{D5CDD505-2E9C-101B-9397-08002B2CF9AE}" pid="862" name="hmcheck_result_5adad7af7d344e218f4675f88600e63b_correctwords">
    <vt:lpwstr>["regan","reen","regent"]</vt:lpwstr>
  </property>
  <property fmtid="{D5CDD505-2E9C-101B-9397-08002B2CF9AE}" pid="863" name="hmcheck_result_5adad7af7d344e218f4675f88600e63b_level">
    <vt:r8>1</vt:r8>
  </property>
  <property fmtid="{D5CDD505-2E9C-101B-9397-08002B2CF9AE}" pid="864" name="hmcheck_result_5adad7af7d344e218f4675f88600e63b_type">
    <vt:r8>6</vt:r8>
  </property>
  <property fmtid="{D5CDD505-2E9C-101B-9397-08002B2CF9AE}" pid="865" name="hmcheck_result_5adad7af7d344e218f4675f88600e63b_modifiedtype">
    <vt:r8>0</vt:r8>
  </property>
  <property fmtid="{D5CDD505-2E9C-101B-9397-08002B2CF9AE}" pid="866" name="hmcheck_result_6b6b9c49eb104bb3b961b4d739acfde8_errorword">
    <vt:lpwstr>Braz</vt:lpwstr>
  </property>
  <property fmtid="{D5CDD505-2E9C-101B-9397-08002B2CF9AE}" pid="867" name="hmcheck_result_6b6b9c49eb104bb3b961b4d739acfde8_correctwords">
    <vt:lpwstr>["graz","bras","raz","bra","braze"]</vt:lpwstr>
  </property>
  <property fmtid="{D5CDD505-2E9C-101B-9397-08002B2CF9AE}" pid="868" name="hmcheck_result_6b6b9c49eb104bb3b961b4d739acfde8_level">
    <vt:r8>2</vt:r8>
  </property>
  <property fmtid="{D5CDD505-2E9C-101B-9397-08002B2CF9AE}" pid="869" name="hmcheck_result_6b6b9c49eb104bb3b961b4d739acfde8_type">
    <vt:r8>6</vt:r8>
  </property>
  <property fmtid="{D5CDD505-2E9C-101B-9397-08002B2CF9AE}" pid="870" name="hmcheck_result_6b6b9c49eb104bb3b961b4d739acfde8_modifiedtype">
    <vt:r8>0</vt:r8>
  </property>
  <property fmtid="{D5CDD505-2E9C-101B-9397-08002B2CF9AE}" pid="871" name="hmcheck_result_7cedc922329b472db71c7bf96b75bbf1_errorword">
    <vt:lpwstr>’</vt:lpwstr>
  </property>
  <property fmtid="{D5CDD505-2E9C-101B-9397-08002B2CF9AE}" pid="872" name="hmcheck_result_7cedc922329b472db71c7bf96b75bbf1_correctwords">
    <vt:lpwstr>["&lt;标点不成对&gt;"]</vt:lpwstr>
  </property>
  <property fmtid="{D5CDD505-2E9C-101B-9397-08002B2CF9AE}" pid="873" name="hmcheck_result_7cedc922329b472db71c7bf96b75bbf1_errordescription">
    <vt:lpwstr>缺少成对标点符号</vt:lpwstr>
  </property>
  <property fmtid="{D5CDD505-2E9C-101B-9397-08002B2CF9AE}" pid="874" name="hmcheck_result_7cedc922329b472db71c7bf96b75bbf1_level">
    <vt:r8>1</vt:r8>
  </property>
  <property fmtid="{D5CDD505-2E9C-101B-9397-08002B2CF9AE}" pid="875" name="hmcheck_result_7cedc922329b472db71c7bf96b75bbf1_type">
    <vt:r8>1</vt:r8>
  </property>
  <property fmtid="{D5CDD505-2E9C-101B-9397-08002B2CF9AE}" pid="876" name="hmcheck_result_7cedc922329b472db71c7bf96b75bbf1_modifiedtype">
    <vt:r8>0</vt:r8>
  </property>
  <property fmtid="{D5CDD505-2E9C-101B-9397-08002B2CF9AE}" pid="877" name="hmcheck_result_cf87aaccb31c4d15ba7d530fae386d92_errorword">
    <vt:lpwstr>neurologica</vt:lpwstr>
  </property>
  <property fmtid="{D5CDD505-2E9C-101B-9397-08002B2CF9AE}" pid="878" name="hmcheck_result_cf87aaccb31c4d15ba7d530fae386d92_correctwords">
    <vt:lpwstr>["neurologic","neurological"]</vt:lpwstr>
  </property>
  <property fmtid="{D5CDD505-2E9C-101B-9397-08002B2CF9AE}" pid="879" name="hmcheck_result_cf87aaccb31c4d15ba7d530fae386d92_level">
    <vt:r8>1</vt:r8>
  </property>
  <property fmtid="{D5CDD505-2E9C-101B-9397-08002B2CF9AE}" pid="880" name="hmcheck_result_cf87aaccb31c4d15ba7d530fae386d92_type">
    <vt:r8>6</vt:r8>
  </property>
  <property fmtid="{D5CDD505-2E9C-101B-9397-08002B2CF9AE}" pid="881" name="hmcheck_result_cf87aaccb31c4d15ba7d530fae386d92_modifiedtype">
    <vt:r8>0</vt:r8>
  </property>
  <property fmtid="{D5CDD505-2E9C-101B-9397-08002B2CF9AE}" pid="882" name="hmcheck_result_380c1df2e35049759b44897d1c419cf1_errorword">
    <vt:lpwstr>Belgica</vt:lpwstr>
  </property>
  <property fmtid="{D5CDD505-2E9C-101B-9397-08002B2CF9AE}" pid="883" name="hmcheck_result_380c1df2e35049759b44897d1c419cf1_correctwords">
    <vt:lpwstr>["belgic"]</vt:lpwstr>
  </property>
  <property fmtid="{D5CDD505-2E9C-101B-9397-08002B2CF9AE}" pid="884" name="hmcheck_result_380c1df2e35049759b44897d1c419cf1_level">
    <vt:r8>1</vt:r8>
  </property>
  <property fmtid="{D5CDD505-2E9C-101B-9397-08002B2CF9AE}" pid="885" name="hmcheck_result_380c1df2e35049759b44897d1c419cf1_type">
    <vt:r8>6</vt:r8>
  </property>
  <property fmtid="{D5CDD505-2E9C-101B-9397-08002B2CF9AE}" pid="886" name="hmcheck_result_380c1df2e35049759b44897d1c419cf1_modifiedtype">
    <vt:r8>0</vt:r8>
  </property>
  <property fmtid="{D5CDD505-2E9C-101B-9397-08002B2CF9AE}" pid="887" name="hmcheck_result_727a1153d28c40df8f9b3a0bd90b8f93_errorword">
    <vt:lpwstr>hyperintensities</vt:lpwstr>
  </property>
  <property fmtid="{D5CDD505-2E9C-101B-9397-08002B2CF9AE}" pid="888" name="hmcheck_result_727a1153d28c40df8f9b3a0bd90b8f93_correctwords">
    <vt:lpwstr>["&lt;有错&gt;"]</vt:lpwstr>
  </property>
  <property fmtid="{D5CDD505-2E9C-101B-9397-08002B2CF9AE}" pid="889" name="hmcheck_result_727a1153d28c40df8f9b3a0bd90b8f93_level">
    <vt:r8>1</vt:r8>
  </property>
  <property fmtid="{D5CDD505-2E9C-101B-9397-08002B2CF9AE}" pid="890" name="hmcheck_result_727a1153d28c40df8f9b3a0bd90b8f93_type">
    <vt:r8>6</vt:r8>
  </property>
  <property fmtid="{D5CDD505-2E9C-101B-9397-08002B2CF9AE}" pid="891" name="hmcheck_result_727a1153d28c40df8f9b3a0bd90b8f93_modifiedtype">
    <vt:r8>0</vt:r8>
  </property>
  <property fmtid="{D5CDD505-2E9C-101B-9397-08002B2CF9AE}" pid="892" name="hmcheck_result_5cf2ecb772d64176abb73fdc966d7847_errorword">
    <vt:lpwstr>Mov</vt:lpwstr>
  </property>
  <property fmtid="{D5CDD505-2E9C-101B-9397-08002B2CF9AE}" pid="893" name="hmcheck_result_5cf2ecb772d64176abb73fdc966d7847_correctwords">
    <vt:lpwstr>["nov","moy","mou","mog","mob"]</vt:lpwstr>
  </property>
  <property fmtid="{D5CDD505-2E9C-101B-9397-08002B2CF9AE}" pid="894" name="hmcheck_result_5cf2ecb772d64176abb73fdc966d7847_level">
    <vt:r8>1</vt:r8>
  </property>
  <property fmtid="{D5CDD505-2E9C-101B-9397-08002B2CF9AE}" pid="895" name="hmcheck_result_5cf2ecb772d64176abb73fdc966d7847_type">
    <vt:r8>6</vt:r8>
  </property>
  <property fmtid="{D5CDD505-2E9C-101B-9397-08002B2CF9AE}" pid="896" name="hmcheck_result_5cf2ecb772d64176abb73fdc966d7847_modifiedtype">
    <vt:r8>0</vt:r8>
  </property>
  <property fmtid="{D5CDD505-2E9C-101B-9397-08002B2CF9AE}" pid="897" name="hmcheck_result_d8a5b0cf099448cda08c763ee4f4af6f_errorword">
    <vt:lpwstr>Pract</vt:lpwstr>
  </property>
  <property fmtid="{D5CDD505-2E9C-101B-9397-08002B2CF9AE}" pid="898" name="hmcheck_result_d8a5b0cf099448cda08c763ee4f4af6f_correctwords">
    <vt:lpwstr>["pact","prat"]</vt:lpwstr>
  </property>
  <property fmtid="{D5CDD505-2E9C-101B-9397-08002B2CF9AE}" pid="899" name="hmcheck_result_d8a5b0cf099448cda08c763ee4f4af6f_level">
    <vt:r8>1</vt:r8>
  </property>
  <property fmtid="{D5CDD505-2E9C-101B-9397-08002B2CF9AE}" pid="900" name="hmcheck_result_d8a5b0cf099448cda08c763ee4f4af6f_type">
    <vt:r8>6</vt:r8>
  </property>
  <property fmtid="{D5CDD505-2E9C-101B-9397-08002B2CF9AE}" pid="901" name="hmcheck_result_d8a5b0cf099448cda08c763ee4f4af6f_modifiedtype">
    <vt:r8>0</vt:r8>
  </property>
  <property fmtid="{D5CDD505-2E9C-101B-9397-08002B2CF9AE}" pid="902" name="hmcheck_result_ded34bce6f3644548360f389fe83d47b_errorword">
    <vt:lpwstr>Mov</vt:lpwstr>
  </property>
  <property fmtid="{D5CDD505-2E9C-101B-9397-08002B2CF9AE}" pid="903" name="hmcheck_result_ded34bce6f3644548360f389fe83d47b_correctwords">
    <vt:lpwstr>["nov","moy","mou","mog","mob"]</vt:lpwstr>
  </property>
  <property fmtid="{D5CDD505-2E9C-101B-9397-08002B2CF9AE}" pid="904" name="hmcheck_result_ded34bce6f3644548360f389fe83d47b_level">
    <vt:r8>1</vt:r8>
  </property>
  <property fmtid="{D5CDD505-2E9C-101B-9397-08002B2CF9AE}" pid="905" name="hmcheck_result_ded34bce6f3644548360f389fe83d47b_type">
    <vt:r8>6</vt:r8>
  </property>
  <property fmtid="{D5CDD505-2E9C-101B-9397-08002B2CF9AE}" pid="906" name="hmcheck_result_ded34bce6f3644548360f389fe83d47b_modifiedtype">
    <vt:r8>0</vt:r8>
  </property>
  <property fmtid="{D5CDD505-2E9C-101B-9397-08002B2CF9AE}" pid="907" name="hmcheck_result_110880cea22945339145bcfb872a3234_errorword">
    <vt:lpwstr>clinimetric</vt:lpwstr>
  </property>
  <property fmtid="{D5CDD505-2E9C-101B-9397-08002B2CF9AE}" pid="908" name="hmcheck_result_110880cea22945339145bcfb872a3234_correctwords">
    <vt:lpwstr>["&lt;有错&gt;"]</vt:lpwstr>
  </property>
  <property fmtid="{D5CDD505-2E9C-101B-9397-08002B2CF9AE}" pid="909" name="hmcheck_result_110880cea22945339145bcfb872a3234_level">
    <vt:r8>1</vt:r8>
  </property>
  <property fmtid="{D5CDD505-2E9C-101B-9397-08002B2CF9AE}" pid="910" name="hmcheck_result_110880cea22945339145bcfb872a3234_type">
    <vt:r8>6</vt:r8>
  </property>
  <property fmtid="{D5CDD505-2E9C-101B-9397-08002B2CF9AE}" pid="911" name="hmcheck_result_110880cea22945339145bcfb872a3234_modifiedtype">
    <vt:r8>0</vt:r8>
  </property>
  <property fmtid="{D5CDD505-2E9C-101B-9397-08002B2CF9AE}" pid="912" name="hmcheck_result_65e0a6298a1140119a529fea8fc7e4a1_errorword">
    <vt:lpwstr>Mov</vt:lpwstr>
  </property>
  <property fmtid="{D5CDD505-2E9C-101B-9397-08002B2CF9AE}" pid="913" name="hmcheck_result_65e0a6298a1140119a529fea8fc7e4a1_correctwords">
    <vt:lpwstr>["nov","moy","mou","mog","mob"]</vt:lpwstr>
  </property>
  <property fmtid="{D5CDD505-2E9C-101B-9397-08002B2CF9AE}" pid="914" name="hmcheck_result_65e0a6298a1140119a529fea8fc7e4a1_level">
    <vt:r8>1</vt:r8>
  </property>
  <property fmtid="{D5CDD505-2E9C-101B-9397-08002B2CF9AE}" pid="915" name="hmcheck_result_65e0a6298a1140119a529fea8fc7e4a1_type">
    <vt:r8>6</vt:r8>
  </property>
  <property fmtid="{D5CDD505-2E9C-101B-9397-08002B2CF9AE}" pid="916" name="hmcheck_result_65e0a6298a1140119a529fea8fc7e4a1_modifiedtype">
    <vt:r8>0</vt:r8>
  </property>
  <property fmtid="{D5CDD505-2E9C-101B-9397-08002B2CF9AE}" pid="917" name="hmcheck_result_cac1be44e5534429b6771ee681478dd5_errorword">
    <vt:lpwstr>Mov</vt:lpwstr>
  </property>
  <property fmtid="{D5CDD505-2E9C-101B-9397-08002B2CF9AE}" pid="918" name="hmcheck_result_cac1be44e5534429b6771ee681478dd5_correctwords">
    <vt:lpwstr>["nov","moy","mou","mog","mob"]</vt:lpwstr>
  </property>
  <property fmtid="{D5CDD505-2E9C-101B-9397-08002B2CF9AE}" pid="919" name="hmcheck_result_cac1be44e5534429b6771ee681478dd5_level">
    <vt:r8>1</vt:r8>
  </property>
  <property fmtid="{D5CDD505-2E9C-101B-9397-08002B2CF9AE}" pid="920" name="hmcheck_result_cac1be44e5534429b6771ee681478dd5_type">
    <vt:r8>6</vt:r8>
  </property>
  <property fmtid="{D5CDD505-2E9C-101B-9397-08002B2CF9AE}" pid="921" name="hmcheck_result_cac1be44e5534429b6771ee681478dd5_modifiedtype">
    <vt:r8>0</vt:r8>
  </property>
  <property fmtid="{D5CDD505-2E9C-101B-9397-08002B2CF9AE}" pid="922" name="hmcheck_result_791bbd6b33a24cfaa6b2e732fed00af4_errorword">
    <vt:lpwstr>Somatosens</vt:lpwstr>
  </property>
  <property fmtid="{D5CDD505-2E9C-101B-9397-08002B2CF9AE}" pid="923" name="hmcheck_result_791bbd6b33a24cfaa6b2e732fed00af4_correctwords">
    <vt:lpwstr>["&lt;有错&gt;"]</vt:lpwstr>
  </property>
  <property fmtid="{D5CDD505-2E9C-101B-9397-08002B2CF9AE}" pid="924" name="hmcheck_result_791bbd6b33a24cfaa6b2e732fed00af4_level">
    <vt:r8>1</vt:r8>
  </property>
  <property fmtid="{D5CDD505-2E9C-101B-9397-08002B2CF9AE}" pid="925" name="hmcheck_result_791bbd6b33a24cfaa6b2e732fed00af4_type">
    <vt:r8>6</vt:r8>
  </property>
  <property fmtid="{D5CDD505-2E9C-101B-9397-08002B2CF9AE}" pid="926" name="hmcheck_result_791bbd6b33a24cfaa6b2e732fed00af4_modifiedtype">
    <vt:r8>0</vt:r8>
  </property>
  <property fmtid="{D5CDD505-2E9C-101B-9397-08002B2CF9AE}" pid="927" name="hmcheck_result_715ad3b11db944e4a1ef26a5bdaeb5c4_errorword">
    <vt:lpwstr>hyperintensities</vt:lpwstr>
  </property>
  <property fmtid="{D5CDD505-2E9C-101B-9397-08002B2CF9AE}" pid="928" name="hmcheck_result_715ad3b11db944e4a1ef26a5bdaeb5c4_correctwords">
    <vt:lpwstr>["&lt;有错&gt;"]</vt:lpwstr>
  </property>
  <property fmtid="{D5CDD505-2E9C-101B-9397-08002B2CF9AE}" pid="929" name="hmcheck_result_715ad3b11db944e4a1ef26a5bdaeb5c4_level">
    <vt:r8>1</vt:r8>
  </property>
  <property fmtid="{D5CDD505-2E9C-101B-9397-08002B2CF9AE}" pid="930" name="hmcheck_result_715ad3b11db944e4a1ef26a5bdaeb5c4_type">
    <vt:r8>6</vt:r8>
  </property>
  <property fmtid="{D5CDD505-2E9C-101B-9397-08002B2CF9AE}" pid="931" name="hmcheck_result_715ad3b11db944e4a1ef26a5bdaeb5c4_modifiedtype">
    <vt:r8>0</vt:r8>
  </property>
  <property fmtid="{D5CDD505-2E9C-101B-9397-08002B2CF9AE}" pid="932" name="hmcheck_result_081f52c80b814786a48289d67bfbe21f_errorword">
    <vt:lpwstr>Mov</vt:lpwstr>
  </property>
  <property fmtid="{D5CDD505-2E9C-101B-9397-08002B2CF9AE}" pid="933" name="hmcheck_result_081f52c80b814786a48289d67bfbe21f_correctwords">
    <vt:lpwstr>["nov","moy","mou","mog","mob"]</vt:lpwstr>
  </property>
  <property fmtid="{D5CDD505-2E9C-101B-9397-08002B2CF9AE}" pid="934" name="hmcheck_result_081f52c80b814786a48289d67bfbe21f_level">
    <vt:r8>1</vt:r8>
  </property>
  <property fmtid="{D5CDD505-2E9C-101B-9397-08002B2CF9AE}" pid="935" name="hmcheck_result_081f52c80b814786a48289d67bfbe21f_type">
    <vt:r8>6</vt:r8>
  </property>
  <property fmtid="{D5CDD505-2E9C-101B-9397-08002B2CF9AE}" pid="936" name="hmcheck_result_081f52c80b814786a48289d67bfbe21f_modifiedtype">
    <vt:r8>0</vt:r8>
  </property>
  <property fmtid="{D5CDD505-2E9C-101B-9397-08002B2CF9AE}" pid="937" name="hmcheck_result_37f658d6eed44062a171bc43eb3f2e27_errorword">
    <vt:lpwstr>Pract</vt:lpwstr>
  </property>
  <property fmtid="{D5CDD505-2E9C-101B-9397-08002B2CF9AE}" pid="938" name="hmcheck_result_37f658d6eed44062a171bc43eb3f2e27_correctwords">
    <vt:lpwstr>["pact","prat"]</vt:lpwstr>
  </property>
  <property fmtid="{D5CDD505-2E9C-101B-9397-08002B2CF9AE}" pid="939" name="hmcheck_result_37f658d6eed44062a171bc43eb3f2e27_level">
    <vt:r8>1</vt:r8>
  </property>
  <property fmtid="{D5CDD505-2E9C-101B-9397-08002B2CF9AE}" pid="940" name="hmcheck_result_37f658d6eed44062a171bc43eb3f2e27_type">
    <vt:r8>6</vt:r8>
  </property>
  <property fmtid="{D5CDD505-2E9C-101B-9397-08002B2CF9AE}" pid="941" name="hmcheck_result_37f658d6eed44062a171bc43eb3f2e27_modifiedtype">
    <vt:r8>0</vt:r8>
  </property>
  <property fmtid="{D5CDD505-2E9C-101B-9397-08002B2CF9AE}" pid="942" name="hmcheck_result_659772c51bf24b838250730109b7a6a6_errorword">
    <vt:lpwstr>microbleeds</vt:lpwstr>
  </property>
  <property fmtid="{D5CDD505-2E9C-101B-9397-08002B2CF9AE}" pid="943" name="hmcheck_result_659772c51bf24b838250730109b7a6a6_correctwords">
    <vt:lpwstr>["&lt;有错&gt;"]</vt:lpwstr>
  </property>
  <property fmtid="{D5CDD505-2E9C-101B-9397-08002B2CF9AE}" pid="944" name="hmcheck_result_659772c51bf24b838250730109b7a6a6_level">
    <vt:r8>1</vt:r8>
  </property>
  <property fmtid="{D5CDD505-2E9C-101B-9397-08002B2CF9AE}" pid="945" name="hmcheck_result_659772c51bf24b838250730109b7a6a6_type">
    <vt:r8>6</vt:r8>
  </property>
  <property fmtid="{D5CDD505-2E9C-101B-9397-08002B2CF9AE}" pid="946" name="hmcheck_result_659772c51bf24b838250730109b7a6a6_modifiedtype">
    <vt:r8>0</vt:r8>
  </property>
  <property fmtid="{D5CDD505-2E9C-101B-9397-08002B2CF9AE}" pid="947" name="hmcheck_result_da14ea24825c428aa34e684aae5ecc17_errorword">
    <vt:lpwstr>多元线性回归</vt:lpwstr>
  </property>
  <property fmtid="{D5CDD505-2E9C-101B-9397-08002B2CF9AE}" pid="948" name="hmcheck_result_da14ea24825c428aa34e684aae5ecc17_correctwords">
    <vt:lpwstr>["多元回归"]</vt:lpwstr>
  </property>
  <property fmtid="{D5CDD505-2E9C-101B-9397-08002B2CF9AE}" pid="949" name="hmcheck_result_da14ea24825c428aa34e684aae5ecc17_level">
    <vt:r8>1</vt:r8>
  </property>
  <property fmtid="{D5CDD505-2E9C-101B-9397-08002B2CF9AE}" pid="950" name="hmcheck_result_da14ea24825c428aa34e684aae5ecc17_type">
    <vt:r8>0</vt:r8>
  </property>
  <property fmtid="{D5CDD505-2E9C-101B-9397-08002B2CF9AE}" pid="951" name="hmcheck_result_da14ea24825c428aa34e684aae5ecc17_modifiedtype">
    <vt:r8>0</vt:r8>
  </property>
  <property fmtid="{D5CDD505-2E9C-101B-9397-08002B2CF9AE}" pid="952" name="hmcheck_markmode">
    <vt:r8>0</vt:r8>
  </property>
  <property fmtid="{D5CDD505-2E9C-101B-9397-08002B2CF9AE}" pid="953" name="hmcheck_taskpanetype">
    <vt:r8>1</vt:r8>
  </property>
  <property fmtid="{D5CDD505-2E9C-101B-9397-08002B2CF9AE}" pid="954" name="hmcheck_result_c86e1a094ae342da88e468228903ad51_modifiedword">
    <vt:lpwstr>—</vt:lpwstr>
  </property>
  <property fmtid="{D5CDD505-2E9C-101B-9397-08002B2CF9AE}" pid="955" name="hmcheck_result_5035d16dea274fff9e9289966241da11_modifiedword">
    <vt:lpwstr>荷有</vt:lpwstr>
  </property>
</Properties>
</file>