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7FE29">
      <w:pPr>
        <w:ind w:firstLine="420"/>
        <w:jc w:val="center"/>
        <w:rPr>
          <w:rFonts w:hint="default" w:cs="宋体"/>
          <w:b/>
          <w:bCs/>
          <w:lang w:val="en-US" w:eastAsia="zh-CN"/>
        </w:rPr>
      </w:pPr>
      <w:r>
        <w:rPr>
          <w:rFonts w:hint="eastAsia" w:cs="宋体"/>
          <w:b/>
          <w:bCs/>
          <w:lang w:val="en-US" w:eastAsia="zh-CN"/>
        </w:rPr>
        <w:t>表1   专家的一般情况   （</w:t>
      </w:r>
      <w:r>
        <w:rPr>
          <w:rFonts w:hint="eastAsia" w:cs="宋体"/>
          <w:b/>
          <w:bCs/>
          <w:i/>
          <w:iCs/>
          <w:lang w:val="en-US" w:eastAsia="zh-CN"/>
        </w:rPr>
        <w:t>n</w:t>
      </w:r>
      <w:r>
        <w:rPr>
          <w:rFonts w:hint="eastAsia" w:cs="宋体"/>
          <w:b/>
          <w:bCs/>
          <w:lang w:val="en-US" w:eastAsia="zh-CN"/>
        </w:rPr>
        <w:t>=15）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06"/>
        <w:gridCol w:w="2580"/>
        <w:gridCol w:w="2220"/>
      </w:tblGrid>
      <w:tr w14:paraId="72BF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0AC54C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项目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B2EB133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例数</w:t>
            </w:r>
          </w:p>
        </w:tc>
        <w:tc>
          <w:tcPr>
            <w:tcW w:w="2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10DA43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占比/</w:t>
            </w: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%</w:t>
            </w:r>
          </w:p>
        </w:tc>
      </w:tr>
      <w:tr w14:paraId="4D561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5D01C934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性别</w:t>
            </w:r>
          </w:p>
        </w:tc>
        <w:tc>
          <w:tcPr>
            <w:tcW w:w="150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614AA5F6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男</w:t>
            </w:r>
          </w:p>
        </w:tc>
        <w:tc>
          <w:tcPr>
            <w:tcW w:w="258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CBB6944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B886E75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13.33</w:t>
            </w:r>
          </w:p>
        </w:tc>
      </w:tr>
      <w:tr w14:paraId="7DD6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8C758DE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4D97B943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女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6F32384C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13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4114ADA1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86.67</w:t>
            </w:r>
          </w:p>
        </w:tc>
      </w:tr>
      <w:tr w14:paraId="590B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20110FC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年龄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74C5B518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30~</w:t>
            </w:r>
            <w:r>
              <w:rPr>
                <w:rFonts w:hint="eastAsia" w:cs="宋体"/>
                <w:vertAlign w:val="baseline"/>
                <w:lang w:val="en-US" w:eastAsia="zh-CN"/>
              </w:rPr>
              <w:t>&lt;40</w:t>
            </w: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岁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455569A3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73840221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13.33</w:t>
            </w:r>
          </w:p>
        </w:tc>
      </w:tr>
      <w:tr w14:paraId="2211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712A540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44781A31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40~</w:t>
            </w:r>
            <w:r>
              <w:rPr>
                <w:rFonts w:hint="eastAsia" w:cs="宋体"/>
                <w:vertAlign w:val="baseline"/>
                <w:lang w:val="en-US" w:eastAsia="zh-CN"/>
              </w:rPr>
              <w:t>&lt;50</w:t>
            </w: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岁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6BCF8551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5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7D47AD1B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33.33</w:t>
            </w:r>
          </w:p>
        </w:tc>
      </w:tr>
      <w:tr w14:paraId="19B00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F24E6B5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62A06CDE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≥50岁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74B1FAE4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77A9CBB1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53.33</w:t>
            </w:r>
          </w:p>
        </w:tc>
      </w:tr>
      <w:tr w14:paraId="621C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F32CFF5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学历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74533C3B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本科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07C5AB02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61CE24A5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53.33</w:t>
            </w:r>
          </w:p>
        </w:tc>
      </w:tr>
      <w:tr w14:paraId="3AD8E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A0F25B1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27A8465D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硕士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24425068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3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6AB2F720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20.00</w:t>
            </w:r>
          </w:p>
        </w:tc>
      </w:tr>
      <w:tr w14:paraId="24150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925223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2F808E5A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博士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03202B99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4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5BDD802C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26.67</w:t>
            </w:r>
          </w:p>
        </w:tc>
      </w:tr>
      <w:tr w14:paraId="2156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FC46E68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175A7493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10~</w:t>
            </w:r>
            <w:r>
              <w:rPr>
                <w:rFonts w:hint="eastAsia" w:cs="宋体"/>
                <w:vertAlign w:val="baseline"/>
                <w:lang w:val="en-US" w:eastAsia="zh-CN"/>
              </w:rPr>
              <w:t>&lt;20</w:t>
            </w: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年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4473D05F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4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25DF387D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26.67</w:t>
            </w:r>
          </w:p>
        </w:tc>
      </w:tr>
      <w:tr w14:paraId="31A8E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D84818D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370A1908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20~</w:t>
            </w:r>
            <w:r>
              <w:rPr>
                <w:rFonts w:hint="eastAsia" w:cs="宋体"/>
                <w:vertAlign w:val="baseline"/>
                <w:lang w:val="en-US" w:eastAsia="zh-CN"/>
              </w:rPr>
              <w:t>&lt;30</w:t>
            </w: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年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441F1081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4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1868A92D">
            <w:pPr>
              <w:jc w:val="center"/>
              <w:rPr>
                <w:rFonts w:hint="default" w:ascii="Calibri" w:hAnsi="Calibri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26.67</w:t>
            </w:r>
          </w:p>
        </w:tc>
      </w:tr>
      <w:tr w14:paraId="151DE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800C10B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tl2br w:val="nil"/>
              <w:tr2bl w:val="nil"/>
            </w:tcBorders>
            <w:noWrap w:val="0"/>
            <w:vAlign w:val="top"/>
          </w:tcPr>
          <w:p w14:paraId="3D355031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≥30年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noWrap w:val="0"/>
            <w:vAlign w:val="center"/>
          </w:tcPr>
          <w:p w14:paraId="284BF57F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7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noWrap w:val="0"/>
            <w:vAlign w:val="center"/>
          </w:tcPr>
          <w:p w14:paraId="73283FBB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46.67</w:t>
            </w:r>
          </w:p>
        </w:tc>
      </w:tr>
      <w:tr w14:paraId="65CFD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noWrap w:val="0"/>
            <w:vAlign w:val="top"/>
          </w:tcPr>
          <w:p w14:paraId="678686E3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职称</w:t>
            </w:r>
          </w:p>
        </w:tc>
        <w:tc>
          <w:tcPr>
            <w:tcW w:w="1506" w:type="dxa"/>
            <w:noWrap w:val="0"/>
            <w:vAlign w:val="top"/>
          </w:tcPr>
          <w:p w14:paraId="38E736BF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中级</w:t>
            </w:r>
          </w:p>
        </w:tc>
        <w:tc>
          <w:tcPr>
            <w:tcW w:w="2580" w:type="dxa"/>
            <w:noWrap w:val="0"/>
            <w:vAlign w:val="center"/>
          </w:tcPr>
          <w:p w14:paraId="09D4750E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4</w:t>
            </w:r>
          </w:p>
        </w:tc>
        <w:tc>
          <w:tcPr>
            <w:tcW w:w="2220" w:type="dxa"/>
            <w:noWrap w:val="0"/>
            <w:vAlign w:val="center"/>
          </w:tcPr>
          <w:p w14:paraId="4F8B9AF0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26.67</w:t>
            </w:r>
          </w:p>
        </w:tc>
      </w:tr>
      <w:tr w14:paraId="2EF8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noWrap w:val="0"/>
            <w:vAlign w:val="top"/>
          </w:tcPr>
          <w:p w14:paraId="53D9678D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noWrap w:val="0"/>
            <w:vAlign w:val="top"/>
          </w:tcPr>
          <w:p w14:paraId="31B03B15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副高级</w:t>
            </w:r>
          </w:p>
        </w:tc>
        <w:tc>
          <w:tcPr>
            <w:tcW w:w="2580" w:type="dxa"/>
            <w:noWrap w:val="0"/>
            <w:vAlign w:val="center"/>
          </w:tcPr>
          <w:p w14:paraId="4BE2CEAE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5</w:t>
            </w:r>
          </w:p>
        </w:tc>
        <w:tc>
          <w:tcPr>
            <w:tcW w:w="2220" w:type="dxa"/>
            <w:noWrap w:val="0"/>
            <w:vAlign w:val="center"/>
          </w:tcPr>
          <w:p w14:paraId="23341A3B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33.33</w:t>
            </w:r>
          </w:p>
        </w:tc>
      </w:tr>
      <w:tr w14:paraId="73793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bottom w:val="nil"/>
            </w:tcBorders>
            <w:noWrap w:val="0"/>
            <w:vAlign w:val="top"/>
          </w:tcPr>
          <w:p w14:paraId="391F13C3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bottom w:val="nil"/>
            </w:tcBorders>
            <w:noWrap w:val="0"/>
            <w:vAlign w:val="top"/>
          </w:tcPr>
          <w:p w14:paraId="3ABB72F4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高级</w:t>
            </w:r>
          </w:p>
        </w:tc>
        <w:tc>
          <w:tcPr>
            <w:tcW w:w="2580" w:type="dxa"/>
            <w:tcBorders>
              <w:bottom w:val="nil"/>
            </w:tcBorders>
            <w:noWrap w:val="0"/>
            <w:vAlign w:val="center"/>
          </w:tcPr>
          <w:p w14:paraId="2A30D16F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  <w:t>6</w:t>
            </w:r>
          </w:p>
        </w:tc>
        <w:tc>
          <w:tcPr>
            <w:tcW w:w="2220" w:type="dxa"/>
            <w:tcBorders>
              <w:bottom w:val="nil"/>
            </w:tcBorders>
            <w:noWrap w:val="0"/>
            <w:vAlign w:val="center"/>
          </w:tcPr>
          <w:p w14:paraId="7A25E878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vertAlign w:val="baseline"/>
                <w:lang w:val="en-US" w:eastAsia="zh-CN"/>
              </w:rPr>
              <w:t>40.00</w:t>
            </w:r>
          </w:p>
        </w:tc>
      </w:tr>
      <w:tr w14:paraId="7EEFB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restart"/>
            <w:tcBorders>
              <w:top w:val="nil"/>
            </w:tcBorders>
            <w:noWrap w:val="0"/>
            <w:vAlign w:val="top"/>
          </w:tcPr>
          <w:p w14:paraId="11BCC835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1506" w:type="dxa"/>
            <w:tcBorders>
              <w:top w:val="nil"/>
            </w:tcBorders>
            <w:noWrap w:val="0"/>
            <w:vAlign w:val="top"/>
          </w:tcPr>
          <w:p w14:paraId="54F723AE">
            <w:pPr>
              <w:jc w:val="left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痴呆照护</w:t>
            </w:r>
          </w:p>
        </w:tc>
        <w:tc>
          <w:tcPr>
            <w:tcW w:w="2580" w:type="dxa"/>
            <w:tcBorders>
              <w:top w:val="nil"/>
            </w:tcBorders>
            <w:noWrap w:val="0"/>
            <w:vAlign w:val="center"/>
          </w:tcPr>
          <w:p w14:paraId="3A01FCE3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6</w:t>
            </w:r>
          </w:p>
        </w:tc>
        <w:tc>
          <w:tcPr>
            <w:tcW w:w="2220" w:type="dxa"/>
            <w:tcBorders>
              <w:top w:val="nil"/>
            </w:tcBorders>
            <w:noWrap w:val="0"/>
            <w:vAlign w:val="center"/>
          </w:tcPr>
          <w:p w14:paraId="51D7058E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40.00</w:t>
            </w:r>
          </w:p>
        </w:tc>
      </w:tr>
      <w:tr w14:paraId="3CA27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1591E760">
            <w:pPr>
              <w:jc w:val="left"/>
              <w:rPr>
                <w:rFonts w:hint="eastAsia" w:cs="宋体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tcBorders>
              <w:bottom w:val="single" w:color="auto" w:sz="4" w:space="0"/>
            </w:tcBorders>
            <w:noWrap w:val="0"/>
            <w:vAlign w:val="top"/>
          </w:tcPr>
          <w:p w14:paraId="621974FC">
            <w:pPr>
              <w:jc w:val="left"/>
              <w:rPr>
                <w:rFonts w:hint="default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养老服务或老年护理</w:t>
            </w:r>
          </w:p>
        </w:tc>
        <w:tc>
          <w:tcPr>
            <w:tcW w:w="2580" w:type="dxa"/>
            <w:tcBorders>
              <w:bottom w:val="single" w:color="auto" w:sz="4" w:space="0"/>
            </w:tcBorders>
            <w:noWrap w:val="0"/>
            <w:vAlign w:val="center"/>
          </w:tcPr>
          <w:p w14:paraId="1DB8FB84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9</w:t>
            </w:r>
          </w:p>
        </w:tc>
        <w:tc>
          <w:tcPr>
            <w:tcW w:w="2220" w:type="dxa"/>
            <w:tcBorders>
              <w:bottom w:val="single" w:color="auto" w:sz="4" w:space="0"/>
            </w:tcBorders>
            <w:noWrap w:val="0"/>
            <w:vAlign w:val="center"/>
          </w:tcPr>
          <w:p w14:paraId="4651339B">
            <w:pPr>
              <w:jc w:val="center"/>
              <w:rPr>
                <w:rFonts w:hint="default" w:ascii="Calibri" w:hAnsi="Calibri" w:eastAsia="宋体" w:cs="宋体"/>
                <w:vertAlign w:val="baseline"/>
                <w:lang w:val="en-US" w:eastAsia="zh-CN"/>
              </w:rPr>
            </w:pPr>
            <w:r>
              <w:rPr>
                <w:rFonts w:hint="eastAsia" w:cs="宋体"/>
                <w:vertAlign w:val="baseline"/>
                <w:lang w:val="en-US" w:eastAsia="zh-CN"/>
              </w:rPr>
              <w:t>60.00</w:t>
            </w:r>
          </w:p>
        </w:tc>
      </w:tr>
      <w:bookmarkEnd w:id="0"/>
    </w:tbl>
    <w:p w14:paraId="73EF4BBE">
      <w:pPr>
        <w:spacing w:line="480" w:lineRule="auto"/>
        <w:jc w:val="left"/>
        <w:rPr>
          <w:rFonts w:hint="default" w:cs="宋体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mNmUzZjliM2JhNGZkMGY4MjI2YmNhNzk5YjkwNmEifQ=="/>
  </w:docVars>
  <w:rsids>
    <w:rsidRoot w:val="00172A27"/>
    <w:rsid w:val="001E2D59"/>
    <w:rsid w:val="034D4E02"/>
    <w:rsid w:val="03A61443"/>
    <w:rsid w:val="04B74C29"/>
    <w:rsid w:val="04FC43EA"/>
    <w:rsid w:val="05326AEA"/>
    <w:rsid w:val="0790350F"/>
    <w:rsid w:val="07AD40C1"/>
    <w:rsid w:val="07EA2C20"/>
    <w:rsid w:val="087F780C"/>
    <w:rsid w:val="08C6543B"/>
    <w:rsid w:val="08C9081F"/>
    <w:rsid w:val="0901547A"/>
    <w:rsid w:val="090917CB"/>
    <w:rsid w:val="096E6694"/>
    <w:rsid w:val="09954E0D"/>
    <w:rsid w:val="0A026946"/>
    <w:rsid w:val="0A463FB5"/>
    <w:rsid w:val="0AE24082"/>
    <w:rsid w:val="0BB05F2E"/>
    <w:rsid w:val="0BC461C9"/>
    <w:rsid w:val="0BDA5B72"/>
    <w:rsid w:val="0C04484A"/>
    <w:rsid w:val="0D37631D"/>
    <w:rsid w:val="0E8C2C83"/>
    <w:rsid w:val="0E910299"/>
    <w:rsid w:val="0EDEAFF9"/>
    <w:rsid w:val="0F955B67"/>
    <w:rsid w:val="12FF6814"/>
    <w:rsid w:val="13516249"/>
    <w:rsid w:val="138A5836"/>
    <w:rsid w:val="14D8649E"/>
    <w:rsid w:val="14E804E7"/>
    <w:rsid w:val="151D2886"/>
    <w:rsid w:val="15B42ABF"/>
    <w:rsid w:val="16AB3EC2"/>
    <w:rsid w:val="17163A31"/>
    <w:rsid w:val="174278C7"/>
    <w:rsid w:val="17B9367C"/>
    <w:rsid w:val="17D9680D"/>
    <w:rsid w:val="17E685A1"/>
    <w:rsid w:val="183103F7"/>
    <w:rsid w:val="189B2CE2"/>
    <w:rsid w:val="18A33BE1"/>
    <w:rsid w:val="18C662FD"/>
    <w:rsid w:val="191170F8"/>
    <w:rsid w:val="19614D0C"/>
    <w:rsid w:val="19A00717"/>
    <w:rsid w:val="1A24134C"/>
    <w:rsid w:val="1AF916A0"/>
    <w:rsid w:val="1C254D98"/>
    <w:rsid w:val="1C940F54"/>
    <w:rsid w:val="1CEB6DC6"/>
    <w:rsid w:val="1DBC4C07"/>
    <w:rsid w:val="1E826ACF"/>
    <w:rsid w:val="1EA2204E"/>
    <w:rsid w:val="1FED1F47"/>
    <w:rsid w:val="1FF70178"/>
    <w:rsid w:val="201A5916"/>
    <w:rsid w:val="202F7912"/>
    <w:rsid w:val="20822FA7"/>
    <w:rsid w:val="20DD55C0"/>
    <w:rsid w:val="21867A05"/>
    <w:rsid w:val="227D6186"/>
    <w:rsid w:val="229F3FA5"/>
    <w:rsid w:val="23696C97"/>
    <w:rsid w:val="23916EC5"/>
    <w:rsid w:val="23AA5365"/>
    <w:rsid w:val="247C6DA5"/>
    <w:rsid w:val="24992818"/>
    <w:rsid w:val="250E205A"/>
    <w:rsid w:val="251A293E"/>
    <w:rsid w:val="260A2C16"/>
    <w:rsid w:val="26215F4F"/>
    <w:rsid w:val="267E0CAB"/>
    <w:rsid w:val="28CC565C"/>
    <w:rsid w:val="28D41056"/>
    <w:rsid w:val="28EB5A86"/>
    <w:rsid w:val="29B012AB"/>
    <w:rsid w:val="29D59C18"/>
    <w:rsid w:val="2A16744D"/>
    <w:rsid w:val="2AA03F87"/>
    <w:rsid w:val="2AAF1D7B"/>
    <w:rsid w:val="2ADC66A8"/>
    <w:rsid w:val="2AF27EBA"/>
    <w:rsid w:val="2BA309B0"/>
    <w:rsid w:val="2C56273F"/>
    <w:rsid w:val="2C6B7F24"/>
    <w:rsid w:val="2CCB451E"/>
    <w:rsid w:val="2DB9081B"/>
    <w:rsid w:val="2DEF2BFC"/>
    <w:rsid w:val="2E311ABA"/>
    <w:rsid w:val="2EA74B17"/>
    <w:rsid w:val="2F662C24"/>
    <w:rsid w:val="2F870905"/>
    <w:rsid w:val="2FA13A65"/>
    <w:rsid w:val="2FC5794B"/>
    <w:rsid w:val="30B8125D"/>
    <w:rsid w:val="31077AEF"/>
    <w:rsid w:val="31A517E2"/>
    <w:rsid w:val="32544FB6"/>
    <w:rsid w:val="32E43952"/>
    <w:rsid w:val="358F1271"/>
    <w:rsid w:val="35FF4BF1"/>
    <w:rsid w:val="36140CE4"/>
    <w:rsid w:val="36A858D0"/>
    <w:rsid w:val="37C36E66"/>
    <w:rsid w:val="37DA62BF"/>
    <w:rsid w:val="38224F55"/>
    <w:rsid w:val="3919090F"/>
    <w:rsid w:val="391D559B"/>
    <w:rsid w:val="3A3B7187"/>
    <w:rsid w:val="3A7F8A8D"/>
    <w:rsid w:val="3B2D254F"/>
    <w:rsid w:val="3BBF0450"/>
    <w:rsid w:val="3BE7142E"/>
    <w:rsid w:val="3C7324DC"/>
    <w:rsid w:val="3CB90837"/>
    <w:rsid w:val="3D6D55E0"/>
    <w:rsid w:val="3DD3678B"/>
    <w:rsid w:val="3DF5210A"/>
    <w:rsid w:val="3DF53AF1"/>
    <w:rsid w:val="3F116709"/>
    <w:rsid w:val="3F890741"/>
    <w:rsid w:val="40646D0C"/>
    <w:rsid w:val="41313092"/>
    <w:rsid w:val="417B60BB"/>
    <w:rsid w:val="42240501"/>
    <w:rsid w:val="42C817D4"/>
    <w:rsid w:val="438C2802"/>
    <w:rsid w:val="43E707EE"/>
    <w:rsid w:val="44727C49"/>
    <w:rsid w:val="44E5468B"/>
    <w:rsid w:val="454D5FC1"/>
    <w:rsid w:val="45D466E2"/>
    <w:rsid w:val="45FD6D3C"/>
    <w:rsid w:val="463F6FC7"/>
    <w:rsid w:val="4678706D"/>
    <w:rsid w:val="46DC3AA0"/>
    <w:rsid w:val="46F04E55"/>
    <w:rsid w:val="4788263D"/>
    <w:rsid w:val="486A50DB"/>
    <w:rsid w:val="487F7E32"/>
    <w:rsid w:val="49451A76"/>
    <w:rsid w:val="49A87C69"/>
    <w:rsid w:val="4A9B5A20"/>
    <w:rsid w:val="4B5C6F5D"/>
    <w:rsid w:val="4BC13264"/>
    <w:rsid w:val="4BDA4326"/>
    <w:rsid w:val="4C621095"/>
    <w:rsid w:val="4DF61A8A"/>
    <w:rsid w:val="4E3D160D"/>
    <w:rsid w:val="4E8B1908"/>
    <w:rsid w:val="4E8D4977"/>
    <w:rsid w:val="4F5B577E"/>
    <w:rsid w:val="505E6F9C"/>
    <w:rsid w:val="51501A1F"/>
    <w:rsid w:val="523302EC"/>
    <w:rsid w:val="5272350A"/>
    <w:rsid w:val="53693817"/>
    <w:rsid w:val="539179C0"/>
    <w:rsid w:val="54641104"/>
    <w:rsid w:val="54864EFC"/>
    <w:rsid w:val="54994EF6"/>
    <w:rsid w:val="5511700B"/>
    <w:rsid w:val="55322ADD"/>
    <w:rsid w:val="56242D6E"/>
    <w:rsid w:val="56497273"/>
    <w:rsid w:val="571C1C97"/>
    <w:rsid w:val="577FB05E"/>
    <w:rsid w:val="583A6097"/>
    <w:rsid w:val="58FB795F"/>
    <w:rsid w:val="5B9812A3"/>
    <w:rsid w:val="5BCF138A"/>
    <w:rsid w:val="5CC865B9"/>
    <w:rsid w:val="5CCD7CBB"/>
    <w:rsid w:val="5D5B27A1"/>
    <w:rsid w:val="5D5F28DD"/>
    <w:rsid w:val="5DCF57ED"/>
    <w:rsid w:val="5DD176B6"/>
    <w:rsid w:val="5DFF0E3F"/>
    <w:rsid w:val="5E6D1507"/>
    <w:rsid w:val="5EED102A"/>
    <w:rsid w:val="5F1310D4"/>
    <w:rsid w:val="5F1F2324"/>
    <w:rsid w:val="5F41673E"/>
    <w:rsid w:val="5F5244A8"/>
    <w:rsid w:val="5FD105FE"/>
    <w:rsid w:val="5FF244E8"/>
    <w:rsid w:val="5FF95C88"/>
    <w:rsid w:val="604A33D1"/>
    <w:rsid w:val="611C2FBF"/>
    <w:rsid w:val="615564D1"/>
    <w:rsid w:val="62A9725E"/>
    <w:rsid w:val="62E33669"/>
    <w:rsid w:val="62EB2A76"/>
    <w:rsid w:val="63DE19E8"/>
    <w:rsid w:val="63E1229E"/>
    <w:rsid w:val="642A77A1"/>
    <w:rsid w:val="64665BD1"/>
    <w:rsid w:val="64DA206E"/>
    <w:rsid w:val="658C7FE7"/>
    <w:rsid w:val="65A43583"/>
    <w:rsid w:val="660758C0"/>
    <w:rsid w:val="66613222"/>
    <w:rsid w:val="66BC3A20"/>
    <w:rsid w:val="66F03D77"/>
    <w:rsid w:val="670C5884"/>
    <w:rsid w:val="67530DBD"/>
    <w:rsid w:val="67BF5FB0"/>
    <w:rsid w:val="6906206E"/>
    <w:rsid w:val="692F13B6"/>
    <w:rsid w:val="6B24338E"/>
    <w:rsid w:val="6CAF118B"/>
    <w:rsid w:val="6CE93F71"/>
    <w:rsid w:val="6D0921C2"/>
    <w:rsid w:val="6D203E37"/>
    <w:rsid w:val="6D45564C"/>
    <w:rsid w:val="6D593B89"/>
    <w:rsid w:val="6E0B50AB"/>
    <w:rsid w:val="6E7F712D"/>
    <w:rsid w:val="6EF5237B"/>
    <w:rsid w:val="6EFF0B3F"/>
    <w:rsid w:val="6F5A4CB2"/>
    <w:rsid w:val="6F752FC2"/>
    <w:rsid w:val="6F80522B"/>
    <w:rsid w:val="7020717F"/>
    <w:rsid w:val="70A10D10"/>
    <w:rsid w:val="71A072F4"/>
    <w:rsid w:val="72345C8F"/>
    <w:rsid w:val="729F57FE"/>
    <w:rsid w:val="72CE6D1E"/>
    <w:rsid w:val="73607D61"/>
    <w:rsid w:val="73905147"/>
    <w:rsid w:val="75047B9A"/>
    <w:rsid w:val="75212FAE"/>
    <w:rsid w:val="75322452"/>
    <w:rsid w:val="758807CB"/>
    <w:rsid w:val="76562678"/>
    <w:rsid w:val="76FAC337"/>
    <w:rsid w:val="77302EC9"/>
    <w:rsid w:val="77813724"/>
    <w:rsid w:val="77A318EC"/>
    <w:rsid w:val="78102B7F"/>
    <w:rsid w:val="7851567D"/>
    <w:rsid w:val="78811502"/>
    <w:rsid w:val="788B412F"/>
    <w:rsid w:val="788F3C1F"/>
    <w:rsid w:val="789E3E62"/>
    <w:rsid w:val="78C25DA2"/>
    <w:rsid w:val="78FB592B"/>
    <w:rsid w:val="79450781"/>
    <w:rsid w:val="797A7FFA"/>
    <w:rsid w:val="79C611C4"/>
    <w:rsid w:val="79FE10BB"/>
    <w:rsid w:val="7A3E7AA2"/>
    <w:rsid w:val="7B1A2205"/>
    <w:rsid w:val="7B6C44DD"/>
    <w:rsid w:val="7BA15A76"/>
    <w:rsid w:val="7C0D1A2A"/>
    <w:rsid w:val="7C466CEA"/>
    <w:rsid w:val="7C9B74EC"/>
    <w:rsid w:val="7D126092"/>
    <w:rsid w:val="7D8F021D"/>
    <w:rsid w:val="7DEF270F"/>
    <w:rsid w:val="7DFD55F5"/>
    <w:rsid w:val="7E3233F6"/>
    <w:rsid w:val="7E61677A"/>
    <w:rsid w:val="7ED56104"/>
    <w:rsid w:val="7EE2146A"/>
    <w:rsid w:val="7F0C5FC9"/>
    <w:rsid w:val="7F0D1D41"/>
    <w:rsid w:val="7FAFF189"/>
    <w:rsid w:val="7FCBA3ED"/>
    <w:rsid w:val="94B5D8D9"/>
    <w:rsid w:val="95E71E27"/>
    <w:rsid w:val="ABF77534"/>
    <w:rsid w:val="B7F71C9D"/>
    <w:rsid w:val="BDA7F522"/>
    <w:rsid w:val="BE7411C9"/>
    <w:rsid w:val="DA4FBC33"/>
    <w:rsid w:val="DFFEC5F7"/>
    <w:rsid w:val="EF40E84E"/>
    <w:rsid w:val="EF77FC50"/>
    <w:rsid w:val="EFDFAD56"/>
    <w:rsid w:val="EFFF5582"/>
    <w:rsid w:val="F7B788C3"/>
    <w:rsid w:val="F7BEB672"/>
    <w:rsid w:val="FB1B87BA"/>
    <w:rsid w:val="FB3EF4E1"/>
    <w:rsid w:val="FBAFBA5B"/>
    <w:rsid w:val="FCFDEA7E"/>
    <w:rsid w:val="FF590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200</Characters>
  <Lines>0</Lines>
  <Paragraphs>0</Paragraphs>
  <TotalTime>58</TotalTime>
  <ScaleCrop>false</ScaleCrop>
  <LinksUpToDate>false</LinksUpToDate>
  <CharactersWithSpaces>206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2024-06-29T00:57:00Z</dcterms:created>
  <dc:creator>Administrator</dc:creator>
  <cp:lastModifiedBy>windy</cp:lastModifiedBy>
  <dcterms:modified xsi:type="dcterms:W3CDTF">2025-06-24T08:23:44Z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5C51D5D94A3E4D1FBCC7D015090E5248_13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