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ackground w:color="FFFFFF"/>
  <w:body>
    <w:p w14:paraId="3E34CD35">
      <w:pPr>
        <w:jc w:val="center"/>
        <w:rPr>
          <w:rFonts w:hint="eastAsia" w:ascii="宋体" w:hAnsi="宋体" w:eastAsia="宋体" w:cs="宋体"/>
          <w:b/>
          <w:bCs/>
          <w:sz w:val="21"/>
          <w:szCs w:val="21"/>
        </w:rPr>
      </w:pPr>
      <w:r>
        <w:rPr>
          <w:rFonts w:hint="eastAsia" w:ascii="宋体" w:hAnsi="宋体" w:eastAsia="宋体" w:cs="宋体"/>
          <w:b/>
          <w:bCs/>
          <w:sz w:val="21"/>
          <w:szCs w:val="21"/>
        </w:rPr>
        <w:t xml:space="preserve">表3  </w:t>
      </w:r>
      <w:r>
        <w:rPr>
          <w:rFonts w:hint="eastAsia" w:ascii="宋体" w:hAnsi="宋体" w:eastAsia="宋体" w:cs="宋体"/>
          <w:b/>
          <w:bCs/>
          <w:sz w:val="21"/>
          <w:szCs w:val="21"/>
          <w:lang w:val="en-US" w:eastAsia="zh-CN"/>
        </w:rPr>
        <w:t xml:space="preserve">HCC MVI与无HCC MVI患者的MRI影像学表现的分布情况 </w:t>
      </w:r>
      <w:r>
        <w:rPr>
          <w:rFonts w:hint="eastAsia" w:ascii="宋体" w:hAnsi="宋体" w:eastAsia="宋体" w:cs="宋体"/>
          <w:b/>
          <w:bCs/>
          <w:sz w:val="21"/>
          <w:szCs w:val="21"/>
        </w:rPr>
        <w:t>（</w:t>
      </w:r>
      <w:r>
        <w:rPr>
          <w:rFonts w:hint="eastAsia" w:ascii="宋体" w:hAnsi="宋体" w:eastAsia="宋体" w:cs="宋体"/>
          <w:b/>
          <w:bCs/>
          <w:i/>
          <w:iCs/>
          <w:sz w:val="21"/>
          <w:szCs w:val="21"/>
        </w:rPr>
        <w:t>n</w:t>
      </w:r>
      <w:r>
        <w:rPr>
          <w:rFonts w:hint="eastAsia" w:ascii="宋体" w:hAnsi="宋体" w:eastAsia="宋体" w:cs="宋体"/>
          <w:b/>
          <w:bCs/>
          <w:sz w:val="21"/>
          <w:szCs w:val="21"/>
          <w:lang w:val="en-US" w:eastAsia="zh-CN"/>
        </w:rPr>
        <w:t>/%</w:t>
      </w:r>
      <w:r>
        <w:rPr>
          <w:rFonts w:hint="eastAsia" w:ascii="宋体" w:hAnsi="宋体" w:eastAsia="宋体" w:cs="宋体"/>
          <w:b/>
          <w:bCs/>
          <w:sz w:val="21"/>
          <w:szCs w:val="21"/>
        </w:rPr>
        <w:t>）</w:t>
      </w:r>
    </w:p>
    <w:p w14:paraId="2B61B79F">
      <w:pPr>
        <w:jc w:val="center"/>
        <w:rPr>
          <w:rFonts w:hint="eastAsia" w:ascii="宋体" w:hAnsi="宋体" w:eastAsia="宋体" w:cs="宋体"/>
          <w:b/>
          <w:bCs/>
          <w:sz w:val="21"/>
          <w:szCs w:val="21"/>
        </w:rPr>
      </w:pPr>
    </w:p>
    <w:tbl>
      <w:tblPr>
        <w:tblStyle w:val="10"/>
        <w:tblW w:w="8522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522"/>
      </w:tblGrid>
      <w:tr w14:paraId="12CF6A2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522" w:type="dxa"/>
            <w:tcBorders>
              <w:left w:val="nil"/>
              <w:right w:val="nil"/>
            </w:tcBorders>
            <w:vAlign w:val="center"/>
          </w:tcPr>
          <w:p w14:paraId="7D6CC8DF">
            <w:pPr>
              <w:ind w:firstLine="210" w:firstLineChars="100"/>
              <w:jc w:val="center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 xml:space="preserve">组别   </w:t>
            </w: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 xml:space="preserve">   例数</w:t>
            </w:r>
            <w:r>
              <w:rPr>
                <w:rFonts w:hint="eastAsia" w:ascii="宋体" w:hAnsi="宋体" w:eastAsia="宋体" w:cs="宋体"/>
                <w:sz w:val="21"/>
                <w:szCs w:val="21"/>
              </w:rPr>
              <w:t xml:space="preserve">  </w:t>
            </w: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非边缘动脉期强化  强化包膜   晕状</w:t>
            </w:r>
            <w:r>
              <w:rPr>
                <w:rFonts w:hint="default" w:ascii="宋体" w:hAnsi="宋体" w:eastAsia="宋体" w:cs="宋体"/>
                <w:sz w:val="21"/>
                <w:szCs w:val="21"/>
                <w:lang w:val="en-US" w:eastAsia="zh-CN"/>
              </w:rPr>
              <w:t>强化</w:t>
            </w: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 xml:space="preserve">   </w:t>
            </w:r>
            <w:r>
              <w:rPr>
                <w:rFonts w:hint="default" w:ascii="宋体" w:hAnsi="宋体" w:eastAsia="宋体" w:cs="宋体"/>
                <w:sz w:val="21"/>
                <w:szCs w:val="21"/>
                <w:lang w:val="en-US" w:eastAsia="zh-CN"/>
              </w:rPr>
              <w:t>结中结</w:t>
            </w: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 xml:space="preserve">  门脉分支癌栓</w:t>
            </w:r>
          </w:p>
        </w:tc>
      </w:tr>
      <w:tr w14:paraId="71FC937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522" w:type="dxa"/>
            <w:tcBorders>
              <w:left w:val="nil"/>
              <w:right w:val="nil"/>
            </w:tcBorders>
            <w:vAlign w:val="center"/>
          </w:tcPr>
          <w:p w14:paraId="6A971CB7">
            <w:pPr>
              <w:ind w:firstLine="360" w:firstLineChars="200"/>
              <w:jc w:val="left"/>
              <w:rPr>
                <w:rFonts w:hint="default" w:ascii="宋体" w:hAnsi="宋体" w:eastAsia="宋体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/>
                <w:sz w:val="18"/>
                <w:szCs w:val="18"/>
                <w:lang w:val="en-US" w:eastAsia="zh-CN"/>
              </w:rPr>
              <w:t>MVI        98       52/53.06          13/13.27      8/8.16      9/9.18       16/16.33</w:t>
            </w:r>
          </w:p>
          <w:p w14:paraId="47E1CBDA">
            <w:pPr>
              <w:ind w:firstLine="180" w:firstLineChars="100"/>
              <w:jc w:val="left"/>
              <w:rPr>
                <w:rFonts w:hint="default" w:ascii="宋体" w:hAnsi="宋体" w:eastAsia="宋体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/>
                <w:sz w:val="18"/>
                <w:szCs w:val="18"/>
                <w:lang w:val="en-US" w:eastAsia="zh-CN"/>
              </w:rPr>
              <w:t>无MVI        22       3/13.64           1/4.55        0/0.00      2/9.09       0/0.00</w:t>
            </w:r>
          </w:p>
          <w:p w14:paraId="713B3907">
            <w:pPr>
              <w:ind w:firstLine="420" w:firstLineChars="200"/>
              <w:jc w:val="left"/>
              <w:rPr>
                <w:rFonts w:hint="default" w:ascii="宋体" w:hAnsi="宋体" w:eastAsia="宋体" w:cs="宋体"/>
                <w:sz w:val="18"/>
                <w:szCs w:val="18"/>
                <w:lang w:val="en-US" w:eastAsia="zh-CN"/>
              </w:rPr>
            </w:pPr>
            <w:r>
              <w:rPr>
                <w:rFonts w:ascii="Times New Roman" w:hAnsi="Times New Roman" w:eastAsia="宋体"/>
                <w:i/>
                <w:color w:val="auto"/>
                <w:szCs w:val="21"/>
              </w:rPr>
              <w:t>χ</w:t>
            </w:r>
            <w:r>
              <w:rPr>
                <w:rFonts w:hint="eastAsia" w:ascii="宋体" w:hAnsi="宋体" w:eastAsia="宋体" w:cs="宋体"/>
                <w:i/>
                <w:iCs/>
                <w:sz w:val="18"/>
                <w:szCs w:val="18"/>
                <w:lang w:val="en-US" w:eastAsia="zh-CN"/>
              </w:rPr>
              <w:t xml:space="preserve">² </w:t>
            </w:r>
            <w:r>
              <w:rPr>
                <w:rFonts w:hint="eastAsia" w:ascii="宋体" w:hAnsi="宋体" w:eastAsia="宋体" w:cs="宋体"/>
                <w:sz w:val="18"/>
                <w:szCs w:val="18"/>
                <w:lang w:val="en-US" w:eastAsia="zh-CN"/>
              </w:rPr>
              <w:t xml:space="preserve">        －       13.086            7.832         6.068       11.625       6.625</w:t>
            </w:r>
          </w:p>
          <w:p w14:paraId="5A463F5D">
            <w:pPr>
              <w:ind w:firstLine="360" w:firstLineChars="200"/>
              <w:jc w:val="left"/>
              <w:rPr>
                <w:rFonts w:hint="default" w:ascii="宋体" w:hAnsi="宋体" w:eastAsia="宋体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/>
                <w:iCs/>
                <w:sz w:val="18"/>
                <w:szCs w:val="18"/>
                <w:lang w:val="en-US" w:eastAsia="zh-CN"/>
              </w:rPr>
              <w:t xml:space="preserve">P   </w:t>
            </w:r>
            <w:r>
              <w:rPr>
                <w:rFonts w:hint="eastAsia" w:ascii="宋体" w:hAnsi="宋体" w:eastAsia="宋体" w:cs="宋体"/>
                <w:sz w:val="18"/>
                <w:szCs w:val="18"/>
                <w:lang w:val="en-US" w:eastAsia="zh-CN"/>
              </w:rPr>
              <w:t xml:space="preserve">       －        0.001             0.007         0.032       0.001        0.013</w:t>
            </w:r>
          </w:p>
        </w:tc>
      </w:tr>
    </w:tbl>
    <w:p w14:paraId="1E4F574C">
      <w:pPr>
        <w:rPr>
          <w:rFonts w:ascii="宋体" w:hAnsi="宋体" w:eastAsia="宋体" w:cs="宋体"/>
          <w:sz w:val="18"/>
          <w:szCs w:val="18"/>
        </w:rPr>
      </w:pPr>
    </w:p>
    <w:p w14:paraId="74E79C63">
      <w:pPr>
        <w:numPr>
          <w:ilvl w:val="0"/>
          <w:numId w:val="0"/>
        </w:numPr>
        <w:ind w:leftChars="0"/>
        <w:jc w:val="both"/>
        <w:rPr>
          <w:rFonts w:hint="default" w:ascii="宋体" w:hAnsi="Calibri" w:cs="宋体"/>
          <w:color w:val="000000"/>
          <w:kern w:val="0"/>
          <w:sz w:val="24"/>
          <w:lang w:val="en-US" w:eastAsia="zh-CN"/>
        </w:rPr>
      </w:pP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等线 Light">
    <w:panose1 w:val="02010600030101010101"/>
    <w:charset w:val="86"/>
    <w:family w:val="modern"/>
    <w:pitch w:val="default"/>
    <w:sig w:usb0="A00002BF" w:usb1="38CF7CFA" w:usb2="00000016" w:usb3="00000000" w:csb0="0004000F" w:csb1="00000000"/>
  </w:font>
  <w:font w:name="MS PGothic">
    <w:panose1 w:val="020B0600070205080204"/>
    <w:charset w:val="80"/>
    <w:family w:val="auto"/>
    <w:pitch w:val="default"/>
    <w:sig w:usb0="E00002FF" w:usb1="6AC7FDFB" w:usb2="08000012" w:usb3="00000000" w:csb0="4002009F" w:csb1="DFD7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5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DM3ZTc3M2M3Yzc5ODg0M2ExMjlkMjFlYTNhYjcwYTMifQ=="/>
  </w:docVars>
  <w:rsids>
    <w:rsidRoot w:val="003544B9"/>
    <w:rsid w:val="000035B4"/>
    <w:rsid w:val="00010C3F"/>
    <w:rsid w:val="00012367"/>
    <w:rsid w:val="000144C1"/>
    <w:rsid w:val="00015C31"/>
    <w:rsid w:val="00015CDD"/>
    <w:rsid w:val="00020C75"/>
    <w:rsid w:val="000219D8"/>
    <w:rsid w:val="000233BE"/>
    <w:rsid w:val="000260D2"/>
    <w:rsid w:val="00026927"/>
    <w:rsid w:val="00026A5F"/>
    <w:rsid w:val="000354D8"/>
    <w:rsid w:val="00040CC9"/>
    <w:rsid w:val="00042C57"/>
    <w:rsid w:val="00050E1C"/>
    <w:rsid w:val="000613ED"/>
    <w:rsid w:val="00064926"/>
    <w:rsid w:val="00064BCA"/>
    <w:rsid w:val="0006523D"/>
    <w:rsid w:val="00065715"/>
    <w:rsid w:val="00073A81"/>
    <w:rsid w:val="000759A3"/>
    <w:rsid w:val="00075FC3"/>
    <w:rsid w:val="00076285"/>
    <w:rsid w:val="00077C21"/>
    <w:rsid w:val="00080436"/>
    <w:rsid w:val="00080B58"/>
    <w:rsid w:val="000819F2"/>
    <w:rsid w:val="00083ED3"/>
    <w:rsid w:val="0009278D"/>
    <w:rsid w:val="00094B23"/>
    <w:rsid w:val="00094D4F"/>
    <w:rsid w:val="000963E6"/>
    <w:rsid w:val="000964B1"/>
    <w:rsid w:val="000A11F3"/>
    <w:rsid w:val="000A21A7"/>
    <w:rsid w:val="000A3282"/>
    <w:rsid w:val="000A4ACD"/>
    <w:rsid w:val="000B122C"/>
    <w:rsid w:val="000B181C"/>
    <w:rsid w:val="000B4FCF"/>
    <w:rsid w:val="000B55C9"/>
    <w:rsid w:val="000B601B"/>
    <w:rsid w:val="000D3164"/>
    <w:rsid w:val="000E03A7"/>
    <w:rsid w:val="000E422D"/>
    <w:rsid w:val="000E4A33"/>
    <w:rsid w:val="000E736C"/>
    <w:rsid w:val="000E7764"/>
    <w:rsid w:val="000F11FF"/>
    <w:rsid w:val="000F21BC"/>
    <w:rsid w:val="000F3DB2"/>
    <w:rsid w:val="000F5FD5"/>
    <w:rsid w:val="000F734D"/>
    <w:rsid w:val="00100633"/>
    <w:rsid w:val="0010527A"/>
    <w:rsid w:val="001072B8"/>
    <w:rsid w:val="00111BC6"/>
    <w:rsid w:val="001141E6"/>
    <w:rsid w:val="0011701C"/>
    <w:rsid w:val="00125802"/>
    <w:rsid w:val="00125A78"/>
    <w:rsid w:val="00127823"/>
    <w:rsid w:val="001303F3"/>
    <w:rsid w:val="00130FA7"/>
    <w:rsid w:val="00137163"/>
    <w:rsid w:val="00142CCE"/>
    <w:rsid w:val="00143727"/>
    <w:rsid w:val="00147192"/>
    <w:rsid w:val="00151E42"/>
    <w:rsid w:val="001521E3"/>
    <w:rsid w:val="00156298"/>
    <w:rsid w:val="0015644B"/>
    <w:rsid w:val="001625BE"/>
    <w:rsid w:val="00164456"/>
    <w:rsid w:val="0016799C"/>
    <w:rsid w:val="00175204"/>
    <w:rsid w:val="0017779D"/>
    <w:rsid w:val="00180A38"/>
    <w:rsid w:val="00180C5D"/>
    <w:rsid w:val="00180CDE"/>
    <w:rsid w:val="00180EE8"/>
    <w:rsid w:val="00182B59"/>
    <w:rsid w:val="0019058C"/>
    <w:rsid w:val="00191A94"/>
    <w:rsid w:val="001935A8"/>
    <w:rsid w:val="001966A5"/>
    <w:rsid w:val="001A0CC7"/>
    <w:rsid w:val="001A2102"/>
    <w:rsid w:val="001A6F25"/>
    <w:rsid w:val="001A71F5"/>
    <w:rsid w:val="001B444B"/>
    <w:rsid w:val="001B553E"/>
    <w:rsid w:val="001B610D"/>
    <w:rsid w:val="001B61FB"/>
    <w:rsid w:val="001B71A3"/>
    <w:rsid w:val="001D3221"/>
    <w:rsid w:val="001D4C9D"/>
    <w:rsid w:val="001D4E53"/>
    <w:rsid w:val="001E1CBB"/>
    <w:rsid w:val="001E2279"/>
    <w:rsid w:val="001E2326"/>
    <w:rsid w:val="001E5382"/>
    <w:rsid w:val="00200670"/>
    <w:rsid w:val="002007BB"/>
    <w:rsid w:val="00203AE6"/>
    <w:rsid w:val="00207A12"/>
    <w:rsid w:val="002125F0"/>
    <w:rsid w:val="00212679"/>
    <w:rsid w:val="00212944"/>
    <w:rsid w:val="00213652"/>
    <w:rsid w:val="002148E2"/>
    <w:rsid w:val="00222E93"/>
    <w:rsid w:val="00225CE3"/>
    <w:rsid w:val="00226525"/>
    <w:rsid w:val="00226E49"/>
    <w:rsid w:val="002275EF"/>
    <w:rsid w:val="002325E6"/>
    <w:rsid w:val="00235D5B"/>
    <w:rsid w:val="00236912"/>
    <w:rsid w:val="00240E41"/>
    <w:rsid w:val="002477B0"/>
    <w:rsid w:val="00250A05"/>
    <w:rsid w:val="00251FD5"/>
    <w:rsid w:val="0025257D"/>
    <w:rsid w:val="00255B50"/>
    <w:rsid w:val="0026017A"/>
    <w:rsid w:val="00260BD9"/>
    <w:rsid w:val="00260BEE"/>
    <w:rsid w:val="002642C4"/>
    <w:rsid w:val="002642C6"/>
    <w:rsid w:val="00266329"/>
    <w:rsid w:val="00270A33"/>
    <w:rsid w:val="00276E32"/>
    <w:rsid w:val="00280823"/>
    <w:rsid w:val="00285318"/>
    <w:rsid w:val="00285444"/>
    <w:rsid w:val="002864CD"/>
    <w:rsid w:val="002920AB"/>
    <w:rsid w:val="0029378D"/>
    <w:rsid w:val="002C414C"/>
    <w:rsid w:val="002D1CFF"/>
    <w:rsid w:val="002D24D1"/>
    <w:rsid w:val="002E369E"/>
    <w:rsid w:val="002E70F7"/>
    <w:rsid w:val="002F01C7"/>
    <w:rsid w:val="002F5251"/>
    <w:rsid w:val="003024DC"/>
    <w:rsid w:val="0030522C"/>
    <w:rsid w:val="00307009"/>
    <w:rsid w:val="00307442"/>
    <w:rsid w:val="00307602"/>
    <w:rsid w:val="00307C7D"/>
    <w:rsid w:val="003115A1"/>
    <w:rsid w:val="003125E8"/>
    <w:rsid w:val="00315EEC"/>
    <w:rsid w:val="003166FE"/>
    <w:rsid w:val="00317B8F"/>
    <w:rsid w:val="00340452"/>
    <w:rsid w:val="00340E41"/>
    <w:rsid w:val="00341150"/>
    <w:rsid w:val="00343254"/>
    <w:rsid w:val="00343B32"/>
    <w:rsid w:val="0034466C"/>
    <w:rsid w:val="00345F98"/>
    <w:rsid w:val="003465AE"/>
    <w:rsid w:val="003528D7"/>
    <w:rsid w:val="00352D94"/>
    <w:rsid w:val="003544B9"/>
    <w:rsid w:val="00355A08"/>
    <w:rsid w:val="00361A27"/>
    <w:rsid w:val="00364162"/>
    <w:rsid w:val="00365DB7"/>
    <w:rsid w:val="00377F5A"/>
    <w:rsid w:val="00380E40"/>
    <w:rsid w:val="0038293A"/>
    <w:rsid w:val="003833AF"/>
    <w:rsid w:val="0038609B"/>
    <w:rsid w:val="003932CE"/>
    <w:rsid w:val="00394983"/>
    <w:rsid w:val="003B09E8"/>
    <w:rsid w:val="003B4E6D"/>
    <w:rsid w:val="003B6B5D"/>
    <w:rsid w:val="003B7BF9"/>
    <w:rsid w:val="003C4878"/>
    <w:rsid w:val="003C76FA"/>
    <w:rsid w:val="003D1270"/>
    <w:rsid w:val="003D1416"/>
    <w:rsid w:val="003D2865"/>
    <w:rsid w:val="003D5E6A"/>
    <w:rsid w:val="003D68AC"/>
    <w:rsid w:val="003D7CC3"/>
    <w:rsid w:val="003D7CE4"/>
    <w:rsid w:val="003F3AA4"/>
    <w:rsid w:val="003F3B97"/>
    <w:rsid w:val="003F5EFA"/>
    <w:rsid w:val="003F6C6A"/>
    <w:rsid w:val="003F7068"/>
    <w:rsid w:val="003F74A5"/>
    <w:rsid w:val="003F7919"/>
    <w:rsid w:val="00411C99"/>
    <w:rsid w:val="0042422E"/>
    <w:rsid w:val="0042610C"/>
    <w:rsid w:val="00432274"/>
    <w:rsid w:val="00437A7D"/>
    <w:rsid w:val="00441D72"/>
    <w:rsid w:val="00443D3C"/>
    <w:rsid w:val="00444101"/>
    <w:rsid w:val="00446D76"/>
    <w:rsid w:val="0045249B"/>
    <w:rsid w:val="00453C41"/>
    <w:rsid w:val="00453F30"/>
    <w:rsid w:val="00456C9A"/>
    <w:rsid w:val="004668E0"/>
    <w:rsid w:val="00477CEC"/>
    <w:rsid w:val="00482400"/>
    <w:rsid w:val="00482F1A"/>
    <w:rsid w:val="00483A57"/>
    <w:rsid w:val="0048685F"/>
    <w:rsid w:val="00493356"/>
    <w:rsid w:val="004951B1"/>
    <w:rsid w:val="004B11A3"/>
    <w:rsid w:val="004B185C"/>
    <w:rsid w:val="004B2F1E"/>
    <w:rsid w:val="004B322C"/>
    <w:rsid w:val="004C26D9"/>
    <w:rsid w:val="004C6B90"/>
    <w:rsid w:val="004E08F8"/>
    <w:rsid w:val="004E0B35"/>
    <w:rsid w:val="004E0C5D"/>
    <w:rsid w:val="004E3235"/>
    <w:rsid w:val="004E5894"/>
    <w:rsid w:val="004E6DCD"/>
    <w:rsid w:val="004F0F0C"/>
    <w:rsid w:val="004F21ED"/>
    <w:rsid w:val="004F4A2E"/>
    <w:rsid w:val="00500927"/>
    <w:rsid w:val="005027A3"/>
    <w:rsid w:val="005027DB"/>
    <w:rsid w:val="00506099"/>
    <w:rsid w:val="005135A9"/>
    <w:rsid w:val="00515799"/>
    <w:rsid w:val="005175AB"/>
    <w:rsid w:val="00523FB6"/>
    <w:rsid w:val="0052433F"/>
    <w:rsid w:val="00524510"/>
    <w:rsid w:val="005267FB"/>
    <w:rsid w:val="00526B93"/>
    <w:rsid w:val="00535178"/>
    <w:rsid w:val="00537B48"/>
    <w:rsid w:val="00550A23"/>
    <w:rsid w:val="00555049"/>
    <w:rsid w:val="005636C7"/>
    <w:rsid w:val="0056489C"/>
    <w:rsid w:val="00565EB6"/>
    <w:rsid w:val="005679DA"/>
    <w:rsid w:val="005702C1"/>
    <w:rsid w:val="0057113B"/>
    <w:rsid w:val="00573621"/>
    <w:rsid w:val="005759F8"/>
    <w:rsid w:val="00577AAE"/>
    <w:rsid w:val="005928F0"/>
    <w:rsid w:val="00593892"/>
    <w:rsid w:val="00594808"/>
    <w:rsid w:val="005951F5"/>
    <w:rsid w:val="0059637A"/>
    <w:rsid w:val="005A0083"/>
    <w:rsid w:val="005A10EA"/>
    <w:rsid w:val="005A2D6A"/>
    <w:rsid w:val="005A4A99"/>
    <w:rsid w:val="005A5937"/>
    <w:rsid w:val="005A70FC"/>
    <w:rsid w:val="005B0AB3"/>
    <w:rsid w:val="005B1567"/>
    <w:rsid w:val="005B4315"/>
    <w:rsid w:val="005B767D"/>
    <w:rsid w:val="005C3CB7"/>
    <w:rsid w:val="005C4A52"/>
    <w:rsid w:val="005C5380"/>
    <w:rsid w:val="005C76A2"/>
    <w:rsid w:val="005D04BD"/>
    <w:rsid w:val="005D42A4"/>
    <w:rsid w:val="005D6F45"/>
    <w:rsid w:val="005F0727"/>
    <w:rsid w:val="005F12FF"/>
    <w:rsid w:val="005F4D02"/>
    <w:rsid w:val="006005A6"/>
    <w:rsid w:val="00606566"/>
    <w:rsid w:val="00611081"/>
    <w:rsid w:val="00613AB2"/>
    <w:rsid w:val="006206ED"/>
    <w:rsid w:val="0062520F"/>
    <w:rsid w:val="0063223E"/>
    <w:rsid w:val="006363C1"/>
    <w:rsid w:val="00637DA0"/>
    <w:rsid w:val="0064006D"/>
    <w:rsid w:val="0064158E"/>
    <w:rsid w:val="0066491A"/>
    <w:rsid w:val="00664DD0"/>
    <w:rsid w:val="006675AD"/>
    <w:rsid w:val="00673392"/>
    <w:rsid w:val="006752FC"/>
    <w:rsid w:val="0068090F"/>
    <w:rsid w:val="0068141C"/>
    <w:rsid w:val="00682082"/>
    <w:rsid w:val="0069143F"/>
    <w:rsid w:val="00694838"/>
    <w:rsid w:val="006A2E92"/>
    <w:rsid w:val="006A4A09"/>
    <w:rsid w:val="006C09EF"/>
    <w:rsid w:val="006C128F"/>
    <w:rsid w:val="006D2827"/>
    <w:rsid w:val="006D71CE"/>
    <w:rsid w:val="006E0294"/>
    <w:rsid w:val="006E06A0"/>
    <w:rsid w:val="006E2DEC"/>
    <w:rsid w:val="006E370A"/>
    <w:rsid w:val="006E426B"/>
    <w:rsid w:val="006E4D62"/>
    <w:rsid w:val="006E7FB2"/>
    <w:rsid w:val="006F12CE"/>
    <w:rsid w:val="006F1E29"/>
    <w:rsid w:val="007030A9"/>
    <w:rsid w:val="00705867"/>
    <w:rsid w:val="007118C5"/>
    <w:rsid w:val="00713172"/>
    <w:rsid w:val="007304C2"/>
    <w:rsid w:val="0073121D"/>
    <w:rsid w:val="00733DDE"/>
    <w:rsid w:val="00736B66"/>
    <w:rsid w:val="00741075"/>
    <w:rsid w:val="00745834"/>
    <w:rsid w:val="00761D57"/>
    <w:rsid w:val="00765968"/>
    <w:rsid w:val="007716AF"/>
    <w:rsid w:val="00772ABF"/>
    <w:rsid w:val="00772EA0"/>
    <w:rsid w:val="0077376E"/>
    <w:rsid w:val="00773C87"/>
    <w:rsid w:val="00780914"/>
    <w:rsid w:val="0078176E"/>
    <w:rsid w:val="0078487D"/>
    <w:rsid w:val="007861D2"/>
    <w:rsid w:val="007864A9"/>
    <w:rsid w:val="00786ECF"/>
    <w:rsid w:val="007870B8"/>
    <w:rsid w:val="00787B16"/>
    <w:rsid w:val="00795227"/>
    <w:rsid w:val="007A3720"/>
    <w:rsid w:val="007A6B07"/>
    <w:rsid w:val="007B04A2"/>
    <w:rsid w:val="007B4AFC"/>
    <w:rsid w:val="007B508A"/>
    <w:rsid w:val="007C1C6C"/>
    <w:rsid w:val="007C5E3F"/>
    <w:rsid w:val="007C6E3E"/>
    <w:rsid w:val="007D26D4"/>
    <w:rsid w:val="007E6455"/>
    <w:rsid w:val="007E7A10"/>
    <w:rsid w:val="007F261F"/>
    <w:rsid w:val="008008A7"/>
    <w:rsid w:val="008060B2"/>
    <w:rsid w:val="00810383"/>
    <w:rsid w:val="0081131F"/>
    <w:rsid w:val="0081149D"/>
    <w:rsid w:val="00811B2F"/>
    <w:rsid w:val="00813AB6"/>
    <w:rsid w:val="00817245"/>
    <w:rsid w:val="00823166"/>
    <w:rsid w:val="00824C71"/>
    <w:rsid w:val="00825C8C"/>
    <w:rsid w:val="0082725D"/>
    <w:rsid w:val="008348DF"/>
    <w:rsid w:val="00835DC3"/>
    <w:rsid w:val="00835E9F"/>
    <w:rsid w:val="008365EF"/>
    <w:rsid w:val="00842B7B"/>
    <w:rsid w:val="00843CC2"/>
    <w:rsid w:val="00854553"/>
    <w:rsid w:val="008556AB"/>
    <w:rsid w:val="008578F6"/>
    <w:rsid w:val="00860EFE"/>
    <w:rsid w:val="008622B6"/>
    <w:rsid w:val="00871196"/>
    <w:rsid w:val="008730DE"/>
    <w:rsid w:val="00873781"/>
    <w:rsid w:val="00880996"/>
    <w:rsid w:val="00880B99"/>
    <w:rsid w:val="008842DF"/>
    <w:rsid w:val="00893C87"/>
    <w:rsid w:val="0089629E"/>
    <w:rsid w:val="008967E9"/>
    <w:rsid w:val="008A3907"/>
    <w:rsid w:val="008A673E"/>
    <w:rsid w:val="008B00B4"/>
    <w:rsid w:val="008B0BDA"/>
    <w:rsid w:val="008B31B2"/>
    <w:rsid w:val="008B48FA"/>
    <w:rsid w:val="008D0781"/>
    <w:rsid w:val="008D0C38"/>
    <w:rsid w:val="008D175F"/>
    <w:rsid w:val="008D1AC0"/>
    <w:rsid w:val="008D349A"/>
    <w:rsid w:val="008D40BA"/>
    <w:rsid w:val="008E176E"/>
    <w:rsid w:val="008E1D79"/>
    <w:rsid w:val="008E2245"/>
    <w:rsid w:val="008E2262"/>
    <w:rsid w:val="008E33A0"/>
    <w:rsid w:val="008E3FA9"/>
    <w:rsid w:val="008E4A8A"/>
    <w:rsid w:val="008E4B29"/>
    <w:rsid w:val="008E6494"/>
    <w:rsid w:val="008F56DE"/>
    <w:rsid w:val="00903020"/>
    <w:rsid w:val="0090541B"/>
    <w:rsid w:val="00906254"/>
    <w:rsid w:val="00907305"/>
    <w:rsid w:val="009078F4"/>
    <w:rsid w:val="00913C79"/>
    <w:rsid w:val="00915FE7"/>
    <w:rsid w:val="009335E0"/>
    <w:rsid w:val="00934FF7"/>
    <w:rsid w:val="00935088"/>
    <w:rsid w:val="0093577F"/>
    <w:rsid w:val="009371AE"/>
    <w:rsid w:val="009403E8"/>
    <w:rsid w:val="009407E2"/>
    <w:rsid w:val="00943350"/>
    <w:rsid w:val="009466C6"/>
    <w:rsid w:val="009469A3"/>
    <w:rsid w:val="009521BD"/>
    <w:rsid w:val="009578A5"/>
    <w:rsid w:val="00965811"/>
    <w:rsid w:val="00974EAE"/>
    <w:rsid w:val="00987904"/>
    <w:rsid w:val="009A1829"/>
    <w:rsid w:val="009A3708"/>
    <w:rsid w:val="009A5E6F"/>
    <w:rsid w:val="009B3371"/>
    <w:rsid w:val="009B49AC"/>
    <w:rsid w:val="009B6E8F"/>
    <w:rsid w:val="009D1D4F"/>
    <w:rsid w:val="009D2FAC"/>
    <w:rsid w:val="009D3626"/>
    <w:rsid w:val="009E0CEE"/>
    <w:rsid w:val="009E140C"/>
    <w:rsid w:val="009F13E3"/>
    <w:rsid w:val="009F1BD1"/>
    <w:rsid w:val="009F495F"/>
    <w:rsid w:val="00A02E51"/>
    <w:rsid w:val="00A156DE"/>
    <w:rsid w:val="00A21C38"/>
    <w:rsid w:val="00A30123"/>
    <w:rsid w:val="00A322C9"/>
    <w:rsid w:val="00A43BE3"/>
    <w:rsid w:val="00A457B4"/>
    <w:rsid w:val="00A4592D"/>
    <w:rsid w:val="00A46D12"/>
    <w:rsid w:val="00A51FF0"/>
    <w:rsid w:val="00A52A4A"/>
    <w:rsid w:val="00A56309"/>
    <w:rsid w:val="00A6070F"/>
    <w:rsid w:val="00A61EE7"/>
    <w:rsid w:val="00A64956"/>
    <w:rsid w:val="00A658CA"/>
    <w:rsid w:val="00A714A8"/>
    <w:rsid w:val="00A83043"/>
    <w:rsid w:val="00A85C8A"/>
    <w:rsid w:val="00A8667A"/>
    <w:rsid w:val="00A868C3"/>
    <w:rsid w:val="00A922F8"/>
    <w:rsid w:val="00A94A2B"/>
    <w:rsid w:val="00A96C47"/>
    <w:rsid w:val="00AA0D57"/>
    <w:rsid w:val="00AA60B3"/>
    <w:rsid w:val="00AA701A"/>
    <w:rsid w:val="00AA726B"/>
    <w:rsid w:val="00AB0793"/>
    <w:rsid w:val="00AB14D2"/>
    <w:rsid w:val="00AB4CD7"/>
    <w:rsid w:val="00AB5523"/>
    <w:rsid w:val="00AB660C"/>
    <w:rsid w:val="00AC25A6"/>
    <w:rsid w:val="00AC305C"/>
    <w:rsid w:val="00AD1548"/>
    <w:rsid w:val="00AD28E3"/>
    <w:rsid w:val="00AD398D"/>
    <w:rsid w:val="00AD6040"/>
    <w:rsid w:val="00AD7963"/>
    <w:rsid w:val="00AE230B"/>
    <w:rsid w:val="00AE2B24"/>
    <w:rsid w:val="00AE55C3"/>
    <w:rsid w:val="00AF1888"/>
    <w:rsid w:val="00AF569F"/>
    <w:rsid w:val="00AF5E51"/>
    <w:rsid w:val="00AF68A9"/>
    <w:rsid w:val="00AF75B0"/>
    <w:rsid w:val="00AF7F60"/>
    <w:rsid w:val="00B01A12"/>
    <w:rsid w:val="00B02AEF"/>
    <w:rsid w:val="00B04683"/>
    <w:rsid w:val="00B06022"/>
    <w:rsid w:val="00B079FF"/>
    <w:rsid w:val="00B12109"/>
    <w:rsid w:val="00B170B3"/>
    <w:rsid w:val="00B23D05"/>
    <w:rsid w:val="00B25A7A"/>
    <w:rsid w:val="00B2621D"/>
    <w:rsid w:val="00B31A97"/>
    <w:rsid w:val="00B34AC5"/>
    <w:rsid w:val="00B3756E"/>
    <w:rsid w:val="00B40174"/>
    <w:rsid w:val="00B41DAD"/>
    <w:rsid w:val="00B541BA"/>
    <w:rsid w:val="00B54D37"/>
    <w:rsid w:val="00B55C89"/>
    <w:rsid w:val="00B65715"/>
    <w:rsid w:val="00B65ED1"/>
    <w:rsid w:val="00B6705C"/>
    <w:rsid w:val="00B7075C"/>
    <w:rsid w:val="00B7333D"/>
    <w:rsid w:val="00B750F3"/>
    <w:rsid w:val="00B85D16"/>
    <w:rsid w:val="00B87C0B"/>
    <w:rsid w:val="00B87E71"/>
    <w:rsid w:val="00B92365"/>
    <w:rsid w:val="00BA44BC"/>
    <w:rsid w:val="00BA4EED"/>
    <w:rsid w:val="00BB039B"/>
    <w:rsid w:val="00BB0E9E"/>
    <w:rsid w:val="00BB2313"/>
    <w:rsid w:val="00BB3E98"/>
    <w:rsid w:val="00BC0F31"/>
    <w:rsid w:val="00BC2E6A"/>
    <w:rsid w:val="00BC680B"/>
    <w:rsid w:val="00BD30E5"/>
    <w:rsid w:val="00BD380E"/>
    <w:rsid w:val="00BD669A"/>
    <w:rsid w:val="00BD7403"/>
    <w:rsid w:val="00BF08AA"/>
    <w:rsid w:val="00BF3DA5"/>
    <w:rsid w:val="00BF5CC3"/>
    <w:rsid w:val="00BF7CF0"/>
    <w:rsid w:val="00C0066C"/>
    <w:rsid w:val="00C0073E"/>
    <w:rsid w:val="00C04BFB"/>
    <w:rsid w:val="00C0647E"/>
    <w:rsid w:val="00C06713"/>
    <w:rsid w:val="00C06A77"/>
    <w:rsid w:val="00C14A71"/>
    <w:rsid w:val="00C174E7"/>
    <w:rsid w:val="00C23F91"/>
    <w:rsid w:val="00C32FB0"/>
    <w:rsid w:val="00C35584"/>
    <w:rsid w:val="00C35761"/>
    <w:rsid w:val="00C6024B"/>
    <w:rsid w:val="00C615F8"/>
    <w:rsid w:val="00C623F7"/>
    <w:rsid w:val="00C63631"/>
    <w:rsid w:val="00C6644C"/>
    <w:rsid w:val="00C85CAA"/>
    <w:rsid w:val="00C9100D"/>
    <w:rsid w:val="00C9194A"/>
    <w:rsid w:val="00CA38FE"/>
    <w:rsid w:val="00CB3501"/>
    <w:rsid w:val="00CB3E07"/>
    <w:rsid w:val="00CB4B17"/>
    <w:rsid w:val="00CC0000"/>
    <w:rsid w:val="00CC3E29"/>
    <w:rsid w:val="00CD62DC"/>
    <w:rsid w:val="00CD7FBC"/>
    <w:rsid w:val="00CF4827"/>
    <w:rsid w:val="00CF799C"/>
    <w:rsid w:val="00D05C23"/>
    <w:rsid w:val="00D1072F"/>
    <w:rsid w:val="00D12C35"/>
    <w:rsid w:val="00D142F5"/>
    <w:rsid w:val="00D14C50"/>
    <w:rsid w:val="00D1706B"/>
    <w:rsid w:val="00D207A2"/>
    <w:rsid w:val="00D260E4"/>
    <w:rsid w:val="00D30CF7"/>
    <w:rsid w:val="00D31025"/>
    <w:rsid w:val="00D31091"/>
    <w:rsid w:val="00D31831"/>
    <w:rsid w:val="00D41B48"/>
    <w:rsid w:val="00D41CFF"/>
    <w:rsid w:val="00D42B66"/>
    <w:rsid w:val="00D43BB3"/>
    <w:rsid w:val="00D44772"/>
    <w:rsid w:val="00D474EE"/>
    <w:rsid w:val="00D47D79"/>
    <w:rsid w:val="00D506BD"/>
    <w:rsid w:val="00D523D0"/>
    <w:rsid w:val="00D654E7"/>
    <w:rsid w:val="00D7115E"/>
    <w:rsid w:val="00D74B15"/>
    <w:rsid w:val="00D80AB0"/>
    <w:rsid w:val="00D83922"/>
    <w:rsid w:val="00D84237"/>
    <w:rsid w:val="00D914E0"/>
    <w:rsid w:val="00DB4735"/>
    <w:rsid w:val="00DB5256"/>
    <w:rsid w:val="00DB67E5"/>
    <w:rsid w:val="00DB76C0"/>
    <w:rsid w:val="00DB76C3"/>
    <w:rsid w:val="00DC4F6D"/>
    <w:rsid w:val="00DC5BDC"/>
    <w:rsid w:val="00DD1FF3"/>
    <w:rsid w:val="00DE1B2B"/>
    <w:rsid w:val="00DE2535"/>
    <w:rsid w:val="00DE4D6B"/>
    <w:rsid w:val="00DF1DC3"/>
    <w:rsid w:val="00DF5C2D"/>
    <w:rsid w:val="00DF6E66"/>
    <w:rsid w:val="00E07299"/>
    <w:rsid w:val="00E10D6C"/>
    <w:rsid w:val="00E22787"/>
    <w:rsid w:val="00E24FF2"/>
    <w:rsid w:val="00E274EA"/>
    <w:rsid w:val="00E279E1"/>
    <w:rsid w:val="00E312DA"/>
    <w:rsid w:val="00E331B0"/>
    <w:rsid w:val="00E3734C"/>
    <w:rsid w:val="00E4043E"/>
    <w:rsid w:val="00E428F0"/>
    <w:rsid w:val="00E46D39"/>
    <w:rsid w:val="00E50F16"/>
    <w:rsid w:val="00E56BBC"/>
    <w:rsid w:val="00E63A76"/>
    <w:rsid w:val="00E642DE"/>
    <w:rsid w:val="00E66835"/>
    <w:rsid w:val="00E70D58"/>
    <w:rsid w:val="00E84BC1"/>
    <w:rsid w:val="00E8717E"/>
    <w:rsid w:val="00E90A32"/>
    <w:rsid w:val="00E90BB8"/>
    <w:rsid w:val="00E91028"/>
    <w:rsid w:val="00E930C4"/>
    <w:rsid w:val="00EA5C6D"/>
    <w:rsid w:val="00EA5FF8"/>
    <w:rsid w:val="00EA6680"/>
    <w:rsid w:val="00EA780C"/>
    <w:rsid w:val="00EB1A16"/>
    <w:rsid w:val="00EB62C7"/>
    <w:rsid w:val="00EC0CD5"/>
    <w:rsid w:val="00EC2FA6"/>
    <w:rsid w:val="00EC3BD4"/>
    <w:rsid w:val="00ED02CC"/>
    <w:rsid w:val="00ED4CFB"/>
    <w:rsid w:val="00EE2CC4"/>
    <w:rsid w:val="00EF2E5A"/>
    <w:rsid w:val="00EF604A"/>
    <w:rsid w:val="00F03A26"/>
    <w:rsid w:val="00F05068"/>
    <w:rsid w:val="00F07D54"/>
    <w:rsid w:val="00F1010F"/>
    <w:rsid w:val="00F160C0"/>
    <w:rsid w:val="00F30E73"/>
    <w:rsid w:val="00F3374A"/>
    <w:rsid w:val="00F44C2E"/>
    <w:rsid w:val="00F454FB"/>
    <w:rsid w:val="00F509CB"/>
    <w:rsid w:val="00F57208"/>
    <w:rsid w:val="00F618FA"/>
    <w:rsid w:val="00F63654"/>
    <w:rsid w:val="00F773F5"/>
    <w:rsid w:val="00F8140E"/>
    <w:rsid w:val="00F83CB1"/>
    <w:rsid w:val="00F91C43"/>
    <w:rsid w:val="00FA0B43"/>
    <w:rsid w:val="00FA0B72"/>
    <w:rsid w:val="00FA1823"/>
    <w:rsid w:val="00FA20DD"/>
    <w:rsid w:val="00FA5520"/>
    <w:rsid w:val="00FB0717"/>
    <w:rsid w:val="00FC1AD0"/>
    <w:rsid w:val="00FC344D"/>
    <w:rsid w:val="00FC578E"/>
    <w:rsid w:val="00FD3869"/>
    <w:rsid w:val="00FD3F4F"/>
    <w:rsid w:val="00FE33AB"/>
    <w:rsid w:val="00FE56D2"/>
    <w:rsid w:val="00FF2209"/>
    <w:rsid w:val="00FF3593"/>
    <w:rsid w:val="00FF6485"/>
    <w:rsid w:val="00FF69EE"/>
    <w:rsid w:val="01217DDC"/>
    <w:rsid w:val="01420A1F"/>
    <w:rsid w:val="01431A4A"/>
    <w:rsid w:val="015E0632"/>
    <w:rsid w:val="01A24A0F"/>
    <w:rsid w:val="02031029"/>
    <w:rsid w:val="023C44BA"/>
    <w:rsid w:val="0254584E"/>
    <w:rsid w:val="02663C42"/>
    <w:rsid w:val="02C1531D"/>
    <w:rsid w:val="03367AB9"/>
    <w:rsid w:val="036A59B4"/>
    <w:rsid w:val="037848BD"/>
    <w:rsid w:val="0394658D"/>
    <w:rsid w:val="03FF6627"/>
    <w:rsid w:val="04BC6E82"/>
    <w:rsid w:val="04C55569"/>
    <w:rsid w:val="04DB48F3"/>
    <w:rsid w:val="04F97836"/>
    <w:rsid w:val="0514414C"/>
    <w:rsid w:val="051C2CDE"/>
    <w:rsid w:val="0539563E"/>
    <w:rsid w:val="05524952"/>
    <w:rsid w:val="05665D07"/>
    <w:rsid w:val="05687CD1"/>
    <w:rsid w:val="058645FB"/>
    <w:rsid w:val="05E62C15"/>
    <w:rsid w:val="05F07A99"/>
    <w:rsid w:val="068517DD"/>
    <w:rsid w:val="06BB38B8"/>
    <w:rsid w:val="06BF7DC5"/>
    <w:rsid w:val="07387E38"/>
    <w:rsid w:val="074D3623"/>
    <w:rsid w:val="076034A7"/>
    <w:rsid w:val="076D31FE"/>
    <w:rsid w:val="07E4493A"/>
    <w:rsid w:val="08365E65"/>
    <w:rsid w:val="08B66FA6"/>
    <w:rsid w:val="08C43471"/>
    <w:rsid w:val="08F555E2"/>
    <w:rsid w:val="090441B5"/>
    <w:rsid w:val="093D128D"/>
    <w:rsid w:val="09A60DC8"/>
    <w:rsid w:val="0A522CFE"/>
    <w:rsid w:val="0A79472F"/>
    <w:rsid w:val="0ACF3601"/>
    <w:rsid w:val="0AE67E0B"/>
    <w:rsid w:val="0B676BC5"/>
    <w:rsid w:val="0C0149DC"/>
    <w:rsid w:val="0C1A446B"/>
    <w:rsid w:val="0C354C94"/>
    <w:rsid w:val="0C752CF5"/>
    <w:rsid w:val="0CCA74C4"/>
    <w:rsid w:val="0CD8573D"/>
    <w:rsid w:val="0D441024"/>
    <w:rsid w:val="0D4F31E3"/>
    <w:rsid w:val="0D562B05"/>
    <w:rsid w:val="0D855342"/>
    <w:rsid w:val="0DB241E0"/>
    <w:rsid w:val="0E2A73B4"/>
    <w:rsid w:val="0E2D29D3"/>
    <w:rsid w:val="0E803037"/>
    <w:rsid w:val="0E9B2740"/>
    <w:rsid w:val="0EA86B83"/>
    <w:rsid w:val="0F135152"/>
    <w:rsid w:val="0F2A732F"/>
    <w:rsid w:val="0F452E31"/>
    <w:rsid w:val="0FB71F90"/>
    <w:rsid w:val="0FC226D4"/>
    <w:rsid w:val="0FD74CB1"/>
    <w:rsid w:val="0FF46D31"/>
    <w:rsid w:val="10797237"/>
    <w:rsid w:val="10A7784D"/>
    <w:rsid w:val="10CC55B8"/>
    <w:rsid w:val="11116EB6"/>
    <w:rsid w:val="1129654F"/>
    <w:rsid w:val="11586E4C"/>
    <w:rsid w:val="11D30BC8"/>
    <w:rsid w:val="11DE30B6"/>
    <w:rsid w:val="11E206E3"/>
    <w:rsid w:val="11E9219A"/>
    <w:rsid w:val="120D42AC"/>
    <w:rsid w:val="12165A42"/>
    <w:rsid w:val="122356AC"/>
    <w:rsid w:val="127F48AC"/>
    <w:rsid w:val="12820060"/>
    <w:rsid w:val="12AD766B"/>
    <w:rsid w:val="12F7022B"/>
    <w:rsid w:val="13A17745"/>
    <w:rsid w:val="14090A9D"/>
    <w:rsid w:val="141E5C73"/>
    <w:rsid w:val="14503BDA"/>
    <w:rsid w:val="14856738"/>
    <w:rsid w:val="14B12C68"/>
    <w:rsid w:val="15062B76"/>
    <w:rsid w:val="151D2886"/>
    <w:rsid w:val="1546345F"/>
    <w:rsid w:val="15581B10"/>
    <w:rsid w:val="15AC78FB"/>
    <w:rsid w:val="15F8661A"/>
    <w:rsid w:val="161B1C4B"/>
    <w:rsid w:val="16840E3A"/>
    <w:rsid w:val="16866209"/>
    <w:rsid w:val="16941EB6"/>
    <w:rsid w:val="16D8458B"/>
    <w:rsid w:val="16F37B36"/>
    <w:rsid w:val="17161E6F"/>
    <w:rsid w:val="17233A58"/>
    <w:rsid w:val="17321E78"/>
    <w:rsid w:val="1736556E"/>
    <w:rsid w:val="174F6EA9"/>
    <w:rsid w:val="17697000"/>
    <w:rsid w:val="17C84600"/>
    <w:rsid w:val="17D336D0"/>
    <w:rsid w:val="17EC6540"/>
    <w:rsid w:val="17EF5732"/>
    <w:rsid w:val="182A5635"/>
    <w:rsid w:val="18552337"/>
    <w:rsid w:val="18B13A71"/>
    <w:rsid w:val="18BF5A03"/>
    <w:rsid w:val="19037FE5"/>
    <w:rsid w:val="193208CA"/>
    <w:rsid w:val="193D14B0"/>
    <w:rsid w:val="19483C4A"/>
    <w:rsid w:val="19601E2E"/>
    <w:rsid w:val="196547FC"/>
    <w:rsid w:val="19B250CE"/>
    <w:rsid w:val="19B33E37"/>
    <w:rsid w:val="1A55661F"/>
    <w:rsid w:val="1A69031C"/>
    <w:rsid w:val="1A8B64E4"/>
    <w:rsid w:val="1AAC2727"/>
    <w:rsid w:val="1AFC4CEC"/>
    <w:rsid w:val="1B0E52F5"/>
    <w:rsid w:val="1B1E1106"/>
    <w:rsid w:val="1B28049B"/>
    <w:rsid w:val="1B2B01A0"/>
    <w:rsid w:val="1B5B79F0"/>
    <w:rsid w:val="1B8151F1"/>
    <w:rsid w:val="1C2C1E0E"/>
    <w:rsid w:val="1C422BD3"/>
    <w:rsid w:val="1CDE7800"/>
    <w:rsid w:val="1D590107"/>
    <w:rsid w:val="1D7E7C3A"/>
    <w:rsid w:val="1D8B2357"/>
    <w:rsid w:val="1D9456B0"/>
    <w:rsid w:val="1DAD49C3"/>
    <w:rsid w:val="1DB47B00"/>
    <w:rsid w:val="1DB5784A"/>
    <w:rsid w:val="1DBC0763"/>
    <w:rsid w:val="1DD65800"/>
    <w:rsid w:val="1DE33CD0"/>
    <w:rsid w:val="1DF779ED"/>
    <w:rsid w:val="1E415950"/>
    <w:rsid w:val="1E90231B"/>
    <w:rsid w:val="1F3B3697"/>
    <w:rsid w:val="1F4924CA"/>
    <w:rsid w:val="1FD66048"/>
    <w:rsid w:val="1FFC753C"/>
    <w:rsid w:val="20187034"/>
    <w:rsid w:val="20216FA3"/>
    <w:rsid w:val="20351560"/>
    <w:rsid w:val="203C3DDD"/>
    <w:rsid w:val="204F3B10"/>
    <w:rsid w:val="207109C7"/>
    <w:rsid w:val="20994D8B"/>
    <w:rsid w:val="20A5211B"/>
    <w:rsid w:val="20B61DE1"/>
    <w:rsid w:val="22356D36"/>
    <w:rsid w:val="2250591D"/>
    <w:rsid w:val="229E2B2D"/>
    <w:rsid w:val="22A068A5"/>
    <w:rsid w:val="22A5210D"/>
    <w:rsid w:val="22F15563"/>
    <w:rsid w:val="234B6DF7"/>
    <w:rsid w:val="23706277"/>
    <w:rsid w:val="23902CAF"/>
    <w:rsid w:val="23963804"/>
    <w:rsid w:val="23EE443E"/>
    <w:rsid w:val="2402008A"/>
    <w:rsid w:val="241C1F5B"/>
    <w:rsid w:val="244A6AC8"/>
    <w:rsid w:val="24822706"/>
    <w:rsid w:val="24C83E91"/>
    <w:rsid w:val="25537BFE"/>
    <w:rsid w:val="25A20B86"/>
    <w:rsid w:val="25D40B1F"/>
    <w:rsid w:val="25F456B7"/>
    <w:rsid w:val="260E7052"/>
    <w:rsid w:val="2629095F"/>
    <w:rsid w:val="26541093"/>
    <w:rsid w:val="26600825"/>
    <w:rsid w:val="26B11081"/>
    <w:rsid w:val="26B82C12"/>
    <w:rsid w:val="26C04292"/>
    <w:rsid w:val="26D94133"/>
    <w:rsid w:val="26E7436C"/>
    <w:rsid w:val="270D0281"/>
    <w:rsid w:val="271E5FEA"/>
    <w:rsid w:val="273A69F6"/>
    <w:rsid w:val="276A122F"/>
    <w:rsid w:val="279A7D67"/>
    <w:rsid w:val="27CC5A46"/>
    <w:rsid w:val="28204C57"/>
    <w:rsid w:val="2852419D"/>
    <w:rsid w:val="28C02EC2"/>
    <w:rsid w:val="28FC798C"/>
    <w:rsid w:val="291858BC"/>
    <w:rsid w:val="2927562A"/>
    <w:rsid w:val="294D13DF"/>
    <w:rsid w:val="295D729E"/>
    <w:rsid w:val="29787C34"/>
    <w:rsid w:val="29A11AD9"/>
    <w:rsid w:val="2A0E2346"/>
    <w:rsid w:val="2A3A313B"/>
    <w:rsid w:val="2A71367D"/>
    <w:rsid w:val="2AB20070"/>
    <w:rsid w:val="2AB92502"/>
    <w:rsid w:val="2AE61515"/>
    <w:rsid w:val="2AF459E0"/>
    <w:rsid w:val="2B940F71"/>
    <w:rsid w:val="2BD575BF"/>
    <w:rsid w:val="2C5764E9"/>
    <w:rsid w:val="2C6646BB"/>
    <w:rsid w:val="2CB5119F"/>
    <w:rsid w:val="2D144984"/>
    <w:rsid w:val="2D2F2CFF"/>
    <w:rsid w:val="2D3F3249"/>
    <w:rsid w:val="2D5369D0"/>
    <w:rsid w:val="2ECD153E"/>
    <w:rsid w:val="2ED25BDE"/>
    <w:rsid w:val="2EF6046F"/>
    <w:rsid w:val="2EF95A8F"/>
    <w:rsid w:val="2F357944"/>
    <w:rsid w:val="2F547E82"/>
    <w:rsid w:val="2F6F1B2B"/>
    <w:rsid w:val="2F917CA1"/>
    <w:rsid w:val="2FC82F97"/>
    <w:rsid w:val="300B6BE0"/>
    <w:rsid w:val="30156614"/>
    <w:rsid w:val="30503E51"/>
    <w:rsid w:val="30A25EDE"/>
    <w:rsid w:val="314D5E4A"/>
    <w:rsid w:val="315E605F"/>
    <w:rsid w:val="322701D4"/>
    <w:rsid w:val="334E07A6"/>
    <w:rsid w:val="33A773CB"/>
    <w:rsid w:val="33AB5B6B"/>
    <w:rsid w:val="33FB393B"/>
    <w:rsid w:val="3409591A"/>
    <w:rsid w:val="3417273F"/>
    <w:rsid w:val="341B03D7"/>
    <w:rsid w:val="342E03D7"/>
    <w:rsid w:val="34506AA4"/>
    <w:rsid w:val="3483576C"/>
    <w:rsid w:val="349D49F2"/>
    <w:rsid w:val="34A264AC"/>
    <w:rsid w:val="34AC732B"/>
    <w:rsid w:val="34BA37F6"/>
    <w:rsid w:val="350C7DCA"/>
    <w:rsid w:val="35373099"/>
    <w:rsid w:val="35406810"/>
    <w:rsid w:val="35635C3C"/>
    <w:rsid w:val="35C506A4"/>
    <w:rsid w:val="35DE5AAF"/>
    <w:rsid w:val="36005C29"/>
    <w:rsid w:val="36116540"/>
    <w:rsid w:val="362D7FF8"/>
    <w:rsid w:val="366E6D8F"/>
    <w:rsid w:val="36906A94"/>
    <w:rsid w:val="36971682"/>
    <w:rsid w:val="36AE7697"/>
    <w:rsid w:val="36B67FED"/>
    <w:rsid w:val="36EF39B0"/>
    <w:rsid w:val="36F62AE0"/>
    <w:rsid w:val="37054AD1"/>
    <w:rsid w:val="37353608"/>
    <w:rsid w:val="373644AF"/>
    <w:rsid w:val="376F741C"/>
    <w:rsid w:val="380379D8"/>
    <w:rsid w:val="381E22EE"/>
    <w:rsid w:val="3828316D"/>
    <w:rsid w:val="383A5071"/>
    <w:rsid w:val="38A677FE"/>
    <w:rsid w:val="38E452E6"/>
    <w:rsid w:val="38F240E7"/>
    <w:rsid w:val="39402559"/>
    <w:rsid w:val="3953416E"/>
    <w:rsid w:val="39691347"/>
    <w:rsid w:val="3994564C"/>
    <w:rsid w:val="39BD638E"/>
    <w:rsid w:val="39F97BE4"/>
    <w:rsid w:val="39FD4C21"/>
    <w:rsid w:val="3A0A096C"/>
    <w:rsid w:val="3AE140A2"/>
    <w:rsid w:val="3B08190B"/>
    <w:rsid w:val="3B0E63BF"/>
    <w:rsid w:val="3B0E664A"/>
    <w:rsid w:val="3B181276"/>
    <w:rsid w:val="3B8516AC"/>
    <w:rsid w:val="3BCA2DFF"/>
    <w:rsid w:val="3BE13D5E"/>
    <w:rsid w:val="3BE455FD"/>
    <w:rsid w:val="3C011D0B"/>
    <w:rsid w:val="3C073099"/>
    <w:rsid w:val="3C0F6D52"/>
    <w:rsid w:val="3C184E19"/>
    <w:rsid w:val="3C1A2DCC"/>
    <w:rsid w:val="3C37572C"/>
    <w:rsid w:val="3C5C1637"/>
    <w:rsid w:val="3C942B7D"/>
    <w:rsid w:val="3CA3636C"/>
    <w:rsid w:val="3CAF01B6"/>
    <w:rsid w:val="3CB925E5"/>
    <w:rsid w:val="3CBB635D"/>
    <w:rsid w:val="3CF4186F"/>
    <w:rsid w:val="3D0D46DF"/>
    <w:rsid w:val="3D392695"/>
    <w:rsid w:val="3D393726"/>
    <w:rsid w:val="3D3A6003"/>
    <w:rsid w:val="3D8008C5"/>
    <w:rsid w:val="3DC140B1"/>
    <w:rsid w:val="3DEA1C65"/>
    <w:rsid w:val="3DFC6C2D"/>
    <w:rsid w:val="3E03620E"/>
    <w:rsid w:val="3E110C94"/>
    <w:rsid w:val="3E924036"/>
    <w:rsid w:val="3EE80F60"/>
    <w:rsid w:val="3F0A7128"/>
    <w:rsid w:val="3F432648"/>
    <w:rsid w:val="3F774D39"/>
    <w:rsid w:val="3FB83028"/>
    <w:rsid w:val="410302D3"/>
    <w:rsid w:val="41285F8B"/>
    <w:rsid w:val="41AA2E44"/>
    <w:rsid w:val="41F36599"/>
    <w:rsid w:val="421502BE"/>
    <w:rsid w:val="426C3D93"/>
    <w:rsid w:val="42722D26"/>
    <w:rsid w:val="428D6755"/>
    <w:rsid w:val="42BA1C7B"/>
    <w:rsid w:val="42C6780A"/>
    <w:rsid w:val="42D27F5D"/>
    <w:rsid w:val="42DC702D"/>
    <w:rsid w:val="42E61C5A"/>
    <w:rsid w:val="42E94F55"/>
    <w:rsid w:val="432D7889"/>
    <w:rsid w:val="4340580E"/>
    <w:rsid w:val="43AC04D9"/>
    <w:rsid w:val="43D30430"/>
    <w:rsid w:val="443F5AC6"/>
    <w:rsid w:val="44466E54"/>
    <w:rsid w:val="4469414C"/>
    <w:rsid w:val="447A3899"/>
    <w:rsid w:val="44B9194D"/>
    <w:rsid w:val="44DF28E4"/>
    <w:rsid w:val="44FC5F23"/>
    <w:rsid w:val="452F4E0F"/>
    <w:rsid w:val="456A1771"/>
    <w:rsid w:val="45856551"/>
    <w:rsid w:val="45AD6A5F"/>
    <w:rsid w:val="45D97854"/>
    <w:rsid w:val="45E71F71"/>
    <w:rsid w:val="46113492"/>
    <w:rsid w:val="4631143E"/>
    <w:rsid w:val="46827EEC"/>
    <w:rsid w:val="46C027C2"/>
    <w:rsid w:val="46DA1AD6"/>
    <w:rsid w:val="46E82445"/>
    <w:rsid w:val="4755115C"/>
    <w:rsid w:val="476D64A6"/>
    <w:rsid w:val="47841A42"/>
    <w:rsid w:val="47CF7161"/>
    <w:rsid w:val="48425B85"/>
    <w:rsid w:val="494A765E"/>
    <w:rsid w:val="496D6C31"/>
    <w:rsid w:val="497B0B45"/>
    <w:rsid w:val="49CF3448"/>
    <w:rsid w:val="4A2F2139"/>
    <w:rsid w:val="4A9B157C"/>
    <w:rsid w:val="4AA9288D"/>
    <w:rsid w:val="4AAC3789"/>
    <w:rsid w:val="4AD41253"/>
    <w:rsid w:val="4B010B55"/>
    <w:rsid w:val="4BAB1C93"/>
    <w:rsid w:val="4BD16B4B"/>
    <w:rsid w:val="4BE34F89"/>
    <w:rsid w:val="4BEE392E"/>
    <w:rsid w:val="4C0F5757"/>
    <w:rsid w:val="4CB22DFF"/>
    <w:rsid w:val="4CFA0BD8"/>
    <w:rsid w:val="4D64034B"/>
    <w:rsid w:val="4DC96400"/>
    <w:rsid w:val="4DF933A0"/>
    <w:rsid w:val="4E1753BE"/>
    <w:rsid w:val="4E1C6E78"/>
    <w:rsid w:val="4E3023D9"/>
    <w:rsid w:val="4E4D0DDF"/>
    <w:rsid w:val="4E53210E"/>
    <w:rsid w:val="4EA330F5"/>
    <w:rsid w:val="4EC16A79"/>
    <w:rsid w:val="4F10078B"/>
    <w:rsid w:val="4F363F69"/>
    <w:rsid w:val="4F8F1A90"/>
    <w:rsid w:val="4FF37764"/>
    <w:rsid w:val="50642410"/>
    <w:rsid w:val="507C629B"/>
    <w:rsid w:val="50830AE8"/>
    <w:rsid w:val="50A70C7B"/>
    <w:rsid w:val="50DC4B44"/>
    <w:rsid w:val="50F03569"/>
    <w:rsid w:val="51AB0806"/>
    <w:rsid w:val="521C46C2"/>
    <w:rsid w:val="522D7DED"/>
    <w:rsid w:val="52397FF8"/>
    <w:rsid w:val="52432C25"/>
    <w:rsid w:val="52AF2069"/>
    <w:rsid w:val="52C04276"/>
    <w:rsid w:val="53462EAB"/>
    <w:rsid w:val="53620132"/>
    <w:rsid w:val="5363025D"/>
    <w:rsid w:val="53A476F3"/>
    <w:rsid w:val="53B21561"/>
    <w:rsid w:val="544113E6"/>
    <w:rsid w:val="54A612A1"/>
    <w:rsid w:val="54D73AF9"/>
    <w:rsid w:val="54F70673"/>
    <w:rsid w:val="553D1BAE"/>
    <w:rsid w:val="557B26D6"/>
    <w:rsid w:val="55886BA1"/>
    <w:rsid w:val="55B300C2"/>
    <w:rsid w:val="56097CE2"/>
    <w:rsid w:val="561C577D"/>
    <w:rsid w:val="561D378D"/>
    <w:rsid w:val="56417390"/>
    <w:rsid w:val="56777341"/>
    <w:rsid w:val="56E16569"/>
    <w:rsid w:val="56FD384F"/>
    <w:rsid w:val="575F77D2"/>
    <w:rsid w:val="57664CC0"/>
    <w:rsid w:val="577A4CCE"/>
    <w:rsid w:val="577C020D"/>
    <w:rsid w:val="57E26936"/>
    <w:rsid w:val="58020E8D"/>
    <w:rsid w:val="58160494"/>
    <w:rsid w:val="58331EE0"/>
    <w:rsid w:val="58356A20"/>
    <w:rsid w:val="58F26897"/>
    <w:rsid w:val="590B30A7"/>
    <w:rsid w:val="59103135"/>
    <w:rsid w:val="59213E93"/>
    <w:rsid w:val="59973856"/>
    <w:rsid w:val="59BC5B09"/>
    <w:rsid w:val="59D038B8"/>
    <w:rsid w:val="59D86F77"/>
    <w:rsid w:val="59F04455"/>
    <w:rsid w:val="5A5041BE"/>
    <w:rsid w:val="5A81068A"/>
    <w:rsid w:val="5AC62645"/>
    <w:rsid w:val="5ACB0001"/>
    <w:rsid w:val="5AEE56F8"/>
    <w:rsid w:val="5C4625CB"/>
    <w:rsid w:val="5CA50038"/>
    <w:rsid w:val="5CA6628A"/>
    <w:rsid w:val="5D2A4FA4"/>
    <w:rsid w:val="5D2B2C34"/>
    <w:rsid w:val="5D373B44"/>
    <w:rsid w:val="5D4A130C"/>
    <w:rsid w:val="5D8365CC"/>
    <w:rsid w:val="5D957BA1"/>
    <w:rsid w:val="5DA253FB"/>
    <w:rsid w:val="5DC1654F"/>
    <w:rsid w:val="5DEF1EB3"/>
    <w:rsid w:val="5E03770C"/>
    <w:rsid w:val="5E744166"/>
    <w:rsid w:val="5F2142EE"/>
    <w:rsid w:val="5F2E07B9"/>
    <w:rsid w:val="5F3B384B"/>
    <w:rsid w:val="5F4C3FDA"/>
    <w:rsid w:val="5FDB3206"/>
    <w:rsid w:val="60061D0C"/>
    <w:rsid w:val="60234096"/>
    <w:rsid w:val="60695900"/>
    <w:rsid w:val="60CB2763"/>
    <w:rsid w:val="611542D7"/>
    <w:rsid w:val="612B3202"/>
    <w:rsid w:val="614A1767"/>
    <w:rsid w:val="6155027F"/>
    <w:rsid w:val="61573FF7"/>
    <w:rsid w:val="61B50D7A"/>
    <w:rsid w:val="61C84EF5"/>
    <w:rsid w:val="61EB5224"/>
    <w:rsid w:val="621C5B02"/>
    <w:rsid w:val="623C0DA8"/>
    <w:rsid w:val="6240283F"/>
    <w:rsid w:val="627D008C"/>
    <w:rsid w:val="6280132C"/>
    <w:rsid w:val="62A274F4"/>
    <w:rsid w:val="62DE3D1D"/>
    <w:rsid w:val="62E80C7F"/>
    <w:rsid w:val="63222E31"/>
    <w:rsid w:val="63271B96"/>
    <w:rsid w:val="638A758D"/>
    <w:rsid w:val="63AC6D2E"/>
    <w:rsid w:val="63C33BC6"/>
    <w:rsid w:val="63D42C46"/>
    <w:rsid w:val="64061D04"/>
    <w:rsid w:val="640B532D"/>
    <w:rsid w:val="641937E6"/>
    <w:rsid w:val="641B57B0"/>
    <w:rsid w:val="64202DC6"/>
    <w:rsid w:val="646D3B32"/>
    <w:rsid w:val="65407929"/>
    <w:rsid w:val="657479F0"/>
    <w:rsid w:val="65A90B99"/>
    <w:rsid w:val="65B91AF3"/>
    <w:rsid w:val="665B5082"/>
    <w:rsid w:val="668F1B3D"/>
    <w:rsid w:val="669730E8"/>
    <w:rsid w:val="669E6224"/>
    <w:rsid w:val="66E665D9"/>
    <w:rsid w:val="672312CA"/>
    <w:rsid w:val="6781623E"/>
    <w:rsid w:val="67A96C2F"/>
    <w:rsid w:val="67B6134C"/>
    <w:rsid w:val="67BE78B0"/>
    <w:rsid w:val="682664D1"/>
    <w:rsid w:val="68483811"/>
    <w:rsid w:val="6868411B"/>
    <w:rsid w:val="687234C5"/>
    <w:rsid w:val="68794EEF"/>
    <w:rsid w:val="68B80841"/>
    <w:rsid w:val="68E5013A"/>
    <w:rsid w:val="696F20FA"/>
    <w:rsid w:val="6A7E0847"/>
    <w:rsid w:val="6AD42215"/>
    <w:rsid w:val="6B122D3D"/>
    <w:rsid w:val="6B4F0F45"/>
    <w:rsid w:val="6B586852"/>
    <w:rsid w:val="6BC621F7"/>
    <w:rsid w:val="6BD2209A"/>
    <w:rsid w:val="6C8F1D89"/>
    <w:rsid w:val="6C937EAD"/>
    <w:rsid w:val="6CAF20DF"/>
    <w:rsid w:val="6D3F3B91"/>
    <w:rsid w:val="6D5533B5"/>
    <w:rsid w:val="6DC77328"/>
    <w:rsid w:val="6E184B0E"/>
    <w:rsid w:val="6E313E22"/>
    <w:rsid w:val="6E5225A8"/>
    <w:rsid w:val="6E7C0E93"/>
    <w:rsid w:val="6E8E04CA"/>
    <w:rsid w:val="6E922B12"/>
    <w:rsid w:val="6E9C0605"/>
    <w:rsid w:val="6F825E32"/>
    <w:rsid w:val="6FED3D79"/>
    <w:rsid w:val="70027824"/>
    <w:rsid w:val="700C776B"/>
    <w:rsid w:val="70320346"/>
    <w:rsid w:val="70433998"/>
    <w:rsid w:val="704B474C"/>
    <w:rsid w:val="705E3229"/>
    <w:rsid w:val="706C1141"/>
    <w:rsid w:val="707149AA"/>
    <w:rsid w:val="70745379"/>
    <w:rsid w:val="70AE6D6B"/>
    <w:rsid w:val="70D31529"/>
    <w:rsid w:val="717C1858"/>
    <w:rsid w:val="71B46ACB"/>
    <w:rsid w:val="71B903B6"/>
    <w:rsid w:val="71B96608"/>
    <w:rsid w:val="71CF1988"/>
    <w:rsid w:val="71D7083C"/>
    <w:rsid w:val="72231CD3"/>
    <w:rsid w:val="724B2010"/>
    <w:rsid w:val="724F0D1A"/>
    <w:rsid w:val="72B42DF0"/>
    <w:rsid w:val="72CC4119"/>
    <w:rsid w:val="72E6342D"/>
    <w:rsid w:val="735E49EE"/>
    <w:rsid w:val="73A806E2"/>
    <w:rsid w:val="73AE4A5C"/>
    <w:rsid w:val="73C50541"/>
    <w:rsid w:val="7423420D"/>
    <w:rsid w:val="743B1556"/>
    <w:rsid w:val="74C059FE"/>
    <w:rsid w:val="750951B1"/>
    <w:rsid w:val="75220020"/>
    <w:rsid w:val="758111EB"/>
    <w:rsid w:val="758D7B90"/>
    <w:rsid w:val="762162AA"/>
    <w:rsid w:val="76424E1E"/>
    <w:rsid w:val="76BA4B36"/>
    <w:rsid w:val="76D623FD"/>
    <w:rsid w:val="76DD4B47"/>
    <w:rsid w:val="76E53009"/>
    <w:rsid w:val="77147E3D"/>
    <w:rsid w:val="77552ADF"/>
    <w:rsid w:val="776963DA"/>
    <w:rsid w:val="778B6351"/>
    <w:rsid w:val="77966CBE"/>
    <w:rsid w:val="77B238DE"/>
    <w:rsid w:val="77C16217"/>
    <w:rsid w:val="77C57C21"/>
    <w:rsid w:val="77E15F71"/>
    <w:rsid w:val="781B66D8"/>
    <w:rsid w:val="78385BC5"/>
    <w:rsid w:val="785C5783"/>
    <w:rsid w:val="787E3B76"/>
    <w:rsid w:val="787E3D3A"/>
    <w:rsid w:val="78A16565"/>
    <w:rsid w:val="78AA6CAB"/>
    <w:rsid w:val="78D750CC"/>
    <w:rsid w:val="79951709"/>
    <w:rsid w:val="79DD6C0C"/>
    <w:rsid w:val="7A340F22"/>
    <w:rsid w:val="7A85352B"/>
    <w:rsid w:val="7A885D79"/>
    <w:rsid w:val="7AA274FF"/>
    <w:rsid w:val="7AE75F94"/>
    <w:rsid w:val="7B930F25"/>
    <w:rsid w:val="7BB82319"/>
    <w:rsid w:val="7BC63DFB"/>
    <w:rsid w:val="7C30396B"/>
    <w:rsid w:val="7CB125C3"/>
    <w:rsid w:val="7D0A0092"/>
    <w:rsid w:val="7D166912"/>
    <w:rsid w:val="7D2D393A"/>
    <w:rsid w:val="7D557614"/>
    <w:rsid w:val="7D586CD5"/>
    <w:rsid w:val="7D591466"/>
    <w:rsid w:val="7DDA1DE0"/>
    <w:rsid w:val="7DE14B95"/>
    <w:rsid w:val="7E0B1F99"/>
    <w:rsid w:val="7E130E4E"/>
    <w:rsid w:val="7E3A462D"/>
    <w:rsid w:val="7E425A7D"/>
    <w:rsid w:val="7E5E47BF"/>
    <w:rsid w:val="7E8F01B1"/>
    <w:rsid w:val="7F1E0D19"/>
    <w:rsid w:val="7F6A6C1A"/>
    <w:rsid w:val="7FAC3308"/>
    <w:rsid w:val="7FB72C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qFormat="1" w:uiPriority="99" w:semiHidden="0" w:name="footnote text"/>
    <w:lsdException w:qFormat="1" w:uiPriority="99" w:semiHidden="0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qFormat="1" w:uiPriority="99" w:semiHidden="0" w:name="footnote reference"/>
    <w:lsdException w:qFormat="1" w:uiPriority="99" w:semiHidden="0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semiHidden="0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nhideWhenUsed="0" w:uiPriority="0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qFormat="1" w:uiPriority="99" w:semiHidden="0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semiHidden="0" w:name="Balloon Text"/>
    <w:lsdException w:qFormat="1"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iPriority="99" w:semiHidden="0" w:name="List Paragraph"/>
    <w:lsdException w:qFormat="1"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12">
    <w:name w:val="Default Paragraph Font"/>
    <w:unhideWhenUsed/>
    <w:qFormat/>
    <w:uiPriority w:val="1"/>
  </w:style>
  <w:style w:type="table" w:default="1" w:styleId="9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annotation text"/>
    <w:basedOn w:val="1"/>
    <w:link w:val="19"/>
    <w:unhideWhenUsed/>
    <w:qFormat/>
    <w:uiPriority w:val="99"/>
    <w:pPr>
      <w:jc w:val="left"/>
    </w:pPr>
  </w:style>
  <w:style w:type="paragraph" w:styleId="3">
    <w:name w:val="Balloon Text"/>
    <w:basedOn w:val="1"/>
    <w:link w:val="21"/>
    <w:unhideWhenUsed/>
    <w:qFormat/>
    <w:uiPriority w:val="99"/>
    <w:rPr>
      <w:sz w:val="18"/>
      <w:szCs w:val="18"/>
    </w:rPr>
  </w:style>
  <w:style w:type="paragraph" w:styleId="4">
    <w:name w:val="footer"/>
    <w:basedOn w:val="1"/>
    <w:link w:val="18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17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6">
    <w:name w:val="footnote text"/>
    <w:basedOn w:val="1"/>
    <w:link w:val="23"/>
    <w:unhideWhenUsed/>
    <w:qFormat/>
    <w:uiPriority w:val="99"/>
    <w:pPr>
      <w:snapToGrid w:val="0"/>
      <w:jc w:val="left"/>
    </w:pPr>
    <w:rPr>
      <w:sz w:val="18"/>
      <w:szCs w:val="18"/>
    </w:rPr>
  </w:style>
  <w:style w:type="paragraph" w:styleId="7">
    <w:name w:val="Normal (Web)"/>
    <w:basedOn w:val="1"/>
    <w:qFormat/>
    <w:uiPriority w:val="0"/>
    <w:rPr>
      <w:sz w:val="24"/>
    </w:rPr>
  </w:style>
  <w:style w:type="paragraph" w:styleId="8">
    <w:name w:val="annotation subject"/>
    <w:basedOn w:val="2"/>
    <w:next w:val="2"/>
    <w:link w:val="20"/>
    <w:unhideWhenUsed/>
    <w:qFormat/>
    <w:uiPriority w:val="99"/>
    <w:rPr>
      <w:b/>
      <w:bCs/>
    </w:rPr>
  </w:style>
  <w:style w:type="table" w:styleId="10">
    <w:name w:val="Table Grid"/>
    <w:basedOn w:val="9"/>
    <w:qFormat/>
    <w:uiPriority w:val="39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11">
    <w:name w:val="Medium List 2 Accent 1"/>
    <w:basedOn w:val="9"/>
    <w:qFormat/>
    <w:uiPriority w:val="66"/>
    <w:rPr>
      <w:rFonts w:asciiTheme="majorHAnsi" w:hAnsiTheme="majorHAnsi" w:eastAsiaTheme="majorEastAsia" w:cstheme="majorBidi"/>
      <w:color w:val="000000" w:themeColor="text1"/>
      <w:sz w:val="22"/>
      <w:szCs w:val="22"/>
      <w14:textFill>
        <w14:solidFill>
          <w14:schemeClr w14:val="tx1"/>
        </w14:solidFill>
      </w14:textFill>
    </w:rPr>
    <w:tblPr>
      <w:tblBorders>
        <w:top w:val="single" w:color="5B9BD5" w:themeColor="accent1" w:sz="8" w:space="0"/>
        <w:left w:val="single" w:color="5B9BD5" w:themeColor="accent1" w:sz="8" w:space="0"/>
        <w:bottom w:val="single" w:color="5B9BD5" w:themeColor="accent1" w:sz="8" w:space="0"/>
        <w:right w:val="single" w:color="5B9BD5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5B9BD5" w:themeColor="accent1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5B9BD5" w:themeColor="accent1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5B9BD5" w:themeColor="accent1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5B9BD5" w:themeColor="accent1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6E6F4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6E6F4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character" w:styleId="13">
    <w:name w:val="Strong"/>
    <w:basedOn w:val="12"/>
    <w:qFormat/>
    <w:uiPriority w:val="22"/>
    <w:rPr>
      <w:b/>
    </w:rPr>
  </w:style>
  <w:style w:type="character" w:styleId="14">
    <w:name w:val="Hyperlink"/>
    <w:basedOn w:val="12"/>
    <w:unhideWhenUsed/>
    <w:qFormat/>
    <w:uiPriority w:val="99"/>
    <w:rPr>
      <w:color w:val="0000FF"/>
      <w:u w:val="single"/>
    </w:rPr>
  </w:style>
  <w:style w:type="character" w:styleId="15">
    <w:name w:val="annotation reference"/>
    <w:basedOn w:val="12"/>
    <w:unhideWhenUsed/>
    <w:qFormat/>
    <w:uiPriority w:val="99"/>
    <w:rPr>
      <w:sz w:val="21"/>
      <w:szCs w:val="21"/>
    </w:rPr>
  </w:style>
  <w:style w:type="character" w:styleId="16">
    <w:name w:val="footnote reference"/>
    <w:basedOn w:val="12"/>
    <w:unhideWhenUsed/>
    <w:qFormat/>
    <w:uiPriority w:val="99"/>
    <w:rPr>
      <w:vertAlign w:val="superscript"/>
    </w:rPr>
  </w:style>
  <w:style w:type="character" w:customStyle="1" w:styleId="17">
    <w:name w:val="页眉 Char"/>
    <w:basedOn w:val="12"/>
    <w:link w:val="5"/>
    <w:qFormat/>
    <w:uiPriority w:val="99"/>
    <w:rPr>
      <w:sz w:val="18"/>
      <w:szCs w:val="18"/>
    </w:rPr>
  </w:style>
  <w:style w:type="character" w:customStyle="1" w:styleId="18">
    <w:name w:val="页脚 Char"/>
    <w:basedOn w:val="12"/>
    <w:link w:val="4"/>
    <w:qFormat/>
    <w:uiPriority w:val="99"/>
    <w:rPr>
      <w:sz w:val="18"/>
      <w:szCs w:val="18"/>
    </w:rPr>
  </w:style>
  <w:style w:type="character" w:customStyle="1" w:styleId="19">
    <w:name w:val="批注文字 Char"/>
    <w:basedOn w:val="12"/>
    <w:link w:val="2"/>
    <w:semiHidden/>
    <w:qFormat/>
    <w:uiPriority w:val="99"/>
  </w:style>
  <w:style w:type="character" w:customStyle="1" w:styleId="20">
    <w:name w:val="批注主题 Char"/>
    <w:basedOn w:val="19"/>
    <w:link w:val="8"/>
    <w:semiHidden/>
    <w:qFormat/>
    <w:uiPriority w:val="99"/>
    <w:rPr>
      <w:b/>
      <w:bCs/>
    </w:rPr>
  </w:style>
  <w:style w:type="character" w:customStyle="1" w:styleId="21">
    <w:name w:val="批注框文本 Char"/>
    <w:basedOn w:val="12"/>
    <w:link w:val="3"/>
    <w:semiHidden/>
    <w:qFormat/>
    <w:uiPriority w:val="99"/>
    <w:rPr>
      <w:sz w:val="18"/>
      <w:szCs w:val="18"/>
    </w:rPr>
  </w:style>
  <w:style w:type="paragraph" w:customStyle="1" w:styleId="22">
    <w:name w:val="列出段落1"/>
    <w:basedOn w:val="1"/>
    <w:qFormat/>
    <w:uiPriority w:val="34"/>
    <w:pPr>
      <w:ind w:firstLine="420" w:firstLineChars="200"/>
    </w:pPr>
  </w:style>
  <w:style w:type="character" w:customStyle="1" w:styleId="23">
    <w:name w:val="脚注文本 Char"/>
    <w:basedOn w:val="12"/>
    <w:link w:val="6"/>
    <w:semiHidden/>
    <w:qFormat/>
    <w:uiPriority w:val="99"/>
    <w:rPr>
      <w:sz w:val="18"/>
      <w:szCs w:val="18"/>
    </w:rPr>
  </w:style>
  <w:style w:type="character" w:customStyle="1" w:styleId="24">
    <w:name w:val="gb_e4"/>
    <w:basedOn w:val="12"/>
    <w:qFormat/>
    <w:uiPriority w:val="0"/>
    <w:rPr>
      <w:color w:val="FFFFFF"/>
    </w:rPr>
  </w:style>
  <w:style w:type="character" w:customStyle="1" w:styleId="25">
    <w:name w:val="gb_e5"/>
    <w:basedOn w:val="12"/>
    <w:qFormat/>
    <w:uiPriority w:val="0"/>
    <w:rPr>
      <w:u w:val="none"/>
    </w:rPr>
  </w:style>
  <w:style w:type="character" w:customStyle="1" w:styleId="26">
    <w:name w:val="gt-baf-base-sep"/>
    <w:basedOn w:val="12"/>
    <w:qFormat/>
    <w:uiPriority w:val="0"/>
  </w:style>
  <w:style w:type="character" w:customStyle="1" w:styleId="27">
    <w:name w:val="gt-baf-pos"/>
    <w:basedOn w:val="12"/>
    <w:qFormat/>
    <w:uiPriority w:val="0"/>
    <w:rPr>
      <w:color w:val="777777"/>
    </w:rPr>
  </w:style>
  <w:style w:type="character" w:customStyle="1" w:styleId="28">
    <w:name w:val="gb_e2"/>
    <w:basedOn w:val="12"/>
    <w:qFormat/>
    <w:uiPriority w:val="0"/>
    <w:rPr>
      <w:color w:val="FFFFFF"/>
    </w:rPr>
  </w:style>
  <w:style w:type="character" w:customStyle="1" w:styleId="29">
    <w:name w:val="gb_e3"/>
    <w:basedOn w:val="12"/>
    <w:qFormat/>
    <w:uiPriority w:val="0"/>
    <w:rPr>
      <w:u w:val="none"/>
    </w:rPr>
  </w:style>
  <w:style w:type="character" w:customStyle="1" w:styleId="30">
    <w:name w:val="gb_e1"/>
    <w:basedOn w:val="12"/>
    <w:qFormat/>
    <w:uiPriority w:val="0"/>
    <w:rPr>
      <w:color w:val="FFFFFF"/>
    </w:rPr>
  </w:style>
  <w:style w:type="character" w:customStyle="1" w:styleId="31">
    <w:name w:val="gb_e"/>
    <w:basedOn w:val="12"/>
    <w:qFormat/>
    <w:uiPriority w:val="0"/>
    <w:rPr>
      <w:color w:val="FFFFFF"/>
    </w:rPr>
  </w:style>
  <w:style w:type="character" w:customStyle="1" w:styleId="32">
    <w:name w:val="alt-edited1"/>
    <w:basedOn w:val="12"/>
    <w:qFormat/>
    <w:uiPriority w:val="0"/>
    <w:rPr>
      <w:color w:val="FFF59D"/>
    </w:rPr>
  </w:style>
  <w:style w:type="character" w:customStyle="1" w:styleId="33">
    <w:name w:val="占位符文本1"/>
    <w:basedOn w:val="12"/>
    <w:unhideWhenUsed/>
    <w:qFormat/>
    <w:uiPriority w:val="99"/>
    <w:rPr>
      <w:color w:val="808080"/>
    </w:rPr>
  </w:style>
  <w:style w:type="character" w:customStyle="1" w:styleId="34">
    <w:name w:val="gb_g1"/>
    <w:basedOn w:val="12"/>
    <w:qFormat/>
    <w:uiPriority w:val="0"/>
    <w:rPr>
      <w:color w:val="FFFFFF"/>
    </w:rPr>
  </w:style>
  <w:style w:type="character" w:customStyle="1" w:styleId="35">
    <w:name w:val="gb_g4"/>
    <w:basedOn w:val="12"/>
    <w:qFormat/>
    <w:uiPriority w:val="0"/>
    <w:rPr>
      <w:color w:val="FFFFFF"/>
    </w:rPr>
  </w:style>
  <w:style w:type="character" w:customStyle="1" w:styleId="36">
    <w:name w:val="gb_g"/>
    <w:basedOn w:val="12"/>
    <w:qFormat/>
    <w:uiPriority w:val="0"/>
    <w:rPr>
      <w:color w:val="FFFFFF"/>
    </w:rPr>
  </w:style>
  <w:style w:type="character" w:customStyle="1" w:styleId="37">
    <w:name w:val="gb_g2"/>
    <w:basedOn w:val="12"/>
    <w:qFormat/>
    <w:uiPriority w:val="0"/>
    <w:rPr>
      <w:color w:val="FFFFFF"/>
    </w:rPr>
  </w:style>
  <w:style w:type="character" w:customStyle="1" w:styleId="38">
    <w:name w:val="gb_g3"/>
    <w:basedOn w:val="12"/>
    <w:qFormat/>
    <w:uiPriority w:val="0"/>
    <w:rPr>
      <w:u w:val="none"/>
    </w:rPr>
  </w:style>
  <w:style w:type="paragraph" w:styleId="39">
    <w:name w:val="List Paragraph"/>
    <w:basedOn w:val="1"/>
    <w:unhideWhenUsed/>
    <w:qFormat/>
    <w:uiPriority w:val="99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ITianKong.Com</Company>
  <Pages>1</Pages>
  <Words>667</Words>
  <Characters>1107</Characters>
  <Lines>122</Lines>
  <Paragraphs>34</Paragraphs>
  <TotalTime>1</TotalTime>
  <ScaleCrop>false</ScaleCrop>
  <LinksUpToDate>false</LinksUpToDate>
  <CharactersWithSpaces>2055</CharactersWithSpaces>
  <Application>WPS Office_12.1.0.21541_F1E327BC-269C-435d-A152-05C5408002CA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2019-09-23T10:42:00Z</dcterms:created>
  <dc:creator>ypwj</dc:creator>
  <cp:lastModifiedBy>windy</cp:lastModifiedBy>
  <dcterms:modified xsi:type="dcterms:W3CDTF">2025-06-23T08:09:23Z</dcterms:modified>
  <cp:revision>121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2052-12.1.0.21541</vt:lpwstr>
  </property>
  <property fmtid="{D5CDD505-2E9C-101B-9397-08002B2CF9AE}" pid="3" name="ICV">
    <vt:lpwstr>BF95C6E3041D44A9A61C7B72AC997272_13</vt:lpwstr>
  </property>
  <property fmtid="{D5CDD505-2E9C-101B-9397-08002B2CF9AE}" pid="4" name="KSOTemplateDocerSaveRecord">
    <vt:lpwstr>eyJoZGlkIjoiOTYyMWU1ZDU4MjhhODg2OTIyMmE5NjY0NWE4ZWQ2NjkiLCJ1c2VySWQiOiIzNDgwMTMwODEifQ==</vt:lpwstr>
  </property>
</Properties>
</file>