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2714FE">
      <w:pPr>
        <w:pStyle w:val="8"/>
        <w:adjustRightInd w:val="0"/>
        <w:snapToGrid w:val="0"/>
        <w:jc w:val="center"/>
        <w:rPr>
          <w:rFonts w:ascii="Times New Roman" w:hAnsi="Times New Roman" w:cs="Times New Roman"/>
          <w:b/>
          <w:bCs/>
          <w:color w:val="000000"/>
        </w:rPr>
      </w:pPr>
      <w:bookmarkStart w:id="0" w:name="_GoBack"/>
      <w:r>
        <w:rPr>
          <w:rFonts w:hint="eastAsia" w:ascii="Times New Roman" w:hAnsi="Times New Roman" w:cs="Times New Roman"/>
          <w:b/>
          <w:bCs/>
          <w:color w:val="000000"/>
        </w:rPr>
        <w:t>表</w:t>
      </w:r>
      <w:r>
        <w:rPr>
          <w:rFonts w:ascii="Times New Roman" w:hAnsi="Times New Roman" w:cs="Times New Roman"/>
          <w:b/>
          <w:bCs/>
          <w:color w:val="000000"/>
        </w:rPr>
        <w:t>1</w:t>
      </w:r>
      <w:r>
        <w:rPr>
          <w:rFonts w:hint="eastAsia" w:ascii="Times New Roman" w:hAnsi="Times New Roman" w:cs="Times New Roman"/>
          <w:b/>
          <w:bCs/>
          <w:color w:val="000000"/>
          <w:lang w:val="en-US" w:eastAsia="zh-CN"/>
        </w:rPr>
        <w:t xml:space="preserve">   </w:t>
      </w:r>
      <w:r>
        <w:rPr>
          <w:rFonts w:ascii="Times New Roman" w:hAnsi="Times New Roman" w:cs="Times New Roman"/>
          <w:b/>
          <w:bCs/>
          <w:color w:val="000000"/>
        </w:rPr>
        <w:t>用于本研究</w:t>
      </w:r>
      <w:r>
        <w:rPr>
          <w:rFonts w:hint="eastAsia" w:ascii="Times New Roman" w:hAnsi="Times New Roman" w:cs="Times New Roman"/>
          <w:b/>
          <w:bCs/>
          <w:color w:val="000000"/>
        </w:rPr>
        <w:t>的</w:t>
      </w:r>
      <w:r>
        <w:rPr>
          <w:rFonts w:ascii="Times New Roman" w:hAnsi="Times New Roman" w:cs="Times New Roman"/>
          <w:b/>
          <w:bCs/>
          <w:color w:val="000000"/>
        </w:rPr>
        <w:t>引物序列</w:t>
      </w:r>
    </w:p>
    <w:bookmarkEnd w:id="0"/>
    <w:tbl>
      <w:tblPr>
        <w:tblStyle w:val="10"/>
        <w:tblW w:w="5612" w:type="dxa"/>
        <w:jc w:val="center"/>
        <w:tblBorders>
          <w:top w:val="single" w:color="auto" w:sz="4" w:space="0"/>
          <w:left w:val="none" w:color="auto" w:sz="0" w:space="0"/>
          <w:bottom w:val="single" w:color="auto" w:sz="4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96"/>
        <w:gridCol w:w="4216"/>
      </w:tblGrid>
      <w:tr w14:paraId="59BD888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tcBorders>
              <w:top w:val="single" w:color="auto" w:sz="4" w:space="0"/>
              <w:bottom w:val="single" w:color="auto" w:sz="4" w:space="0"/>
            </w:tcBorders>
          </w:tcPr>
          <w:p w14:paraId="766C3F66">
            <w:pPr>
              <w:pStyle w:val="8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default" w:ascii="Times New Roman" w:hAnsi="Times New Roman" w:cs="Times New Roman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引物名称</w:t>
            </w:r>
          </w:p>
        </w:tc>
        <w:tc>
          <w:tcPr>
            <w:tcW w:w="4216" w:type="dxa"/>
            <w:tcBorders>
              <w:top w:val="single" w:color="auto" w:sz="4" w:space="0"/>
              <w:bottom w:val="single" w:color="auto" w:sz="4" w:space="0"/>
            </w:tcBorders>
          </w:tcPr>
          <w:p w14:paraId="7CB4B1A0">
            <w:pPr>
              <w:pStyle w:val="8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default" w:ascii="Times New Roman" w:hAnsi="Times New Roman" w:eastAsia="宋体" w:cs="Times New Roman"/>
                <w:b/>
                <w:bCs/>
                <w:color w:val="000000"/>
                <w:sz w:val="20"/>
                <w:szCs w:val="20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 w:val="20"/>
                <w:szCs w:val="20"/>
                <w:lang w:val="en-US" w:eastAsia="zh-CN"/>
              </w:rPr>
              <w:t>引物序列</w:t>
            </w:r>
          </w:p>
        </w:tc>
      </w:tr>
      <w:tr w14:paraId="6085441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tcBorders>
              <w:top w:val="single" w:color="auto" w:sz="4" w:space="0"/>
            </w:tcBorders>
            <w:vAlign w:val="center"/>
          </w:tcPr>
          <w:p w14:paraId="1C083264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GAPDH-F</w:t>
            </w:r>
          </w:p>
        </w:tc>
        <w:tc>
          <w:tcPr>
            <w:tcW w:w="4216" w:type="dxa"/>
            <w:tcBorders>
              <w:top w:val="single" w:color="auto" w:sz="4" w:space="0"/>
            </w:tcBorders>
            <w:vAlign w:val="center"/>
          </w:tcPr>
          <w:p w14:paraId="1306DD4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AGGCCAACCGTGAAAAGATG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5EDC8B9E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651025D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GAPDH--R</w:t>
            </w:r>
          </w:p>
        </w:tc>
        <w:tc>
          <w:tcPr>
            <w:tcW w:w="4216" w:type="dxa"/>
            <w:vAlign w:val="center"/>
          </w:tcPr>
          <w:p w14:paraId="4D5DD90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ATGCCAGTGGTACGACCAGA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4723E0F0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252FE78D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ABCG5-F</w:t>
            </w:r>
          </w:p>
        </w:tc>
        <w:tc>
          <w:tcPr>
            <w:tcW w:w="4216" w:type="dxa"/>
            <w:vAlign w:val="center"/>
          </w:tcPr>
          <w:p w14:paraId="2A46C96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CGTCCAGAACAACACGCTAA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7076E39C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7B53035B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ABCG5-R</w:t>
            </w:r>
          </w:p>
        </w:tc>
        <w:tc>
          <w:tcPr>
            <w:tcW w:w="4216" w:type="dxa"/>
            <w:vAlign w:val="center"/>
          </w:tcPr>
          <w:p w14:paraId="3739ABCA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GCTCTCAGCATGGGAAACAG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2FF3013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5FDD6CFF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ABCG8-F</w:t>
            </w:r>
          </w:p>
        </w:tc>
        <w:tc>
          <w:tcPr>
            <w:tcW w:w="4216" w:type="dxa"/>
            <w:vAlign w:val="center"/>
          </w:tcPr>
          <w:p w14:paraId="64D4E8E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CTTCTGCAATGCCCTCTACAA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6C79D52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3427C549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ABCG8-R</w:t>
            </w:r>
          </w:p>
        </w:tc>
        <w:tc>
          <w:tcPr>
            <w:tcW w:w="4216" w:type="dxa"/>
            <w:vAlign w:val="center"/>
          </w:tcPr>
          <w:p w14:paraId="38754E65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TGGAGATCCATGCAGGCACTA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5E93A827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65380618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CYP7A1-F</w:t>
            </w:r>
          </w:p>
        </w:tc>
        <w:tc>
          <w:tcPr>
            <w:tcW w:w="4216" w:type="dxa"/>
            <w:vAlign w:val="center"/>
          </w:tcPr>
          <w:p w14:paraId="3EA6E9BE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ATGTCCTGGAAGACTATTTGCTG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67C4260D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72505AB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CYP7A1-R</w:t>
            </w:r>
          </w:p>
        </w:tc>
        <w:tc>
          <w:tcPr>
            <w:tcW w:w="4216" w:type="dxa"/>
            <w:vAlign w:val="center"/>
          </w:tcPr>
          <w:p w14:paraId="7DFE1CB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GGACTGATCTAGAGGGGGACACT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502615D9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405A6BB3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PPAR-α-F</w:t>
            </w:r>
          </w:p>
        </w:tc>
        <w:tc>
          <w:tcPr>
            <w:tcW w:w="4216" w:type="dxa"/>
            <w:vAlign w:val="center"/>
          </w:tcPr>
          <w:p w14:paraId="7E0E3E36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TGAACAAAGACGGGATGCTGA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54D562E4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673A049A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PPAR-α-R</w:t>
            </w:r>
          </w:p>
        </w:tc>
        <w:tc>
          <w:tcPr>
            <w:tcW w:w="4216" w:type="dxa"/>
            <w:vAlign w:val="center"/>
          </w:tcPr>
          <w:p w14:paraId="73E2444E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AGGCATTGAACTTCATAGCGA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76DBE255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3573B38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CYP7B1-F</w:t>
            </w:r>
          </w:p>
        </w:tc>
        <w:tc>
          <w:tcPr>
            <w:tcW w:w="4216" w:type="dxa"/>
            <w:vAlign w:val="center"/>
          </w:tcPr>
          <w:p w14:paraId="26822ACB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GGAGAAACAACGCATTGCTATT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41C69648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337DBF41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CYP7B1-R</w:t>
            </w:r>
          </w:p>
        </w:tc>
        <w:tc>
          <w:tcPr>
            <w:tcW w:w="4216" w:type="dxa"/>
            <w:vAlign w:val="center"/>
          </w:tcPr>
          <w:p w14:paraId="042C9832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GCAATGACAATACAGGTCCGAC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5D121C6F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2278BCA0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ABCB11-F</w:t>
            </w:r>
          </w:p>
        </w:tc>
        <w:tc>
          <w:tcPr>
            <w:tcW w:w="4216" w:type="dxa"/>
            <w:vAlign w:val="center"/>
          </w:tcPr>
          <w:p w14:paraId="4411D903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TCCATCCGTCAACGATCTAAGTC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  <w:tr w14:paraId="66DFD8C2">
        <w:tblPrEx>
          <w:tblBorders>
            <w:top w:val="single" w:color="auto" w:sz="4" w:space="0"/>
            <w:left w:val="none" w:color="auto" w:sz="0" w:space="0"/>
            <w:bottom w:val="single" w:color="auto" w:sz="4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96" w:type="dxa"/>
            <w:vAlign w:val="center"/>
          </w:tcPr>
          <w:p w14:paraId="5404F863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ABCB11-R</w:t>
            </w:r>
          </w:p>
        </w:tc>
        <w:tc>
          <w:tcPr>
            <w:tcW w:w="4216" w:type="dxa"/>
            <w:vAlign w:val="center"/>
          </w:tcPr>
          <w:p w14:paraId="1ED0020C">
            <w:pPr>
              <w:widowControl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5'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GGCAGGTTCAACTTCTTCCAC</w:t>
            </w:r>
            <w:r>
              <w:rPr>
                <w:rFonts w:hint="eastAsia"/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3'</w:t>
            </w:r>
          </w:p>
        </w:tc>
      </w:tr>
    </w:tbl>
    <w:p w14:paraId="7DFCD283">
      <w:pPr>
        <w:jc w:val="center"/>
        <w:rPr>
          <w:rFonts w:hint="eastAsia"/>
          <w:color w:val="000000"/>
          <w:lang w:eastAsia="zh-CN"/>
        </w:rPr>
      </w:pPr>
    </w:p>
    <w:sectPr>
      <w:footerReference r:id="rId5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B75118E">
    <w:pPr>
      <w:pStyle w:val="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</w:pPr>
      <w:r>
        <w:separator/>
      </w:r>
    </w:p>
  </w:footnote>
  <w:footnote w:type="continuationSeparator" w:id="1">
    <w:p>
      <w:pPr>
        <w:spacing w:line="36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ZjZhNmFkMjZhMjY3OWEyOTM4N2M0Njk2ZDY1NTEwY2IifQ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中文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fvdf09t04f2z92eeaduvar5b0wfr92dprvzp&quot;&gt;JiNiO&lt;record-ids&gt;&lt;item&gt;117&lt;/item&gt;&lt;item&gt;123&lt;/item&gt;&lt;item&gt;125&lt;/item&gt;&lt;item&gt;129&lt;/item&gt;&lt;item&gt;134&lt;/item&gt;&lt;item&gt;137&lt;/item&gt;&lt;item&gt;138&lt;/item&gt;&lt;item&gt;139&lt;/item&gt;&lt;item&gt;361&lt;/item&gt;&lt;item&gt;366&lt;/item&gt;&lt;item&gt;367&lt;/item&gt;&lt;item&gt;372&lt;/item&gt;&lt;item&gt;373&lt;/item&gt;&lt;item&gt;374&lt;/item&gt;&lt;item&gt;375&lt;/item&gt;&lt;item&gt;376&lt;/item&gt;&lt;/record-ids&gt;&lt;/item&gt;&lt;/Libraries&gt;"/>
  </w:docVars>
  <w:rsids>
    <w:rsidRoot w:val="373B4CF1"/>
    <w:rsid w:val="00006201"/>
    <w:rsid w:val="0002223A"/>
    <w:rsid w:val="00023B62"/>
    <w:rsid w:val="00031C10"/>
    <w:rsid w:val="000356B1"/>
    <w:rsid w:val="000468D7"/>
    <w:rsid w:val="00057CC1"/>
    <w:rsid w:val="000815A5"/>
    <w:rsid w:val="00085369"/>
    <w:rsid w:val="000A0570"/>
    <w:rsid w:val="000A7921"/>
    <w:rsid w:val="000F305E"/>
    <w:rsid w:val="000F3B47"/>
    <w:rsid w:val="001238A3"/>
    <w:rsid w:val="0014277B"/>
    <w:rsid w:val="00195420"/>
    <w:rsid w:val="001A7245"/>
    <w:rsid w:val="001B1FAA"/>
    <w:rsid w:val="001E57FD"/>
    <w:rsid w:val="001F4236"/>
    <w:rsid w:val="001F685F"/>
    <w:rsid w:val="00222967"/>
    <w:rsid w:val="00254A35"/>
    <w:rsid w:val="002563EE"/>
    <w:rsid w:val="002630E3"/>
    <w:rsid w:val="002754D1"/>
    <w:rsid w:val="002A24E9"/>
    <w:rsid w:val="002D1E0A"/>
    <w:rsid w:val="002E7FBB"/>
    <w:rsid w:val="00301301"/>
    <w:rsid w:val="00306F92"/>
    <w:rsid w:val="00315430"/>
    <w:rsid w:val="003343CC"/>
    <w:rsid w:val="00345C6B"/>
    <w:rsid w:val="00351DE3"/>
    <w:rsid w:val="003550D5"/>
    <w:rsid w:val="00375CD6"/>
    <w:rsid w:val="0038167D"/>
    <w:rsid w:val="00393743"/>
    <w:rsid w:val="00393F0C"/>
    <w:rsid w:val="00394879"/>
    <w:rsid w:val="003B6946"/>
    <w:rsid w:val="004004E0"/>
    <w:rsid w:val="00404866"/>
    <w:rsid w:val="004160CB"/>
    <w:rsid w:val="00417F89"/>
    <w:rsid w:val="00462DDB"/>
    <w:rsid w:val="004706C0"/>
    <w:rsid w:val="004851DC"/>
    <w:rsid w:val="004B00F6"/>
    <w:rsid w:val="004B7E8F"/>
    <w:rsid w:val="004C0D3F"/>
    <w:rsid w:val="004C0EE6"/>
    <w:rsid w:val="004D3B6C"/>
    <w:rsid w:val="005062E2"/>
    <w:rsid w:val="00524B16"/>
    <w:rsid w:val="00540208"/>
    <w:rsid w:val="00550A02"/>
    <w:rsid w:val="005515C7"/>
    <w:rsid w:val="00556308"/>
    <w:rsid w:val="0057278F"/>
    <w:rsid w:val="00574B1C"/>
    <w:rsid w:val="005E00D8"/>
    <w:rsid w:val="005F15FE"/>
    <w:rsid w:val="00603BB0"/>
    <w:rsid w:val="00642A6A"/>
    <w:rsid w:val="00643794"/>
    <w:rsid w:val="00660565"/>
    <w:rsid w:val="00666F54"/>
    <w:rsid w:val="00672702"/>
    <w:rsid w:val="006727BD"/>
    <w:rsid w:val="006774E4"/>
    <w:rsid w:val="006826A2"/>
    <w:rsid w:val="006A7ECA"/>
    <w:rsid w:val="006E41E9"/>
    <w:rsid w:val="006E4CD0"/>
    <w:rsid w:val="006F2352"/>
    <w:rsid w:val="006F3E8A"/>
    <w:rsid w:val="007165D0"/>
    <w:rsid w:val="00733123"/>
    <w:rsid w:val="0074216F"/>
    <w:rsid w:val="0077187E"/>
    <w:rsid w:val="0079183C"/>
    <w:rsid w:val="00794703"/>
    <w:rsid w:val="007C51D7"/>
    <w:rsid w:val="007D6F22"/>
    <w:rsid w:val="007E5178"/>
    <w:rsid w:val="007E5B92"/>
    <w:rsid w:val="007F3C34"/>
    <w:rsid w:val="007F7690"/>
    <w:rsid w:val="008074FB"/>
    <w:rsid w:val="00810E21"/>
    <w:rsid w:val="00860731"/>
    <w:rsid w:val="008B1FAF"/>
    <w:rsid w:val="008E7189"/>
    <w:rsid w:val="009631C0"/>
    <w:rsid w:val="0097711B"/>
    <w:rsid w:val="00984E68"/>
    <w:rsid w:val="0098511C"/>
    <w:rsid w:val="009E02EE"/>
    <w:rsid w:val="009E380C"/>
    <w:rsid w:val="009E4EE9"/>
    <w:rsid w:val="009E5945"/>
    <w:rsid w:val="00A00058"/>
    <w:rsid w:val="00A135FE"/>
    <w:rsid w:val="00A2481C"/>
    <w:rsid w:val="00A37613"/>
    <w:rsid w:val="00AA326D"/>
    <w:rsid w:val="00AC15F7"/>
    <w:rsid w:val="00AD29C0"/>
    <w:rsid w:val="00AE0488"/>
    <w:rsid w:val="00B13A00"/>
    <w:rsid w:val="00B3687C"/>
    <w:rsid w:val="00B56F5E"/>
    <w:rsid w:val="00B706D9"/>
    <w:rsid w:val="00B95B2A"/>
    <w:rsid w:val="00B974A1"/>
    <w:rsid w:val="00BA5285"/>
    <w:rsid w:val="00BC2617"/>
    <w:rsid w:val="00BE2333"/>
    <w:rsid w:val="00C1224D"/>
    <w:rsid w:val="00C146AB"/>
    <w:rsid w:val="00C23FCB"/>
    <w:rsid w:val="00C24229"/>
    <w:rsid w:val="00C26BBE"/>
    <w:rsid w:val="00C32E87"/>
    <w:rsid w:val="00C44748"/>
    <w:rsid w:val="00C67A7F"/>
    <w:rsid w:val="00C72C0C"/>
    <w:rsid w:val="00C84392"/>
    <w:rsid w:val="00C85377"/>
    <w:rsid w:val="00C85E9D"/>
    <w:rsid w:val="00CA045F"/>
    <w:rsid w:val="00CA0B7C"/>
    <w:rsid w:val="00CA4E46"/>
    <w:rsid w:val="00CB28B9"/>
    <w:rsid w:val="00CB5374"/>
    <w:rsid w:val="00CB7A0B"/>
    <w:rsid w:val="00D0582F"/>
    <w:rsid w:val="00D24B29"/>
    <w:rsid w:val="00D2789B"/>
    <w:rsid w:val="00D31C80"/>
    <w:rsid w:val="00D41839"/>
    <w:rsid w:val="00D52345"/>
    <w:rsid w:val="00D54F04"/>
    <w:rsid w:val="00D65457"/>
    <w:rsid w:val="00D66C87"/>
    <w:rsid w:val="00DB4F1E"/>
    <w:rsid w:val="00DB7B9E"/>
    <w:rsid w:val="00DE5B1A"/>
    <w:rsid w:val="00E01214"/>
    <w:rsid w:val="00E072CD"/>
    <w:rsid w:val="00E17260"/>
    <w:rsid w:val="00E22CF1"/>
    <w:rsid w:val="00E4708A"/>
    <w:rsid w:val="00E8487E"/>
    <w:rsid w:val="00EA697C"/>
    <w:rsid w:val="00EB2716"/>
    <w:rsid w:val="00EE3D1F"/>
    <w:rsid w:val="00EE7FAD"/>
    <w:rsid w:val="00F02D12"/>
    <w:rsid w:val="00F125E0"/>
    <w:rsid w:val="00F1419B"/>
    <w:rsid w:val="00F3373D"/>
    <w:rsid w:val="00F363E4"/>
    <w:rsid w:val="00F4639E"/>
    <w:rsid w:val="00F60180"/>
    <w:rsid w:val="00F93D13"/>
    <w:rsid w:val="00FB3DB9"/>
    <w:rsid w:val="00FC0B92"/>
    <w:rsid w:val="00FD476C"/>
    <w:rsid w:val="00FD7213"/>
    <w:rsid w:val="00FF138D"/>
    <w:rsid w:val="00FF14AC"/>
    <w:rsid w:val="03554071"/>
    <w:rsid w:val="0C434A1B"/>
    <w:rsid w:val="0DB43820"/>
    <w:rsid w:val="14214398"/>
    <w:rsid w:val="15E572BF"/>
    <w:rsid w:val="283E25C6"/>
    <w:rsid w:val="29DE3528"/>
    <w:rsid w:val="2AEA3B4D"/>
    <w:rsid w:val="30673E1C"/>
    <w:rsid w:val="335967BA"/>
    <w:rsid w:val="373B4CF1"/>
    <w:rsid w:val="38AD1D85"/>
    <w:rsid w:val="3A1A5B9B"/>
    <w:rsid w:val="3F825292"/>
    <w:rsid w:val="43324E83"/>
    <w:rsid w:val="47FF6CB4"/>
    <w:rsid w:val="4D0F21AF"/>
    <w:rsid w:val="4DD61FB4"/>
    <w:rsid w:val="53625979"/>
    <w:rsid w:val="596B4DCA"/>
    <w:rsid w:val="66A858B3"/>
    <w:rsid w:val="6B807FBB"/>
    <w:rsid w:val="74876D45"/>
    <w:rsid w:val="75100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iPriority="99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39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60" w:lineRule="auto"/>
      <w:jc w:val="both"/>
    </w:pPr>
    <w:rPr>
      <w:rFonts w:ascii="Times New Roman" w:hAnsi="Times New Roman" w:eastAsia="宋体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link w:val="21"/>
    <w:qFormat/>
    <w:uiPriority w:val="0"/>
    <w:pPr>
      <w:keepNext/>
      <w:keepLines/>
      <w:spacing w:before="340" w:after="330" w:line="578" w:lineRule="auto"/>
      <w:outlineLvl w:val="0"/>
    </w:pPr>
    <w:rPr>
      <w:b/>
      <w:bCs/>
      <w:kern w:val="44"/>
      <w:szCs w:val="44"/>
    </w:rPr>
  </w:style>
  <w:style w:type="paragraph" w:styleId="3">
    <w:name w:val="heading 2"/>
    <w:basedOn w:val="1"/>
    <w:next w:val="1"/>
    <w:link w:val="22"/>
    <w:unhideWhenUsed/>
    <w:qFormat/>
    <w:uiPriority w:val="0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unhideWhenUsed/>
    <w:qFormat/>
    <w:uiPriority w:val="0"/>
    <w:pPr>
      <w:spacing w:beforeAutospacing="1" w:afterAutospacing="1"/>
      <w:jc w:val="left"/>
      <w:outlineLvl w:val="2"/>
    </w:pPr>
    <w:rPr>
      <w:rFonts w:hint="eastAsia" w:ascii="宋体" w:hAnsi="宋体" w:cs="Times New Roman"/>
      <w:b/>
      <w:bCs/>
      <w:kern w:val="0"/>
      <w:sz w:val="27"/>
      <w:szCs w:val="27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footer"/>
    <w:basedOn w:val="1"/>
    <w:link w:val="1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7"/>
    <w:qFormat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</w:rPr>
  </w:style>
  <w:style w:type="table" w:styleId="10">
    <w:name w:val="Table Grid"/>
    <w:basedOn w:val="9"/>
    <w:qFormat/>
    <w:uiPriority w:val="3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2">
    <w:name w:val="Strong"/>
    <w:basedOn w:val="11"/>
    <w:qFormat/>
    <w:uiPriority w:val="22"/>
    <w:rPr>
      <w:b/>
      <w:bCs/>
    </w:rPr>
  </w:style>
  <w:style w:type="character" w:styleId="13">
    <w:name w:val="Emphasis"/>
    <w:basedOn w:val="11"/>
    <w:qFormat/>
    <w:uiPriority w:val="0"/>
    <w:rPr>
      <w:i/>
    </w:rPr>
  </w:style>
  <w:style w:type="character" w:styleId="14">
    <w:name w:val="Hyperlink"/>
    <w:basedOn w:val="11"/>
    <w:qFormat/>
    <w:uiPriority w:val="0"/>
    <w:rPr>
      <w:color w:val="0000FF"/>
      <w:u w:val="single"/>
    </w:rPr>
  </w:style>
  <w:style w:type="paragraph" w:customStyle="1" w:styleId="15">
    <w:name w:val="EndNote Bibliography"/>
    <w:basedOn w:val="1"/>
    <w:qFormat/>
    <w:uiPriority w:val="0"/>
    <w:pPr>
      <w:spacing w:line="240" w:lineRule="auto"/>
    </w:pPr>
    <w:rPr>
      <w:rFonts w:cs="Times New Roman"/>
    </w:rPr>
  </w:style>
  <w:style w:type="paragraph" w:customStyle="1" w:styleId="16">
    <w:name w:val="Revision"/>
    <w:hidden/>
    <w:unhideWhenUsed/>
    <w:qFormat/>
    <w:uiPriority w:val="99"/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customStyle="1" w:styleId="17">
    <w:name w:val="页眉 字符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8">
    <w:name w:val="页脚 字符"/>
    <w:basedOn w:val="11"/>
    <w:link w:val="6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paragraph" w:customStyle="1" w:styleId="19">
    <w:name w:val="EndNote Bibliography Title"/>
    <w:basedOn w:val="1"/>
    <w:link w:val="20"/>
    <w:qFormat/>
    <w:uiPriority w:val="0"/>
    <w:pPr>
      <w:jc w:val="center"/>
    </w:pPr>
    <w:rPr>
      <w:rFonts w:cs="Times New Roman"/>
    </w:rPr>
  </w:style>
  <w:style w:type="character" w:customStyle="1" w:styleId="20">
    <w:name w:val="EndNote Bibliography Title 字符"/>
    <w:basedOn w:val="11"/>
    <w:link w:val="19"/>
    <w:qFormat/>
    <w:uiPriority w:val="0"/>
    <w:rPr>
      <w:kern w:val="2"/>
      <w:sz w:val="24"/>
      <w:szCs w:val="24"/>
    </w:rPr>
  </w:style>
  <w:style w:type="character" w:customStyle="1" w:styleId="21">
    <w:name w:val="标题 1 字符"/>
    <w:basedOn w:val="11"/>
    <w:link w:val="2"/>
    <w:qFormat/>
    <w:uiPriority w:val="0"/>
    <w:rPr>
      <w:rFonts w:cstheme="minorBidi"/>
      <w:b/>
      <w:bCs/>
      <w:kern w:val="44"/>
      <w:sz w:val="24"/>
      <w:szCs w:val="44"/>
    </w:rPr>
  </w:style>
  <w:style w:type="character" w:customStyle="1" w:styleId="22">
    <w:name w:val="标题 2 字符"/>
    <w:basedOn w:val="11"/>
    <w:link w:val="3"/>
    <w:qFormat/>
    <w:uiPriority w:val="0"/>
    <w:rPr>
      <w:rFonts w:asciiTheme="majorHAnsi" w:hAnsiTheme="majorHAnsi" w:eastAsiaTheme="majorEastAsia" w:cstheme="majorBidi"/>
      <w:b/>
      <w:bCs/>
      <w:kern w:val="2"/>
      <w:sz w:val="32"/>
      <w:szCs w:val="32"/>
    </w:rPr>
  </w:style>
  <w:style w:type="character" w:customStyle="1" w:styleId="23">
    <w:name w:val="Unresolved Mention"/>
    <w:basedOn w:val="11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3993</Words>
  <Characters>7596</Characters>
  <Lines>98</Lines>
  <Paragraphs>27</Paragraphs>
  <TotalTime>1</TotalTime>
  <ScaleCrop>false</ScaleCrop>
  <LinksUpToDate>false</LinksUpToDate>
  <CharactersWithSpaces>7996</CharactersWithSpaces>
  <Application>WPS Office_12.1.0.21541_F1E327BC-269C-435d-A152-05C5408002CA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2024-09-30T09:02:00Z</dcterms:created>
  <dc:creator>asdf</dc:creator>
  <cp:lastModifiedBy>windy</cp:lastModifiedBy>
  <cp:lastPrinted>2024-10-10T06:46:00Z</cp:lastPrinted>
  <dcterms:modified xsi:type="dcterms:W3CDTF">2025-06-19T08:53:45Z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2052-12.1.0.21541</vt:lpwstr>
  </property>
  <property fmtid="{D5CDD505-2E9C-101B-9397-08002B2CF9AE}" pid="3" name="ICV">
    <vt:lpwstr>AA7992455D974547BDE7C3A5AFEEE1B9_13</vt:lpwstr>
  </property>
  <property fmtid="{D5CDD505-2E9C-101B-9397-08002B2CF9AE}" pid="4" name="KSOTemplateDocerSaveRecord">
    <vt:lpwstr>eyJoZGlkIjoiOTYyMWU1ZDU4MjhhODg2OTIyMmE5NjY0NWE4ZWQ2NjkiLCJ1c2VySWQiOiIzNDgwMTMwODEifQ==</vt:lpwstr>
  </property>
</Properties>
</file>